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E1B1" w14:textId="604A1A80" w:rsidR="00295F22" w:rsidRPr="007E075C" w:rsidRDefault="004F60DF" w:rsidP="004F60DF">
      <w:pPr>
        <w:pStyle w:val="Title"/>
        <w:jc w:val="center"/>
        <w:rPr>
          <w:rFonts w:ascii="Times New Roman" w:hAnsi="Times New Roman" w:cs="Times New Roman"/>
        </w:rPr>
      </w:pPr>
      <w:r w:rsidRPr="007E075C">
        <w:rPr>
          <w:rFonts w:ascii="Times New Roman" w:hAnsi="Times New Roman" w:cs="Times New Roman"/>
        </w:rPr>
        <w:t>Event Tracking App Launch Plan</w:t>
      </w:r>
    </w:p>
    <w:p w14:paraId="6E0D991A" w14:textId="412A90C5" w:rsidR="004F60DF" w:rsidRPr="007E075C" w:rsidRDefault="004F60DF" w:rsidP="004F60DF">
      <w:pPr>
        <w:jc w:val="center"/>
        <w:rPr>
          <w:rFonts w:ascii="Times New Roman" w:hAnsi="Times New Roman" w:cs="Times New Roman"/>
        </w:rPr>
      </w:pPr>
      <w:r w:rsidRPr="007E075C">
        <w:rPr>
          <w:rFonts w:ascii="Times New Roman" w:hAnsi="Times New Roman" w:cs="Times New Roman"/>
        </w:rPr>
        <w:t>Edwin Martinez | 10/12/2026</w:t>
      </w:r>
    </w:p>
    <w:p w14:paraId="096E2198" w14:textId="53A43F6B" w:rsidR="004F60DF" w:rsidRPr="007E075C" w:rsidRDefault="004F60DF" w:rsidP="004F60DF">
      <w:pPr>
        <w:pStyle w:val="Heading1"/>
        <w:rPr>
          <w:rFonts w:ascii="Times New Roman" w:hAnsi="Times New Roman" w:cs="Times New Roman"/>
        </w:rPr>
      </w:pPr>
      <w:r w:rsidRPr="007E075C">
        <w:rPr>
          <w:rFonts w:ascii="Times New Roman" w:hAnsi="Times New Roman" w:cs="Times New Roman"/>
        </w:rPr>
        <w:t>App Description and Icon</w:t>
      </w:r>
    </w:p>
    <w:p w14:paraId="0DE51165" w14:textId="19FC5332" w:rsidR="004F60DF" w:rsidRPr="007E075C" w:rsidRDefault="004F60DF" w:rsidP="007E075C">
      <w:pPr>
        <w:spacing w:line="480" w:lineRule="auto"/>
        <w:rPr>
          <w:rFonts w:ascii="Times New Roman" w:hAnsi="Times New Roman" w:cs="Times New Roman"/>
        </w:rPr>
      </w:pPr>
      <w:r w:rsidRPr="007E075C">
        <w:rPr>
          <w:rFonts w:ascii="Times New Roman" w:hAnsi="Times New Roman" w:cs="Times New Roman"/>
        </w:rPr>
        <w:t>Event Tracker is an Android application designed to help users organize upcoming events in one place. Users can create an account, log in, add events with a name, date, time, and description, and view their saved events in a table. They can also edit or delete existing events. Event information is stored in a local (offline) SQLite database so it remains available after the application closes.</w:t>
      </w:r>
    </w:p>
    <w:p w14:paraId="4B2D5C5D" w14:textId="068D06E4" w:rsidR="004F60DF" w:rsidRPr="007E075C" w:rsidRDefault="004F60DF" w:rsidP="007E075C">
      <w:pPr>
        <w:spacing w:line="480" w:lineRule="auto"/>
        <w:rPr>
          <w:rFonts w:ascii="Times New Roman" w:hAnsi="Times New Roman" w:cs="Times New Roman"/>
        </w:rPr>
      </w:pPr>
      <w:r w:rsidRPr="007E075C">
        <w:rPr>
          <w:rFonts w:ascii="Times New Roman" w:hAnsi="Times New Roman" w:cs="Times New Roman"/>
        </w:rPr>
        <w:t>The app store description would emphasize its straightforward event management and optional SMS reminders for events that are approaching. I would use a simple calendar icon with a small notification symbol to communicate the app’s purpose. The icon would use the same primary color as the app’s buttons to create a consistent appearance.</w:t>
      </w:r>
    </w:p>
    <w:p w14:paraId="138FE033" w14:textId="2CFA9962" w:rsidR="004F60DF" w:rsidRPr="007E075C" w:rsidRDefault="004F60DF" w:rsidP="004F60DF">
      <w:pPr>
        <w:pStyle w:val="Heading1"/>
        <w:rPr>
          <w:rFonts w:ascii="Times New Roman" w:hAnsi="Times New Roman" w:cs="Times New Roman"/>
        </w:rPr>
      </w:pPr>
      <w:r w:rsidRPr="007E075C">
        <w:rPr>
          <w:rFonts w:ascii="Times New Roman" w:hAnsi="Times New Roman" w:cs="Times New Roman"/>
        </w:rPr>
        <w:t>Android Compatibility</w:t>
      </w:r>
    </w:p>
    <w:p w14:paraId="6C81D574" w14:textId="1CE48AD5" w:rsidR="004F60DF" w:rsidRPr="007E075C" w:rsidRDefault="004F60DF" w:rsidP="007E075C">
      <w:pPr>
        <w:spacing w:line="480" w:lineRule="auto"/>
        <w:rPr>
          <w:rFonts w:ascii="Times New Roman" w:hAnsi="Times New Roman" w:cs="Times New Roman"/>
        </w:rPr>
      </w:pPr>
      <w:r w:rsidRPr="007E075C">
        <w:rPr>
          <w:rFonts w:ascii="Times New Roman" w:hAnsi="Times New Roman" w:cs="Times New Roman"/>
        </w:rPr>
        <w:t>The application was developed in Android Studio using Java and XML layouts. I initially tested the app using an Android 14 (API 34) emulator and later tested it on Android 17 to ensure compatibility with the latest version. Testing across both versions helped me verify that the application's core features, including login, event management, database functionality, and navigation, worked as expected. Before publishing, I would also review the project's minimum and target SDK settings to determine which additional Android versions should be supported.</w:t>
      </w:r>
    </w:p>
    <w:p w14:paraId="48F5E87B" w14:textId="77777777" w:rsidR="004F60DF" w:rsidRPr="007E075C" w:rsidRDefault="004F60DF" w:rsidP="007E075C">
      <w:pPr>
        <w:spacing w:line="480" w:lineRule="auto"/>
        <w:rPr>
          <w:rFonts w:ascii="Times New Roman" w:hAnsi="Times New Roman" w:cs="Times New Roman"/>
        </w:rPr>
      </w:pPr>
      <w:r w:rsidRPr="007E075C">
        <w:rPr>
          <w:rFonts w:ascii="Times New Roman" w:hAnsi="Times New Roman" w:cs="Times New Roman"/>
        </w:rPr>
        <w:t xml:space="preserve">Newer Android releases can introduce changes to permissions, screen layouts, and application behavior. For this reason, I would continue testing the app across supported Android versions, </w:t>
      </w:r>
      <w:r w:rsidRPr="007E075C">
        <w:rPr>
          <w:rFonts w:ascii="Times New Roman" w:hAnsi="Times New Roman" w:cs="Times New Roman"/>
        </w:rPr>
        <w:lastRenderedPageBreak/>
        <w:t>particularly its SMS permission handling and notification functionality. I would also test different screen sizes to ensure the interface remains readable and easy to navigate.</w:t>
      </w:r>
    </w:p>
    <w:p w14:paraId="5552A110" w14:textId="6DE6C3E4" w:rsidR="004F60DF" w:rsidRPr="007E075C" w:rsidRDefault="004F60DF" w:rsidP="004F60DF">
      <w:pPr>
        <w:pStyle w:val="Heading1"/>
        <w:rPr>
          <w:rFonts w:ascii="Times New Roman" w:hAnsi="Times New Roman" w:cs="Times New Roman"/>
        </w:rPr>
      </w:pPr>
      <w:r w:rsidRPr="007E075C">
        <w:rPr>
          <w:rFonts w:ascii="Times New Roman" w:hAnsi="Times New Roman" w:cs="Times New Roman"/>
        </w:rPr>
        <w:t>Permissions and Privacy</w:t>
      </w:r>
    </w:p>
    <w:p w14:paraId="54EEB47D" w14:textId="0CC142B9" w:rsidR="004F60DF" w:rsidRPr="007E075C" w:rsidRDefault="004F60DF" w:rsidP="007E075C">
      <w:pPr>
        <w:spacing w:line="480" w:lineRule="auto"/>
        <w:rPr>
          <w:rFonts w:ascii="Times New Roman" w:hAnsi="Times New Roman" w:cs="Times New Roman"/>
        </w:rPr>
      </w:pPr>
      <w:r w:rsidRPr="007E075C">
        <w:rPr>
          <w:rFonts w:ascii="Times New Roman" w:hAnsi="Times New Roman" w:cs="Times New Roman"/>
        </w:rPr>
        <w:t>The app needs the SEND_SMS permission for its optional event reminders. It requests permission when the user enables SMS notifications. If the user denies permission, the login screen and event database features still work. The user can leave notifications disabled and continue adding, editing, viewing, and deleting events.</w:t>
      </w:r>
    </w:p>
    <w:p w14:paraId="5D614DE2" w14:textId="5412EFD3" w:rsidR="004F60DF" w:rsidRPr="007E075C" w:rsidRDefault="004F60DF" w:rsidP="007E075C">
      <w:pPr>
        <w:spacing w:line="480" w:lineRule="auto"/>
        <w:rPr>
          <w:rFonts w:ascii="Times New Roman" w:hAnsi="Times New Roman" w:cs="Times New Roman"/>
        </w:rPr>
      </w:pPr>
      <w:r w:rsidRPr="007E075C">
        <w:rPr>
          <w:rFonts w:ascii="Times New Roman" w:hAnsi="Times New Roman" w:cs="Times New Roman"/>
        </w:rPr>
        <w:t>Before launch, I would review the Android manifest to confirm that it requests only permissions the app actually uses</w:t>
      </w:r>
      <w:r w:rsidR="0099197A" w:rsidRPr="007E075C">
        <w:rPr>
          <w:rFonts w:ascii="Times New Roman" w:hAnsi="Times New Roman" w:cs="Times New Roman"/>
        </w:rPr>
        <w:t xml:space="preserve"> and nothing more</w:t>
      </w:r>
      <w:r w:rsidRPr="007E075C">
        <w:rPr>
          <w:rFonts w:ascii="Times New Roman" w:hAnsi="Times New Roman" w:cs="Times New Roman"/>
        </w:rPr>
        <w:t>. The app does not need microphone, camera, or location access. The app currently saves account and event information locally; a public release would also require reviewing how account passwords are protected.</w:t>
      </w:r>
    </w:p>
    <w:p w14:paraId="0868F2FF" w14:textId="742D221E" w:rsidR="004F60DF" w:rsidRPr="007E075C" w:rsidRDefault="004F60DF" w:rsidP="004F60DF">
      <w:pPr>
        <w:pStyle w:val="Heading1"/>
        <w:rPr>
          <w:rFonts w:ascii="Times New Roman" w:hAnsi="Times New Roman" w:cs="Times New Roman"/>
        </w:rPr>
      </w:pPr>
      <w:r w:rsidRPr="007E075C">
        <w:rPr>
          <w:rFonts w:ascii="Times New Roman" w:hAnsi="Times New Roman" w:cs="Times New Roman"/>
        </w:rPr>
        <w:t>Monetization and Release Preparation</w:t>
      </w:r>
    </w:p>
    <w:p w14:paraId="2FCC1DA8" w14:textId="33E9658A" w:rsidR="004F60DF" w:rsidRPr="007E075C" w:rsidRDefault="004F60DF" w:rsidP="007E075C">
      <w:pPr>
        <w:spacing w:line="480" w:lineRule="auto"/>
        <w:rPr>
          <w:rFonts w:ascii="Times New Roman" w:hAnsi="Times New Roman" w:cs="Times New Roman"/>
        </w:rPr>
      </w:pPr>
      <w:r w:rsidRPr="007E075C">
        <w:rPr>
          <w:rFonts w:ascii="Times New Roman" w:hAnsi="Times New Roman" w:cs="Times New Roman"/>
        </w:rPr>
        <w:t>I would initially release Event Tracker for free, without advertisements, subscriptions, or a one-time purchase. This keeps the app simple and makes it easier for users to try. The initial goal would be to provide a useful, easy-to-understand event organizer rather than generate revenue.</w:t>
      </w:r>
      <w:r w:rsidR="0099197A" w:rsidRPr="007E075C">
        <w:rPr>
          <w:rFonts w:ascii="Times New Roman" w:hAnsi="Times New Roman" w:cs="Times New Roman"/>
        </w:rPr>
        <w:t xml:space="preserve"> Over time, if more features are added like cloud storage, a web portal </w:t>
      </w:r>
      <w:proofErr w:type="spellStart"/>
      <w:r w:rsidR="0099197A" w:rsidRPr="007E075C">
        <w:rPr>
          <w:rFonts w:ascii="Times New Roman" w:hAnsi="Times New Roman" w:cs="Times New Roman"/>
        </w:rPr>
        <w:t>etc</w:t>
      </w:r>
      <w:proofErr w:type="spellEnd"/>
      <w:r w:rsidR="0099197A" w:rsidRPr="007E075C">
        <w:rPr>
          <w:rFonts w:ascii="Times New Roman" w:hAnsi="Times New Roman" w:cs="Times New Roman"/>
        </w:rPr>
        <w:t>, then maybe it would make sense to offer subscriptions with tiers</w:t>
      </w:r>
      <w:r w:rsidR="00464B72">
        <w:rPr>
          <w:rFonts w:ascii="Times New Roman" w:hAnsi="Times New Roman" w:cs="Times New Roman"/>
        </w:rPr>
        <w:t>,</w:t>
      </w:r>
      <w:r w:rsidR="0099197A" w:rsidRPr="007E075C">
        <w:rPr>
          <w:rFonts w:ascii="Times New Roman" w:hAnsi="Times New Roman" w:cs="Times New Roman"/>
        </w:rPr>
        <w:t xml:space="preserve"> starting at free.</w:t>
      </w:r>
    </w:p>
    <w:p w14:paraId="483C72A3" w14:textId="6342689D" w:rsidR="004F60DF" w:rsidRPr="007E075C" w:rsidRDefault="004F60DF" w:rsidP="007E075C">
      <w:pPr>
        <w:spacing w:line="480" w:lineRule="auto"/>
        <w:rPr>
          <w:rFonts w:ascii="Times New Roman" w:hAnsi="Times New Roman" w:cs="Times New Roman"/>
        </w:rPr>
      </w:pPr>
      <w:r w:rsidRPr="007E075C">
        <w:rPr>
          <w:rFonts w:ascii="Times New Roman" w:hAnsi="Times New Roman" w:cs="Times New Roman"/>
        </w:rPr>
        <w:t>Before submitting the app to an app store, I would finish testing the main features, verify the SMS permission granted and denied cases, prepare screenshots and the app icon, and write an accurate store description. I would also review store policies for apps that request SMS permission, since approval for that permission may be restricted.</w:t>
      </w:r>
    </w:p>
    <w:sectPr w:rsidR="004F60DF" w:rsidRPr="007E0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F6A"/>
    <w:rsid w:val="00295F22"/>
    <w:rsid w:val="002D22B9"/>
    <w:rsid w:val="00464B72"/>
    <w:rsid w:val="004F60DF"/>
    <w:rsid w:val="007E075C"/>
    <w:rsid w:val="008634AA"/>
    <w:rsid w:val="00866F6A"/>
    <w:rsid w:val="0097665E"/>
    <w:rsid w:val="0099197A"/>
    <w:rsid w:val="009E3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3DFD"/>
  <w15:chartTrackingRefBased/>
  <w15:docId w15:val="{0418120C-5577-4BB7-B9EF-B1B1387B6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F6A"/>
    <w:rPr>
      <w:rFonts w:eastAsiaTheme="majorEastAsia" w:cstheme="majorBidi"/>
      <w:color w:val="272727" w:themeColor="text1" w:themeTint="D8"/>
    </w:rPr>
  </w:style>
  <w:style w:type="paragraph" w:styleId="Title">
    <w:name w:val="Title"/>
    <w:basedOn w:val="Normal"/>
    <w:next w:val="Normal"/>
    <w:link w:val="TitleChar"/>
    <w:uiPriority w:val="10"/>
    <w:qFormat/>
    <w:rsid w:val="00866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F6A"/>
    <w:pPr>
      <w:spacing w:before="160"/>
      <w:jc w:val="center"/>
    </w:pPr>
    <w:rPr>
      <w:i/>
      <w:iCs/>
      <w:color w:val="404040" w:themeColor="text1" w:themeTint="BF"/>
    </w:rPr>
  </w:style>
  <w:style w:type="character" w:customStyle="1" w:styleId="QuoteChar">
    <w:name w:val="Quote Char"/>
    <w:basedOn w:val="DefaultParagraphFont"/>
    <w:link w:val="Quote"/>
    <w:uiPriority w:val="29"/>
    <w:rsid w:val="00866F6A"/>
    <w:rPr>
      <w:i/>
      <w:iCs/>
      <w:color w:val="404040" w:themeColor="text1" w:themeTint="BF"/>
    </w:rPr>
  </w:style>
  <w:style w:type="paragraph" w:styleId="ListParagraph">
    <w:name w:val="List Paragraph"/>
    <w:basedOn w:val="Normal"/>
    <w:uiPriority w:val="34"/>
    <w:qFormat/>
    <w:rsid w:val="00866F6A"/>
    <w:pPr>
      <w:ind w:left="720"/>
      <w:contextualSpacing/>
    </w:pPr>
  </w:style>
  <w:style w:type="character" w:styleId="IntenseEmphasis">
    <w:name w:val="Intense Emphasis"/>
    <w:basedOn w:val="DefaultParagraphFont"/>
    <w:uiPriority w:val="21"/>
    <w:qFormat/>
    <w:rsid w:val="00866F6A"/>
    <w:rPr>
      <w:i/>
      <w:iCs/>
      <w:color w:val="0F4761" w:themeColor="accent1" w:themeShade="BF"/>
    </w:rPr>
  </w:style>
  <w:style w:type="paragraph" w:styleId="IntenseQuote">
    <w:name w:val="Intense Quote"/>
    <w:basedOn w:val="Normal"/>
    <w:next w:val="Normal"/>
    <w:link w:val="IntenseQuoteChar"/>
    <w:uiPriority w:val="30"/>
    <w:qFormat/>
    <w:rsid w:val="00866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F6A"/>
    <w:rPr>
      <w:i/>
      <w:iCs/>
      <w:color w:val="0F4761" w:themeColor="accent1" w:themeShade="BF"/>
    </w:rPr>
  </w:style>
  <w:style w:type="character" w:styleId="IntenseReference">
    <w:name w:val="Intense Reference"/>
    <w:basedOn w:val="DefaultParagraphFont"/>
    <w:uiPriority w:val="32"/>
    <w:qFormat/>
    <w:rsid w:val="00866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Edwin</dc:creator>
  <cp:keywords/>
  <dc:description/>
  <cp:lastModifiedBy>Martinez, Edwin</cp:lastModifiedBy>
  <cp:revision>4</cp:revision>
  <dcterms:created xsi:type="dcterms:W3CDTF">2026-10-17T11:15:00Z</dcterms:created>
  <dcterms:modified xsi:type="dcterms:W3CDTF">2026-10-17T11:31:00Z</dcterms:modified>
</cp:coreProperties>
</file>