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BB15" w14:textId="77777777" w:rsidR="009343EC" w:rsidRDefault="009343EC" w:rsidP="009343EC">
      <w:r>
        <w:t>Certainly! Here’s an expanded and more detailed strategy for maintaining a real-time reporting system using the provided schema, including specific steps and technologies.</w:t>
      </w:r>
    </w:p>
    <w:p w14:paraId="14E50BEB" w14:textId="77777777" w:rsidR="009343EC" w:rsidRDefault="009343EC" w:rsidP="009343EC"/>
    <w:p w14:paraId="3206F071" w14:textId="77777777" w:rsidR="009343EC" w:rsidRDefault="009343EC" w:rsidP="009343EC">
      <w:r>
        <w:t>---</w:t>
      </w:r>
    </w:p>
    <w:p w14:paraId="4F42F01F" w14:textId="77777777" w:rsidR="009343EC" w:rsidRDefault="009343EC" w:rsidP="009343EC"/>
    <w:p w14:paraId="5602C3A1" w14:textId="77777777" w:rsidR="009343EC" w:rsidRDefault="009343EC" w:rsidP="009343EC">
      <w:r>
        <w:t>## Real-Time Reporting System Strategy</w:t>
      </w:r>
    </w:p>
    <w:p w14:paraId="4317E6AF" w14:textId="77777777" w:rsidR="009343EC" w:rsidRDefault="009343EC" w:rsidP="009343EC"/>
    <w:p w14:paraId="06F99055" w14:textId="77777777" w:rsidR="009343EC" w:rsidRDefault="009343EC" w:rsidP="009343EC">
      <w:r>
        <w:t>### 1. **Overview**</w:t>
      </w:r>
    </w:p>
    <w:p w14:paraId="2F22CEAB" w14:textId="77777777" w:rsidR="009343EC" w:rsidRDefault="009343EC" w:rsidP="009343EC"/>
    <w:p w14:paraId="655F3C07" w14:textId="77777777" w:rsidR="009343EC" w:rsidRDefault="009343EC" w:rsidP="009343EC">
      <w:r>
        <w:t>A real-time reporting system allows businesses to quickly analyze data and make informed decisions. By leveraging a robust architecture, we can ensure that metrics are updated in real time, providing stakeholders with the insights they need.</w:t>
      </w:r>
    </w:p>
    <w:p w14:paraId="118EC471" w14:textId="77777777" w:rsidR="009343EC" w:rsidRDefault="009343EC" w:rsidP="009343EC"/>
    <w:p w14:paraId="2D12EC1B" w14:textId="77777777" w:rsidR="009343EC" w:rsidRDefault="009343EC" w:rsidP="009343EC">
      <w:r>
        <w:t>### 2. **ETL Pipeline Design**</w:t>
      </w:r>
    </w:p>
    <w:p w14:paraId="49F8A578" w14:textId="77777777" w:rsidR="009343EC" w:rsidRDefault="009343EC" w:rsidP="009343EC"/>
    <w:p w14:paraId="62F0C861" w14:textId="77777777" w:rsidR="009343EC" w:rsidRDefault="009343EC" w:rsidP="009343EC">
      <w:r>
        <w:t>#### **Step 1: Extraction**</w:t>
      </w:r>
    </w:p>
    <w:p w14:paraId="4A441EA2" w14:textId="77777777" w:rsidR="009343EC" w:rsidRDefault="009343EC" w:rsidP="009343EC"/>
    <w:p w14:paraId="32580E2F" w14:textId="77777777" w:rsidR="009343EC" w:rsidRDefault="009343EC" w:rsidP="009343EC">
      <w:r>
        <w:t>- **Technologies**: Apache Kafka or AWS Kinesis for real-time data streaming.</w:t>
      </w:r>
    </w:p>
    <w:p w14:paraId="7724F909" w14:textId="77777777" w:rsidR="009343EC" w:rsidRDefault="009343EC" w:rsidP="009343EC">
      <w:r>
        <w:t>- **Sources**: Identify all tables in your schema that will feed into the reporting system (e.g., `orders`, `users`, `products`).</w:t>
      </w:r>
    </w:p>
    <w:p w14:paraId="6072D7E9" w14:textId="77777777" w:rsidR="009343EC" w:rsidRDefault="009343EC" w:rsidP="009343EC">
      <w:r>
        <w:t xml:space="preserve">- **Implementation**: </w:t>
      </w:r>
    </w:p>
    <w:p w14:paraId="30D1F969" w14:textId="77777777" w:rsidR="009343EC" w:rsidRDefault="009343EC" w:rsidP="009343EC">
      <w:r>
        <w:t xml:space="preserve">  - Use CDC (Change Data Capture) to monitor changes in the database.</w:t>
      </w:r>
    </w:p>
    <w:p w14:paraId="0259FCFA" w14:textId="77777777" w:rsidR="009343EC" w:rsidRDefault="009343EC" w:rsidP="009343EC">
      <w:r>
        <w:t xml:space="preserve">  - Stream data changes to a staging area for further processing.</w:t>
      </w:r>
    </w:p>
    <w:p w14:paraId="514AAF67" w14:textId="77777777" w:rsidR="009343EC" w:rsidRDefault="009343EC" w:rsidP="009343EC"/>
    <w:p w14:paraId="3937DF2F" w14:textId="77777777" w:rsidR="009343EC" w:rsidRDefault="009343EC" w:rsidP="009343EC">
      <w:r>
        <w:t>#### **Step 2: Transformation**</w:t>
      </w:r>
    </w:p>
    <w:p w14:paraId="2F79D39C" w14:textId="77777777" w:rsidR="009343EC" w:rsidRDefault="009343EC" w:rsidP="009343EC"/>
    <w:p w14:paraId="6FB7D0B9" w14:textId="77777777" w:rsidR="009343EC" w:rsidRDefault="009343EC" w:rsidP="009343EC">
      <w:r>
        <w:t>- **Technologies**: Apache Spark or AWS Glue for data transformation.</w:t>
      </w:r>
    </w:p>
    <w:p w14:paraId="79CF4D3A" w14:textId="77777777" w:rsidR="009343EC" w:rsidRDefault="009343EC" w:rsidP="009343EC">
      <w:r>
        <w:t>- **Process**:</w:t>
      </w:r>
    </w:p>
    <w:p w14:paraId="20D2AC5F" w14:textId="77777777" w:rsidR="009343EC" w:rsidRDefault="009343EC" w:rsidP="009343EC">
      <w:r>
        <w:t xml:space="preserve">  - Cleanse data to remove duplicates and correct inconsistencies.</w:t>
      </w:r>
    </w:p>
    <w:p w14:paraId="4D2B8D8E" w14:textId="77777777" w:rsidR="009343EC" w:rsidRDefault="009343EC" w:rsidP="009343EC">
      <w:r>
        <w:t xml:space="preserve">  - Aggregate data into metrics (e.g., total sales per category from `orders` and `products`).</w:t>
      </w:r>
    </w:p>
    <w:p w14:paraId="1AE260A6" w14:textId="77777777" w:rsidR="009343EC" w:rsidRDefault="009343EC" w:rsidP="009343EC">
      <w:r>
        <w:lastRenderedPageBreak/>
        <w:t xml:space="preserve">  - Join tables as necessary, e.g., linking `orders` with `users` and `products`.</w:t>
      </w:r>
    </w:p>
    <w:p w14:paraId="79A26E88" w14:textId="77777777" w:rsidR="009343EC" w:rsidRDefault="009343EC" w:rsidP="009343EC"/>
    <w:p w14:paraId="67775A61" w14:textId="77777777" w:rsidR="009343EC" w:rsidRDefault="009343EC" w:rsidP="009343EC">
      <w:r>
        <w:t>#### **Step 3: Loading**</w:t>
      </w:r>
    </w:p>
    <w:p w14:paraId="68D3288E" w14:textId="77777777" w:rsidR="009343EC" w:rsidRDefault="009343EC" w:rsidP="009343EC"/>
    <w:p w14:paraId="07C7D051" w14:textId="77777777" w:rsidR="009343EC" w:rsidRDefault="009343EC" w:rsidP="009343EC">
      <w:r>
        <w:t xml:space="preserve">- **Technologies**: PostgreSQL for the primary database; consider using a data warehouse like Amazon Redshift or Google </w:t>
      </w:r>
      <w:proofErr w:type="spellStart"/>
      <w:r>
        <w:t>BigQuery</w:t>
      </w:r>
      <w:proofErr w:type="spellEnd"/>
      <w:r>
        <w:t xml:space="preserve"> for analytics.</w:t>
      </w:r>
    </w:p>
    <w:p w14:paraId="178F6927" w14:textId="77777777" w:rsidR="009343EC" w:rsidRDefault="009343EC" w:rsidP="009343EC">
      <w:r>
        <w:t>- **Implementation**:</w:t>
      </w:r>
    </w:p>
    <w:p w14:paraId="73C1B9B5" w14:textId="77777777" w:rsidR="009343EC" w:rsidRDefault="009343EC" w:rsidP="009343EC">
      <w:r>
        <w:t xml:space="preserve">  - Load transformed data into a reporting database or data warehouse.</w:t>
      </w:r>
    </w:p>
    <w:p w14:paraId="69FE4BF6" w14:textId="77777777" w:rsidR="009343EC" w:rsidRDefault="009343EC" w:rsidP="009343EC">
      <w:r>
        <w:t xml:space="preserve">  - Set up a batch process for non-real-time loading where necessary (e.g., nightly summaries).</w:t>
      </w:r>
    </w:p>
    <w:p w14:paraId="5BB51C45" w14:textId="77777777" w:rsidR="009343EC" w:rsidRDefault="009343EC" w:rsidP="009343EC"/>
    <w:p w14:paraId="4E0A5F3A" w14:textId="77777777" w:rsidR="009343EC" w:rsidRDefault="009343EC" w:rsidP="009343EC">
      <w:r>
        <w:t>### 3. **Optimizing Query Performance**</w:t>
      </w:r>
    </w:p>
    <w:p w14:paraId="7EF41DF1" w14:textId="77777777" w:rsidR="009343EC" w:rsidRDefault="009343EC" w:rsidP="009343EC"/>
    <w:p w14:paraId="762D99A3" w14:textId="77777777" w:rsidR="009343EC" w:rsidRDefault="009343EC" w:rsidP="009343EC">
      <w:r>
        <w:t>#### **Step 1: Indexing**</w:t>
      </w:r>
    </w:p>
    <w:p w14:paraId="4E6C026B" w14:textId="77777777" w:rsidR="009343EC" w:rsidRDefault="009343EC" w:rsidP="009343EC"/>
    <w:p w14:paraId="20A5949F" w14:textId="77777777" w:rsidR="009343EC" w:rsidRDefault="009343EC" w:rsidP="009343EC">
      <w:r>
        <w:t xml:space="preserve">- **Implementation**: </w:t>
      </w:r>
    </w:p>
    <w:p w14:paraId="0B4351C2" w14:textId="77777777" w:rsidR="009343EC" w:rsidRDefault="009343EC" w:rsidP="009343EC">
      <w:r>
        <w:t xml:space="preserve">  - Create indexes on frequently queried columns (e.g., `</w:t>
      </w:r>
      <w:proofErr w:type="spellStart"/>
      <w:r>
        <w:t>user_id</w:t>
      </w:r>
      <w:proofErr w:type="spellEnd"/>
      <w:r>
        <w:t>` in `orders`, `</w:t>
      </w:r>
      <w:proofErr w:type="spellStart"/>
      <w:r>
        <w:t>product_id</w:t>
      </w:r>
      <w:proofErr w:type="spellEnd"/>
      <w:r>
        <w:t>` in `</w:t>
      </w:r>
      <w:proofErr w:type="spellStart"/>
      <w:r>
        <w:t>product_stocks</w:t>
      </w:r>
      <w:proofErr w:type="spellEnd"/>
      <w:r>
        <w:t>`).</w:t>
      </w:r>
    </w:p>
    <w:p w14:paraId="30A44995" w14:textId="77777777" w:rsidR="009343EC" w:rsidRDefault="009343EC" w:rsidP="009343EC">
      <w:r>
        <w:t xml:space="preserve">  - Consider composite indexes for multi-column queries.</w:t>
      </w:r>
    </w:p>
    <w:p w14:paraId="29A7A542" w14:textId="77777777" w:rsidR="009343EC" w:rsidRDefault="009343EC" w:rsidP="009343EC"/>
    <w:p w14:paraId="1F7B9D6F" w14:textId="77777777" w:rsidR="009343EC" w:rsidRDefault="009343EC" w:rsidP="009343EC">
      <w:r>
        <w:t>#### **Step 2: Partitioning**</w:t>
      </w:r>
    </w:p>
    <w:p w14:paraId="64537799" w14:textId="77777777" w:rsidR="009343EC" w:rsidRDefault="009343EC" w:rsidP="009343EC"/>
    <w:p w14:paraId="71202556" w14:textId="77777777" w:rsidR="009343EC" w:rsidRDefault="009343EC" w:rsidP="009343EC">
      <w:r>
        <w:t xml:space="preserve">- **Implementation**: </w:t>
      </w:r>
    </w:p>
    <w:p w14:paraId="79453EA3" w14:textId="77777777" w:rsidR="009343EC" w:rsidRDefault="009343EC" w:rsidP="009343EC">
      <w:r>
        <w:t xml:space="preserve">  - Partition large tables (e.g., `orders` by date) to improve query performance.</w:t>
      </w:r>
    </w:p>
    <w:p w14:paraId="7080F0B8" w14:textId="77777777" w:rsidR="009343EC" w:rsidRDefault="009343EC" w:rsidP="009343EC">
      <w:r>
        <w:t xml:space="preserve">  - Use PostgreSQL's table partitioning features.</w:t>
      </w:r>
    </w:p>
    <w:p w14:paraId="1D9FA647" w14:textId="77777777" w:rsidR="009343EC" w:rsidRDefault="009343EC" w:rsidP="009343EC"/>
    <w:p w14:paraId="10BAA6C5" w14:textId="77777777" w:rsidR="009343EC" w:rsidRDefault="009343EC" w:rsidP="009343EC">
      <w:r>
        <w:t>#### **Step 3: Caching**</w:t>
      </w:r>
    </w:p>
    <w:p w14:paraId="639C9726" w14:textId="77777777" w:rsidR="009343EC" w:rsidRDefault="009343EC" w:rsidP="009343EC"/>
    <w:p w14:paraId="095F86DE" w14:textId="77777777" w:rsidR="009343EC" w:rsidRDefault="009343EC" w:rsidP="009343EC">
      <w:r>
        <w:t>- **Technologies**: Redis or Memcached for caching frequently accessed data.</w:t>
      </w:r>
    </w:p>
    <w:p w14:paraId="30C5A201" w14:textId="77777777" w:rsidR="009343EC" w:rsidRDefault="009343EC" w:rsidP="009343EC">
      <w:r>
        <w:t xml:space="preserve">- **Implementation**: </w:t>
      </w:r>
    </w:p>
    <w:p w14:paraId="28E4D269" w14:textId="77777777" w:rsidR="009343EC" w:rsidRDefault="009343EC" w:rsidP="009343EC">
      <w:r>
        <w:lastRenderedPageBreak/>
        <w:t xml:space="preserve">  - Cache results of common queries to reduce database load.</w:t>
      </w:r>
    </w:p>
    <w:p w14:paraId="6D68DC03" w14:textId="77777777" w:rsidR="009343EC" w:rsidRDefault="009343EC" w:rsidP="009343EC"/>
    <w:p w14:paraId="6ACD3F12" w14:textId="77777777" w:rsidR="009343EC" w:rsidRDefault="009343EC" w:rsidP="009343EC">
      <w:r>
        <w:t>#### **Step 4: Materialized Views**</w:t>
      </w:r>
    </w:p>
    <w:p w14:paraId="5EF9899A" w14:textId="77777777" w:rsidR="009343EC" w:rsidRDefault="009343EC" w:rsidP="009343EC"/>
    <w:p w14:paraId="2620C0B9" w14:textId="77777777" w:rsidR="009343EC" w:rsidRDefault="009343EC" w:rsidP="009343EC">
      <w:r>
        <w:t xml:space="preserve">- **Implementation**: </w:t>
      </w:r>
    </w:p>
    <w:p w14:paraId="518E42A3" w14:textId="77777777" w:rsidR="009343EC" w:rsidRDefault="009343EC" w:rsidP="009343EC">
      <w:r>
        <w:t xml:space="preserve">  - Use materialized views for complex aggregations (e.g., `</w:t>
      </w:r>
      <w:proofErr w:type="spellStart"/>
      <w:r>
        <w:t>group_cart_variation_with_price</w:t>
      </w:r>
      <w:proofErr w:type="spellEnd"/>
      <w:r>
        <w:t>`) to speed up query performance.</w:t>
      </w:r>
    </w:p>
    <w:p w14:paraId="599F415A" w14:textId="77777777" w:rsidR="009343EC" w:rsidRDefault="009343EC" w:rsidP="009343EC"/>
    <w:p w14:paraId="4D9B073D" w14:textId="77777777" w:rsidR="009343EC" w:rsidRDefault="009343EC" w:rsidP="009343EC">
      <w:r>
        <w:t>### 4. **Ensuring Data Consistency**</w:t>
      </w:r>
    </w:p>
    <w:p w14:paraId="4F719E6E" w14:textId="77777777" w:rsidR="009343EC" w:rsidRDefault="009343EC" w:rsidP="009343EC"/>
    <w:p w14:paraId="54D7B1AF" w14:textId="77777777" w:rsidR="009343EC" w:rsidRDefault="009343EC" w:rsidP="009343EC">
      <w:r>
        <w:t>#### **Step 1: Data Validation**</w:t>
      </w:r>
    </w:p>
    <w:p w14:paraId="71C86A9A" w14:textId="77777777" w:rsidR="009343EC" w:rsidRDefault="009343EC" w:rsidP="009343EC"/>
    <w:p w14:paraId="30AE8298" w14:textId="77777777" w:rsidR="009343EC" w:rsidRDefault="009343EC" w:rsidP="009343EC">
      <w:r>
        <w:t xml:space="preserve">- **Implementation**: </w:t>
      </w:r>
    </w:p>
    <w:p w14:paraId="31D4C362" w14:textId="77777777" w:rsidR="009343EC" w:rsidRDefault="009343EC" w:rsidP="009343EC">
      <w:r>
        <w:t xml:space="preserve">  - Implement data validation at each stage of the ETL process to ensure accuracy.</w:t>
      </w:r>
    </w:p>
    <w:p w14:paraId="4A5848FD" w14:textId="77777777" w:rsidR="009343EC" w:rsidRDefault="009343EC" w:rsidP="009343EC">
      <w:r>
        <w:t xml:space="preserve">  - Use tools like Apache </w:t>
      </w:r>
      <w:proofErr w:type="spellStart"/>
      <w:r>
        <w:t>Nifi</w:t>
      </w:r>
      <w:proofErr w:type="spellEnd"/>
      <w:r>
        <w:t xml:space="preserve"> for data flow management and validation.</w:t>
      </w:r>
    </w:p>
    <w:p w14:paraId="37F4E934" w14:textId="77777777" w:rsidR="009343EC" w:rsidRDefault="009343EC" w:rsidP="009343EC"/>
    <w:p w14:paraId="49A33AD2" w14:textId="77777777" w:rsidR="009343EC" w:rsidRDefault="009343EC" w:rsidP="009343EC">
      <w:r>
        <w:t>#### **Step 2: Transactional Integrity**</w:t>
      </w:r>
    </w:p>
    <w:p w14:paraId="16145658" w14:textId="77777777" w:rsidR="009343EC" w:rsidRDefault="009343EC" w:rsidP="009343EC"/>
    <w:p w14:paraId="25412F75" w14:textId="77777777" w:rsidR="009343EC" w:rsidRDefault="009343EC" w:rsidP="009343EC">
      <w:r>
        <w:t xml:space="preserve">- **Implementation**: </w:t>
      </w:r>
    </w:p>
    <w:p w14:paraId="50C66BE7" w14:textId="77777777" w:rsidR="009343EC" w:rsidRDefault="009343EC" w:rsidP="009343EC">
      <w:r>
        <w:t xml:space="preserve">  - Ensure that the database maintains ACID properties during transactions.</w:t>
      </w:r>
    </w:p>
    <w:p w14:paraId="672652EF" w14:textId="77777777" w:rsidR="009343EC" w:rsidRDefault="009343EC" w:rsidP="009343EC">
      <w:r>
        <w:t xml:space="preserve">  - Use PostgreSQL's transaction features to manage complex updates.</w:t>
      </w:r>
    </w:p>
    <w:p w14:paraId="444888BE" w14:textId="77777777" w:rsidR="009343EC" w:rsidRDefault="009343EC" w:rsidP="009343EC"/>
    <w:p w14:paraId="2DB2CCC6" w14:textId="77777777" w:rsidR="009343EC" w:rsidRDefault="009343EC" w:rsidP="009343EC">
      <w:r>
        <w:t>#### **Step 3: Monitoring and Alerts**</w:t>
      </w:r>
    </w:p>
    <w:p w14:paraId="3F66830C" w14:textId="77777777" w:rsidR="009343EC" w:rsidRDefault="009343EC" w:rsidP="009343EC"/>
    <w:p w14:paraId="5ABE4943" w14:textId="77777777" w:rsidR="009343EC" w:rsidRDefault="009343EC" w:rsidP="009343EC">
      <w:r>
        <w:t>- **Technologies**: Prometheus and Grafana for monitoring.</w:t>
      </w:r>
    </w:p>
    <w:p w14:paraId="510D6A61" w14:textId="77777777" w:rsidR="009343EC" w:rsidRDefault="009343EC" w:rsidP="009343EC">
      <w:r>
        <w:t xml:space="preserve">- **Implementation**: </w:t>
      </w:r>
    </w:p>
    <w:p w14:paraId="0AB6D951" w14:textId="77777777" w:rsidR="009343EC" w:rsidRDefault="009343EC" w:rsidP="009343EC">
      <w:r>
        <w:t xml:space="preserve">  - Set up alerts for data inconsistencies or ETL failures.</w:t>
      </w:r>
    </w:p>
    <w:p w14:paraId="23BBB63E" w14:textId="77777777" w:rsidR="009343EC" w:rsidRDefault="009343EC" w:rsidP="009343EC">
      <w:r>
        <w:t xml:space="preserve">  - Monitor system performance and query execution times.</w:t>
      </w:r>
    </w:p>
    <w:p w14:paraId="734B3CBD" w14:textId="77777777" w:rsidR="009343EC" w:rsidRDefault="009343EC" w:rsidP="009343EC"/>
    <w:p w14:paraId="28662529" w14:textId="77777777" w:rsidR="009343EC" w:rsidRDefault="009343EC" w:rsidP="009343EC">
      <w:r>
        <w:lastRenderedPageBreak/>
        <w:t>### 5. **Dashboard Metrics**</w:t>
      </w:r>
    </w:p>
    <w:p w14:paraId="71AC4B2A" w14:textId="77777777" w:rsidR="009343EC" w:rsidRDefault="009343EC" w:rsidP="009343EC"/>
    <w:p w14:paraId="79CC9014" w14:textId="77777777" w:rsidR="009343EC" w:rsidRDefault="009343EC" w:rsidP="009343EC">
      <w:r>
        <w:t>#### **Step 1: Metric Definitions**</w:t>
      </w:r>
    </w:p>
    <w:p w14:paraId="37C038FE" w14:textId="77777777" w:rsidR="009343EC" w:rsidRDefault="009343EC" w:rsidP="009343EC"/>
    <w:p w14:paraId="64572723" w14:textId="77777777" w:rsidR="009343EC" w:rsidRDefault="009343EC" w:rsidP="009343EC">
      <w:r>
        <w:t xml:space="preserve">- **Implementation**: </w:t>
      </w:r>
    </w:p>
    <w:p w14:paraId="7E8552C3" w14:textId="77777777" w:rsidR="009343EC" w:rsidRDefault="009343EC" w:rsidP="009343EC">
      <w:r>
        <w:t xml:space="preserve">  - Clearly define key metrics like total sales, active users, and inventory levels.</w:t>
      </w:r>
    </w:p>
    <w:p w14:paraId="5BC4F601" w14:textId="77777777" w:rsidR="009343EC" w:rsidRDefault="009343EC" w:rsidP="009343EC">
      <w:r>
        <w:t xml:space="preserve">  - Document how each metric is calculated using the schema.</w:t>
      </w:r>
    </w:p>
    <w:p w14:paraId="2E1E653F" w14:textId="77777777" w:rsidR="009343EC" w:rsidRDefault="009343EC" w:rsidP="009343EC"/>
    <w:p w14:paraId="5F1EF667" w14:textId="77777777" w:rsidR="009343EC" w:rsidRDefault="009343EC" w:rsidP="009343EC">
      <w:r>
        <w:t>#### **Step 2: Real-Time Updates**</w:t>
      </w:r>
    </w:p>
    <w:p w14:paraId="41DFC96D" w14:textId="77777777" w:rsidR="009343EC" w:rsidRDefault="009343EC" w:rsidP="009343EC"/>
    <w:p w14:paraId="413F25AD" w14:textId="77777777" w:rsidR="009343EC" w:rsidRDefault="009343EC" w:rsidP="009343EC">
      <w:r>
        <w:t xml:space="preserve">- **Technologies**: </w:t>
      </w:r>
      <w:proofErr w:type="spellStart"/>
      <w:r>
        <w:t>WebSockets</w:t>
      </w:r>
      <w:proofErr w:type="spellEnd"/>
      <w:r>
        <w:t xml:space="preserve"> or Server-Sent Events (SSE) for live data updates.</w:t>
      </w:r>
    </w:p>
    <w:p w14:paraId="2E9537D7" w14:textId="77777777" w:rsidR="009343EC" w:rsidRDefault="009343EC" w:rsidP="009343EC">
      <w:r>
        <w:t xml:space="preserve">- **Implementation**: </w:t>
      </w:r>
    </w:p>
    <w:p w14:paraId="2D8BEC5A" w14:textId="77777777" w:rsidR="009343EC" w:rsidRDefault="009343EC" w:rsidP="009343EC">
      <w:r>
        <w:t xml:space="preserve">  - Implement a front-end dashboard (using React, Angular, or Vue.js) that subscribes to real-time data updates.</w:t>
      </w:r>
    </w:p>
    <w:p w14:paraId="6BF709D7" w14:textId="77777777" w:rsidR="009343EC" w:rsidRDefault="009343EC" w:rsidP="009343EC">
      <w:r>
        <w:t xml:space="preserve">  - Ensure the dashboard can handle real-time data streaming for metrics.</w:t>
      </w:r>
    </w:p>
    <w:p w14:paraId="7F417271" w14:textId="77777777" w:rsidR="009343EC" w:rsidRDefault="009343EC" w:rsidP="009343EC"/>
    <w:p w14:paraId="0CD04447" w14:textId="77777777" w:rsidR="009343EC" w:rsidRDefault="009343EC" w:rsidP="009343EC">
      <w:r>
        <w:t>### 6. **Technology Stack Summary**</w:t>
      </w:r>
    </w:p>
    <w:p w14:paraId="2CD80893" w14:textId="77777777" w:rsidR="009343EC" w:rsidRDefault="009343EC" w:rsidP="009343EC"/>
    <w:p w14:paraId="76CDAC64" w14:textId="77777777" w:rsidR="009343EC" w:rsidRDefault="009343EC" w:rsidP="009343EC">
      <w:r>
        <w:t>- **Data Streaming**: Apache Kafka, AWS Kinesis</w:t>
      </w:r>
    </w:p>
    <w:p w14:paraId="4B5B72FC" w14:textId="77777777" w:rsidR="009343EC" w:rsidRDefault="009343EC" w:rsidP="009343EC">
      <w:r>
        <w:t>- **Data Transformation**: Apache Spark, AWS Glue</w:t>
      </w:r>
    </w:p>
    <w:p w14:paraId="0E5714BA" w14:textId="77777777" w:rsidR="009343EC" w:rsidRDefault="009343EC" w:rsidP="009343EC">
      <w:r>
        <w:t xml:space="preserve">- **Database**: PostgreSQL, Amazon Redshift, Google </w:t>
      </w:r>
      <w:proofErr w:type="spellStart"/>
      <w:r>
        <w:t>BigQuery</w:t>
      </w:r>
      <w:proofErr w:type="spellEnd"/>
    </w:p>
    <w:p w14:paraId="3DC2DB9E" w14:textId="77777777" w:rsidR="009343EC" w:rsidRDefault="009343EC" w:rsidP="009343EC">
      <w:r>
        <w:t>- **Caching**: Redis, Memcached</w:t>
      </w:r>
    </w:p>
    <w:p w14:paraId="77701124" w14:textId="77777777" w:rsidR="009343EC" w:rsidRDefault="009343EC" w:rsidP="009343EC">
      <w:r>
        <w:t>- **Monitoring**: Prometheus, Grafana</w:t>
      </w:r>
    </w:p>
    <w:p w14:paraId="214E7CA1" w14:textId="77777777" w:rsidR="009343EC" w:rsidRDefault="009343EC" w:rsidP="009343EC">
      <w:r>
        <w:t>- **Dashboard**: React, Angular, Vue.js</w:t>
      </w:r>
    </w:p>
    <w:p w14:paraId="5B0FEB5A" w14:textId="77777777" w:rsidR="009343EC" w:rsidRDefault="009343EC" w:rsidP="009343EC"/>
    <w:p w14:paraId="0CC4C4C0" w14:textId="77777777" w:rsidR="009343EC" w:rsidRDefault="009343EC" w:rsidP="009343EC">
      <w:r>
        <w:t>### Conclusion</w:t>
      </w:r>
    </w:p>
    <w:p w14:paraId="73BCA02F" w14:textId="77777777" w:rsidR="009343EC" w:rsidRDefault="009343EC" w:rsidP="009343EC"/>
    <w:p w14:paraId="265A323F" w14:textId="77777777" w:rsidR="009343EC" w:rsidRDefault="009343EC" w:rsidP="009343EC">
      <w:r>
        <w:t>By implementing this strategy, you will create a robust real-time reporting system that effectively manages the data lifecycle, optimizes performance, and ensures data consistency. This approach will facilitate timely business insights and support data-driven decision-making.</w:t>
      </w:r>
    </w:p>
    <w:p w14:paraId="6D46686F" w14:textId="77777777" w:rsidR="009343EC" w:rsidRDefault="009343EC" w:rsidP="009343EC"/>
    <w:p w14:paraId="41216A74" w14:textId="77777777" w:rsidR="009343EC" w:rsidRDefault="009343EC" w:rsidP="009343EC">
      <w:r>
        <w:t>---</w:t>
      </w:r>
    </w:p>
    <w:p w14:paraId="39FDAEFF" w14:textId="77777777" w:rsidR="009343EC" w:rsidRDefault="009343EC" w:rsidP="009343EC"/>
    <w:p w14:paraId="1D188A93" w14:textId="542F31B8" w:rsidR="001F4460" w:rsidRDefault="009343EC" w:rsidP="009343EC">
      <w:r>
        <w:t>This structured plan should provide a comprehensive overview for your real-time reporting system, complete with technologies and methodologies.</w:t>
      </w:r>
    </w:p>
    <w:sectPr w:rsidR="001F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EC"/>
    <w:rsid w:val="001F4460"/>
    <w:rsid w:val="0093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D8F6"/>
  <w15:chartTrackingRefBased/>
  <w15:docId w15:val="{6B001EB2-1E62-406F-9877-C767E147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yodahe teshome</dc:creator>
  <cp:keywords/>
  <dc:description/>
  <cp:lastModifiedBy>yodahe teshome</cp:lastModifiedBy>
  <cp:revision>1</cp:revision>
  <dcterms:created xsi:type="dcterms:W3CDTF">2024-12-11T08:02:00Z</dcterms:created>
  <dcterms:modified xsi:type="dcterms:W3CDTF">2024-12-11T08:03:00Z</dcterms:modified>
</cp:coreProperties>
</file>