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C63" w14:textId="77777777" w:rsidR="00433BD5" w:rsidRDefault="00433BD5" w:rsidP="00433BD5">
      <w:r>
        <w:t># Strategy for Maintaining a Real-Time Reporting System</w:t>
      </w:r>
    </w:p>
    <w:p w14:paraId="2B8480A4" w14:textId="77777777" w:rsidR="00433BD5" w:rsidRDefault="00433BD5" w:rsidP="00433BD5"/>
    <w:p w14:paraId="1547E2C8" w14:textId="77777777" w:rsidR="00433BD5" w:rsidRDefault="00433BD5" w:rsidP="00433BD5">
      <w:r>
        <w:t>### Overview</w:t>
      </w:r>
    </w:p>
    <w:p w14:paraId="01D3C5E9" w14:textId="77777777" w:rsidR="00433BD5" w:rsidRDefault="00433BD5" w:rsidP="00433BD5">
      <w:r>
        <w:t>To design a real-time reporting system for the given schema, the following key components are addressed:</w:t>
      </w:r>
    </w:p>
    <w:p w14:paraId="345C386A" w14:textId="77777777" w:rsidR="00433BD5" w:rsidRDefault="00433BD5" w:rsidP="00433BD5">
      <w:r>
        <w:t>- **ETL Pipelines**: Strategies for data ingestion, transformation, and loading.</w:t>
      </w:r>
    </w:p>
    <w:p w14:paraId="50ECF9E6" w14:textId="77777777" w:rsidR="00433BD5" w:rsidRDefault="00433BD5" w:rsidP="00433BD5">
      <w:r>
        <w:t>- **Query Optimization**: Techniques to ensure high performance for real-time queries.</w:t>
      </w:r>
    </w:p>
    <w:p w14:paraId="2E3BD0A9" w14:textId="77777777" w:rsidR="00433BD5" w:rsidRDefault="00433BD5" w:rsidP="00433BD5">
      <w:r>
        <w:t>- **Data Consistency**: Approaches to maintain consistent and reliable metrics for dashboards.</w:t>
      </w:r>
    </w:p>
    <w:p w14:paraId="47C0B0A5" w14:textId="77777777" w:rsidR="00433BD5" w:rsidRDefault="00433BD5" w:rsidP="00433BD5"/>
    <w:p w14:paraId="46458E32" w14:textId="77777777" w:rsidR="00433BD5" w:rsidRDefault="00433BD5" w:rsidP="00433BD5">
      <w:r>
        <w:t>---</w:t>
      </w:r>
    </w:p>
    <w:p w14:paraId="756CEF59" w14:textId="77777777" w:rsidR="00433BD5" w:rsidRDefault="00433BD5" w:rsidP="00433BD5"/>
    <w:p w14:paraId="6F272BB4" w14:textId="77777777" w:rsidR="00433BD5" w:rsidRDefault="00433BD5" w:rsidP="00433BD5">
      <w:r>
        <w:t>### 1. ETL Pipeline Design</w:t>
      </w:r>
    </w:p>
    <w:p w14:paraId="4CC49AB1" w14:textId="77777777" w:rsidR="00433BD5" w:rsidRDefault="00433BD5" w:rsidP="00433BD5">
      <w:r>
        <w:t>**Goal:** Efficiently process and prepare data for real-time reporting.</w:t>
      </w:r>
    </w:p>
    <w:p w14:paraId="2D6F4D59" w14:textId="77777777" w:rsidR="00433BD5" w:rsidRDefault="00433BD5" w:rsidP="00433BD5"/>
    <w:p w14:paraId="21F70907" w14:textId="77777777" w:rsidR="00433BD5" w:rsidRDefault="00433BD5" w:rsidP="00433BD5">
      <w:r>
        <w:t>#### **Technologies**</w:t>
      </w:r>
    </w:p>
    <w:p w14:paraId="1D222624" w14:textId="77777777" w:rsidR="00433BD5" w:rsidRDefault="00433BD5" w:rsidP="00433BD5">
      <w:r>
        <w:t>- **Apache Kafka**: For real-time event streaming and data ingestion.</w:t>
      </w:r>
    </w:p>
    <w:p w14:paraId="421DE954" w14:textId="77777777" w:rsidR="00433BD5" w:rsidRDefault="00433BD5" w:rsidP="00433BD5">
      <w:r>
        <w:t>- **Apache Flink / Spark Structured Streaming**: For real-time transformation of incoming data.</w:t>
      </w:r>
    </w:p>
    <w:p w14:paraId="108D027A" w14:textId="77777777" w:rsidR="00433BD5" w:rsidRDefault="00433BD5" w:rsidP="00433BD5">
      <w:r>
        <w:t>- **PostgreSQL**: For the final storage and querying of processed data.</w:t>
      </w:r>
    </w:p>
    <w:p w14:paraId="0CA4B653" w14:textId="77777777" w:rsidR="00433BD5" w:rsidRDefault="00433BD5" w:rsidP="00433BD5">
      <w:r>
        <w:t>- **Airflow**: For orchestrating batch processes where needed.</w:t>
      </w:r>
    </w:p>
    <w:p w14:paraId="25F343E1" w14:textId="77777777" w:rsidR="00433BD5" w:rsidRDefault="00433BD5" w:rsidP="00433BD5"/>
    <w:p w14:paraId="007FCB49" w14:textId="77777777" w:rsidR="00433BD5" w:rsidRDefault="00433BD5" w:rsidP="00433BD5">
      <w:r>
        <w:t>#### **ETL Steps**</w:t>
      </w:r>
    </w:p>
    <w:p w14:paraId="41A65A01" w14:textId="77777777" w:rsidR="00433BD5" w:rsidRDefault="00433BD5" w:rsidP="00433BD5">
      <w:r>
        <w:t>1. **Ingestion**:</w:t>
      </w:r>
    </w:p>
    <w:p w14:paraId="25D7B1D5" w14:textId="77777777" w:rsidR="00433BD5" w:rsidRDefault="00433BD5" w:rsidP="00433BD5">
      <w:r>
        <w:t xml:space="preserve">   - Use **Kafka** to stream events related to critical tables like `orders`, `product_stocks`, `users`, and `notifications`.</w:t>
      </w:r>
    </w:p>
    <w:p w14:paraId="5ECDF2AC" w14:textId="77777777" w:rsidR="00433BD5" w:rsidRDefault="00433BD5" w:rsidP="00433BD5">
      <w:r>
        <w:t xml:space="preserve">   - Create Kafka topics corresponding to key events (e.g., `order_created`, `stock_updated`, `user_registered`).</w:t>
      </w:r>
    </w:p>
    <w:p w14:paraId="1DE39677" w14:textId="77777777" w:rsidR="00433BD5" w:rsidRDefault="00433BD5" w:rsidP="00433BD5">
      <w:r>
        <w:t xml:space="preserve">   </w:t>
      </w:r>
    </w:p>
    <w:p w14:paraId="3F100EE0" w14:textId="77777777" w:rsidR="00433BD5" w:rsidRDefault="00433BD5" w:rsidP="00433BD5">
      <w:r>
        <w:t>2. **Transformation**:</w:t>
      </w:r>
    </w:p>
    <w:p w14:paraId="66177154" w14:textId="77777777" w:rsidR="00433BD5" w:rsidRDefault="00433BD5" w:rsidP="00433BD5">
      <w:r>
        <w:t xml:space="preserve">   - Use **Apache Flink** or **Spark Streaming** to process the streams in real-time.</w:t>
      </w:r>
    </w:p>
    <w:p w14:paraId="2C638812" w14:textId="77777777" w:rsidR="00433BD5" w:rsidRDefault="00433BD5" w:rsidP="00433BD5">
      <w:r>
        <w:t xml:space="preserve">   - Examples of transformations:</w:t>
      </w:r>
    </w:p>
    <w:p w14:paraId="0167EB3E" w14:textId="77777777" w:rsidR="00433BD5" w:rsidRDefault="00433BD5" w:rsidP="00433BD5">
      <w:r>
        <w:lastRenderedPageBreak/>
        <w:t xml:space="preserve">     - Enrich `orders` with user and product data from `users` and `products`.</w:t>
      </w:r>
    </w:p>
    <w:p w14:paraId="0AB84EB1" w14:textId="77777777" w:rsidR="00433BD5" w:rsidRDefault="00433BD5" w:rsidP="00433BD5">
      <w:r>
        <w:t xml:space="preserve">     - Calculate derived metrics like `total_sales` and `average_rating` on the fly.</w:t>
      </w:r>
    </w:p>
    <w:p w14:paraId="5BAF935F" w14:textId="77777777" w:rsidR="00433BD5" w:rsidRDefault="00433BD5" w:rsidP="00433BD5">
      <w:r>
        <w:t xml:space="preserve">   </w:t>
      </w:r>
    </w:p>
    <w:p w14:paraId="79B59C41" w14:textId="77777777" w:rsidR="00433BD5" w:rsidRDefault="00433BD5" w:rsidP="00433BD5">
      <w:r>
        <w:t>3. **Loading**:</w:t>
      </w:r>
    </w:p>
    <w:p w14:paraId="473871FC" w14:textId="77777777" w:rsidR="00433BD5" w:rsidRDefault="00433BD5" w:rsidP="00433BD5">
      <w:r>
        <w:t xml:space="preserve">   - Load aggregated data into materialized views in PostgreSQL, such as `group_cart_variation_with_price`.</w:t>
      </w:r>
    </w:p>
    <w:p w14:paraId="5B799A80" w14:textId="77777777" w:rsidR="00433BD5" w:rsidRDefault="00433BD5" w:rsidP="00433BD5">
      <w:r>
        <w:t xml:space="preserve">   - Update pre-aggregated tables for metrics like:</w:t>
      </w:r>
    </w:p>
    <w:p w14:paraId="6329050D" w14:textId="77777777" w:rsidR="00433BD5" w:rsidRDefault="00433BD5" w:rsidP="00433BD5">
      <w:r>
        <w:t xml:space="preserve">     - Daily sales metrics.</w:t>
      </w:r>
    </w:p>
    <w:p w14:paraId="37B3BAC9" w14:textId="77777777" w:rsidR="00433BD5" w:rsidRDefault="00433BD5" w:rsidP="00433BD5">
      <w:r>
        <w:t xml:space="preserve">     - Product performance metrics.</w:t>
      </w:r>
    </w:p>
    <w:p w14:paraId="05117C8D" w14:textId="77777777" w:rsidR="00433BD5" w:rsidRDefault="00433BD5" w:rsidP="00433BD5"/>
    <w:p w14:paraId="0AE3E44C" w14:textId="77777777" w:rsidR="00433BD5" w:rsidRDefault="00433BD5" w:rsidP="00433BD5">
      <w:r>
        <w:t>#### **Batch Processing for Non-Critical Data**</w:t>
      </w:r>
    </w:p>
    <w:p w14:paraId="63B9FE7D" w14:textId="77777777" w:rsidR="00433BD5" w:rsidRDefault="00433BD5" w:rsidP="00433BD5">
      <w:r>
        <w:t>- Use **Airflow** to process less frequent updates (e.g., weekly reports) by reading data from tables like `refund` or `vendor_payments`.</w:t>
      </w:r>
    </w:p>
    <w:p w14:paraId="7164FB2A" w14:textId="77777777" w:rsidR="00433BD5" w:rsidRDefault="00433BD5" w:rsidP="00433BD5"/>
    <w:p w14:paraId="4A0480D4" w14:textId="77777777" w:rsidR="00433BD5" w:rsidRDefault="00433BD5" w:rsidP="00433BD5">
      <w:r>
        <w:t>---</w:t>
      </w:r>
    </w:p>
    <w:p w14:paraId="29CF278C" w14:textId="77777777" w:rsidR="00433BD5" w:rsidRDefault="00433BD5" w:rsidP="00433BD5"/>
    <w:p w14:paraId="0B2CFA3B" w14:textId="77777777" w:rsidR="00433BD5" w:rsidRDefault="00433BD5" w:rsidP="00433BD5">
      <w:r>
        <w:t>### 2. Query Optimization</w:t>
      </w:r>
    </w:p>
    <w:p w14:paraId="57887124" w14:textId="77777777" w:rsidR="00433BD5" w:rsidRDefault="00433BD5" w:rsidP="00433BD5">
      <w:r>
        <w:t>**Goal:** Ensure real-time dashboard queries are fast and scalable.</w:t>
      </w:r>
    </w:p>
    <w:p w14:paraId="28694566" w14:textId="77777777" w:rsidR="00433BD5" w:rsidRDefault="00433BD5" w:rsidP="00433BD5"/>
    <w:p w14:paraId="6998334B" w14:textId="77777777" w:rsidR="00433BD5" w:rsidRDefault="00433BD5" w:rsidP="00433BD5">
      <w:r>
        <w:t>#### **Techniques**</w:t>
      </w:r>
    </w:p>
    <w:p w14:paraId="0EF4AAE7" w14:textId="77777777" w:rsidR="00433BD5" w:rsidRDefault="00433BD5" w:rsidP="00433BD5">
      <w:r>
        <w:t>1. **Indexing**:</w:t>
      </w:r>
    </w:p>
    <w:p w14:paraId="5B4D0D8C" w14:textId="77777777" w:rsidR="00433BD5" w:rsidRDefault="00433BD5" w:rsidP="00433BD5">
      <w:r>
        <w:t xml:space="preserve">   - Create appropriate indexes on high-frequency query fields. For example:</w:t>
      </w:r>
    </w:p>
    <w:p w14:paraId="360DA574" w14:textId="77777777" w:rsidR="00433BD5" w:rsidRDefault="00433BD5" w:rsidP="00433BD5">
      <w:r>
        <w:t xml:space="preserve">     - `orders (user_id, created_at)`</w:t>
      </w:r>
    </w:p>
    <w:p w14:paraId="449114B4" w14:textId="77777777" w:rsidR="00433BD5" w:rsidRDefault="00433BD5" w:rsidP="00433BD5">
      <w:r>
        <w:t xml:space="preserve">     - `products (category_id, price)`</w:t>
      </w:r>
    </w:p>
    <w:p w14:paraId="0CD414C3" w14:textId="77777777" w:rsidR="00433BD5" w:rsidRDefault="00433BD5" w:rsidP="00433BD5">
      <w:r>
        <w:t xml:space="preserve">   - Use partial indexing for filtering commonly queried data (e.g., active users).</w:t>
      </w:r>
    </w:p>
    <w:p w14:paraId="3F2D2860" w14:textId="77777777" w:rsidR="00433BD5" w:rsidRDefault="00433BD5" w:rsidP="00433BD5"/>
    <w:p w14:paraId="4272B2CE" w14:textId="77777777" w:rsidR="00433BD5" w:rsidRDefault="00433BD5" w:rsidP="00433BD5">
      <w:r>
        <w:t>2. **Materialized Views**:</w:t>
      </w:r>
    </w:p>
    <w:p w14:paraId="45427110" w14:textId="77777777" w:rsidR="00433BD5" w:rsidRDefault="00433BD5" w:rsidP="00433BD5">
      <w:r>
        <w:t xml:space="preserve">   - Use materialized views like `group_cart_variation_with_price` to pre-aggregate commonly queried data.</w:t>
      </w:r>
    </w:p>
    <w:p w14:paraId="20F83FB1" w14:textId="77777777" w:rsidR="00433BD5" w:rsidRDefault="00433BD5" w:rsidP="00433BD5">
      <w:r>
        <w:t xml:space="preserve">   - Schedule periodic refreshes or set up incremental updates using triggers.</w:t>
      </w:r>
    </w:p>
    <w:p w14:paraId="6EB02AB6" w14:textId="77777777" w:rsidR="00433BD5" w:rsidRDefault="00433BD5" w:rsidP="00433BD5"/>
    <w:p w14:paraId="776377E8" w14:textId="77777777" w:rsidR="00433BD5" w:rsidRDefault="00433BD5" w:rsidP="00433BD5">
      <w:r>
        <w:t>3. **Partitioning**:</w:t>
      </w:r>
    </w:p>
    <w:p w14:paraId="3DFBFFC9" w14:textId="77777777" w:rsidR="00433BD5" w:rsidRDefault="00433BD5" w:rsidP="00433BD5">
      <w:r>
        <w:t xml:space="preserve">   - Partition large tables like `orders` and `product_stocks` by time (e.g., daily, monthly).</w:t>
      </w:r>
    </w:p>
    <w:p w14:paraId="07908948" w14:textId="77777777" w:rsidR="00433BD5" w:rsidRDefault="00433BD5" w:rsidP="00433BD5">
      <w:r>
        <w:t xml:space="preserve">   - This improves query performance for time-series analysis.</w:t>
      </w:r>
    </w:p>
    <w:p w14:paraId="4EEF38AA" w14:textId="77777777" w:rsidR="00433BD5" w:rsidRDefault="00433BD5" w:rsidP="00433BD5"/>
    <w:p w14:paraId="4A5DC3B9" w14:textId="77777777" w:rsidR="00433BD5" w:rsidRDefault="00433BD5" w:rsidP="00433BD5">
      <w:r>
        <w:t>4. **Caching**:</w:t>
      </w:r>
    </w:p>
    <w:p w14:paraId="0A2A749D" w14:textId="77777777" w:rsidR="00433BD5" w:rsidRDefault="00433BD5" w:rsidP="00433BD5">
      <w:r>
        <w:t xml:space="preserve">   - Use **Redis** or **Memcached** to cache frequent queries for dashboards.</w:t>
      </w:r>
    </w:p>
    <w:p w14:paraId="19C86DCD" w14:textId="77777777" w:rsidR="00433BD5" w:rsidRDefault="00433BD5" w:rsidP="00433BD5">
      <w:r>
        <w:t xml:space="preserve">   - Example: Store the latest `top_products` query results in Redis.</w:t>
      </w:r>
    </w:p>
    <w:p w14:paraId="3928FEE1" w14:textId="77777777" w:rsidR="00433BD5" w:rsidRDefault="00433BD5" w:rsidP="00433BD5"/>
    <w:p w14:paraId="74C6DA6C" w14:textId="77777777" w:rsidR="00433BD5" w:rsidRDefault="00433BD5" w:rsidP="00433BD5">
      <w:r>
        <w:t>5. **Query Optimization in PostgreSQL**:</w:t>
      </w:r>
    </w:p>
    <w:p w14:paraId="0BB65587" w14:textId="77777777" w:rsidR="00433BD5" w:rsidRDefault="00433BD5" w:rsidP="00433BD5">
      <w:r>
        <w:t xml:space="preserve">   - Analyze query plans using `EXPLAIN` and optimize them by adjusting indexes and re-writing queries.</w:t>
      </w:r>
    </w:p>
    <w:p w14:paraId="6CFBCBEB" w14:textId="77777777" w:rsidR="00433BD5" w:rsidRDefault="00433BD5" w:rsidP="00433BD5">
      <w:r>
        <w:t xml:space="preserve">   - Use Common Table Expressions (CTEs) for better readability and performance.</w:t>
      </w:r>
    </w:p>
    <w:p w14:paraId="12CAF933" w14:textId="77777777" w:rsidR="00433BD5" w:rsidRDefault="00433BD5" w:rsidP="00433BD5"/>
    <w:p w14:paraId="0FC6D2B3" w14:textId="77777777" w:rsidR="00433BD5" w:rsidRDefault="00433BD5" w:rsidP="00433BD5">
      <w:r>
        <w:t>---</w:t>
      </w:r>
    </w:p>
    <w:p w14:paraId="598DE735" w14:textId="77777777" w:rsidR="00433BD5" w:rsidRDefault="00433BD5" w:rsidP="00433BD5"/>
    <w:p w14:paraId="33EBAF5A" w14:textId="77777777" w:rsidR="00433BD5" w:rsidRDefault="00433BD5" w:rsidP="00433BD5">
      <w:r>
        <w:t>### 3. Data Consistency</w:t>
      </w:r>
    </w:p>
    <w:p w14:paraId="73B2D407" w14:textId="77777777" w:rsidR="00433BD5" w:rsidRDefault="00433BD5" w:rsidP="00433BD5">
      <w:r>
        <w:t>**Goal:** Ensure data accuracy across the pipeline for reliable metrics.</w:t>
      </w:r>
    </w:p>
    <w:p w14:paraId="2E7D038F" w14:textId="77777777" w:rsidR="00433BD5" w:rsidRDefault="00433BD5" w:rsidP="00433BD5"/>
    <w:p w14:paraId="0CFE57E6" w14:textId="77777777" w:rsidR="00433BD5" w:rsidRDefault="00433BD5" w:rsidP="00433BD5">
      <w:r>
        <w:t>#### **Techniques**</w:t>
      </w:r>
    </w:p>
    <w:p w14:paraId="147EC8F5" w14:textId="77777777" w:rsidR="00433BD5" w:rsidRDefault="00433BD5" w:rsidP="00433BD5">
      <w:r>
        <w:t>1. **Transaction Handling**:</w:t>
      </w:r>
    </w:p>
    <w:p w14:paraId="5EF00D88" w14:textId="77777777" w:rsidR="00433BD5" w:rsidRDefault="00433BD5" w:rsidP="00433BD5">
      <w:r>
        <w:t xml:space="preserve">   - Use database transactions to ensure atomicity in updates, especially for critical tables like `orders` and `product_stocks`.</w:t>
      </w:r>
    </w:p>
    <w:p w14:paraId="3A4412E4" w14:textId="77777777" w:rsidR="00433BD5" w:rsidRDefault="00433BD5" w:rsidP="00433BD5"/>
    <w:p w14:paraId="609591AA" w14:textId="77777777" w:rsidR="00433BD5" w:rsidRDefault="00433BD5" w:rsidP="00433BD5">
      <w:r>
        <w:t>2. **Event Deduplication**:</w:t>
      </w:r>
    </w:p>
    <w:p w14:paraId="6502029E" w14:textId="77777777" w:rsidR="00433BD5" w:rsidRDefault="00433BD5" w:rsidP="00433BD5">
      <w:r>
        <w:t xml:space="preserve">   - Design Kafka consumers to handle duplicate events (e.g., using unique message keys).</w:t>
      </w:r>
    </w:p>
    <w:p w14:paraId="192B5BC4" w14:textId="77777777" w:rsidR="00433BD5" w:rsidRDefault="00433BD5" w:rsidP="00433BD5"/>
    <w:p w14:paraId="2F6C250D" w14:textId="77777777" w:rsidR="00433BD5" w:rsidRDefault="00433BD5" w:rsidP="00433BD5">
      <w:r>
        <w:t>3. **Data Validation**:</w:t>
      </w:r>
    </w:p>
    <w:p w14:paraId="62D63C10" w14:textId="77777777" w:rsidR="00433BD5" w:rsidRDefault="00433BD5" w:rsidP="00433BD5">
      <w:r>
        <w:t xml:space="preserve">   - Validate transformed data before loading into PostgreSQL using schema enforcement tools like **Great Expectations**.</w:t>
      </w:r>
    </w:p>
    <w:p w14:paraId="4FCB1192" w14:textId="77777777" w:rsidR="00433BD5" w:rsidRDefault="00433BD5" w:rsidP="00433BD5"/>
    <w:p w14:paraId="3C6DED20" w14:textId="77777777" w:rsidR="00433BD5" w:rsidRDefault="00433BD5" w:rsidP="00433BD5">
      <w:r>
        <w:t>4. **CDC (Change Data Capture)**:</w:t>
      </w:r>
    </w:p>
    <w:p w14:paraId="602EAB5B" w14:textId="77777777" w:rsidR="00433BD5" w:rsidRDefault="00433BD5" w:rsidP="00433BD5">
      <w:r>
        <w:t xml:space="preserve">   - Use tools like **Debezium** to capture changes in PostgreSQL tables and reflect them in materialized views or caches.</w:t>
      </w:r>
    </w:p>
    <w:p w14:paraId="7970ADE1" w14:textId="77777777" w:rsidR="00433BD5" w:rsidRDefault="00433BD5" w:rsidP="00433BD5"/>
    <w:p w14:paraId="72CB7930" w14:textId="77777777" w:rsidR="00433BD5" w:rsidRDefault="00433BD5" w:rsidP="00433BD5">
      <w:r>
        <w:t>5. **Monitoring and Alerts**:</w:t>
      </w:r>
    </w:p>
    <w:p w14:paraId="02F5085F" w14:textId="77777777" w:rsidR="00433BD5" w:rsidRDefault="00433BD5" w:rsidP="00433BD5">
      <w:r>
        <w:t xml:space="preserve">   - Implement monitoring using **Prometheus** and **Grafana** to track data pipeline health.</w:t>
      </w:r>
    </w:p>
    <w:p w14:paraId="0D4EE793" w14:textId="77777777" w:rsidR="00433BD5" w:rsidRDefault="00433BD5" w:rsidP="00433BD5">
      <w:r>
        <w:t xml:space="preserve">   - Set up alerts for lagging Kafka consumers or delayed materialized view refreshes.</w:t>
      </w:r>
    </w:p>
    <w:p w14:paraId="2716BBB0" w14:textId="77777777" w:rsidR="00433BD5" w:rsidRDefault="00433BD5" w:rsidP="00433BD5"/>
    <w:p w14:paraId="2E2B0BC5" w14:textId="77777777" w:rsidR="00433BD5" w:rsidRDefault="00433BD5" w:rsidP="00433BD5">
      <w:r>
        <w:t>---</w:t>
      </w:r>
    </w:p>
    <w:p w14:paraId="446F620A" w14:textId="77777777" w:rsidR="00433BD5" w:rsidRDefault="00433BD5" w:rsidP="00433BD5"/>
    <w:p w14:paraId="0010F72F" w14:textId="77777777" w:rsidR="00433BD5" w:rsidRDefault="00433BD5" w:rsidP="00433BD5">
      <w:r>
        <w:t>### Example Workflow</w:t>
      </w:r>
    </w:p>
    <w:p w14:paraId="25E78444" w14:textId="77777777" w:rsidR="00433BD5" w:rsidRDefault="00433BD5" w:rsidP="00433BD5">
      <w:r>
        <w:t>#### **Real-Time Sales Dashboard**</w:t>
      </w:r>
    </w:p>
    <w:p w14:paraId="3DC9F567" w14:textId="77777777" w:rsidR="00433BD5" w:rsidRDefault="00433BD5" w:rsidP="00433BD5">
      <w:r>
        <w:t>1. **Data Sources**:</w:t>
      </w:r>
    </w:p>
    <w:p w14:paraId="07D84996" w14:textId="77777777" w:rsidR="00433BD5" w:rsidRDefault="00433BD5" w:rsidP="00433BD5">
      <w:r>
        <w:t xml:space="preserve">   - Tables: `orders`, `users`, `products`, `product_stocks`</w:t>
      </w:r>
    </w:p>
    <w:p w14:paraId="0F8BB8D1" w14:textId="77777777" w:rsidR="00433BD5" w:rsidRDefault="00433BD5" w:rsidP="00433BD5">
      <w:r>
        <w:t xml:space="preserve">   - Events: Order creation, stock updates</w:t>
      </w:r>
    </w:p>
    <w:p w14:paraId="7E3DDBAD" w14:textId="77777777" w:rsidR="00433BD5" w:rsidRDefault="00433BD5" w:rsidP="00433BD5"/>
    <w:p w14:paraId="26216D11" w14:textId="77777777" w:rsidR="00433BD5" w:rsidRDefault="00433BD5" w:rsidP="00433BD5">
      <w:r>
        <w:t>2. **ETL Pipeline**:</w:t>
      </w:r>
    </w:p>
    <w:p w14:paraId="6B61EA55" w14:textId="77777777" w:rsidR="00433BD5" w:rsidRDefault="00433BD5" w:rsidP="00433BD5">
      <w:r>
        <w:t xml:space="preserve">   - Kafka ingests `order_created` events.</w:t>
      </w:r>
    </w:p>
    <w:p w14:paraId="2667B1D2" w14:textId="77777777" w:rsidR="00433BD5" w:rsidRDefault="00433BD5" w:rsidP="00433BD5">
      <w:r>
        <w:t xml:space="preserve">   - Flink enriches events with `users` and `products` data.</w:t>
      </w:r>
    </w:p>
    <w:p w14:paraId="731D9157" w14:textId="77777777" w:rsidR="00433BD5" w:rsidRDefault="00433BD5" w:rsidP="00433BD5">
      <w:r>
        <w:t xml:space="preserve">   - Aggregated sales data is written to PostgreSQL materialized views.</w:t>
      </w:r>
    </w:p>
    <w:p w14:paraId="505D9E75" w14:textId="77777777" w:rsidR="00433BD5" w:rsidRDefault="00433BD5" w:rsidP="00433BD5"/>
    <w:p w14:paraId="3294BF0E" w14:textId="77777777" w:rsidR="00433BD5" w:rsidRDefault="00433BD5" w:rsidP="00433BD5">
      <w:r>
        <w:t>3. **Dashboard Query**:</w:t>
      </w:r>
    </w:p>
    <w:p w14:paraId="0F7239AE" w14:textId="77777777" w:rsidR="00433BD5" w:rsidRDefault="00433BD5" w:rsidP="00433BD5">
      <w:r>
        <w:t xml:space="preserve">   - Query pre-aggregated materialized views like:</w:t>
      </w:r>
    </w:p>
    <w:p w14:paraId="2C1B8787" w14:textId="77777777" w:rsidR="00433BD5" w:rsidRDefault="00433BD5" w:rsidP="00433BD5">
      <w:r>
        <w:t xml:space="preserve">     ```sql</w:t>
      </w:r>
    </w:p>
    <w:p w14:paraId="372B0C2D" w14:textId="77777777" w:rsidR="00433BD5" w:rsidRDefault="00433BD5" w:rsidP="00433BD5">
      <w:r>
        <w:t xml:space="preserve">     SELECT product_id, SUM(quantity) AS total_sold, SUM(total_price) AS revenue</w:t>
      </w:r>
    </w:p>
    <w:p w14:paraId="097EF4CA" w14:textId="77777777" w:rsidR="00433BD5" w:rsidRDefault="00433BD5" w:rsidP="00433BD5">
      <w:r>
        <w:t xml:space="preserve">     FROM sales_aggregates</w:t>
      </w:r>
    </w:p>
    <w:p w14:paraId="6681A613" w14:textId="77777777" w:rsidR="00433BD5" w:rsidRDefault="00433BD5" w:rsidP="00433BD5">
      <w:r>
        <w:t xml:space="preserve">     WHERE created_at &gt;= NOW() - INTERVAL '1 DAY'</w:t>
      </w:r>
    </w:p>
    <w:p w14:paraId="16CD05B1" w14:textId="77777777" w:rsidR="00433BD5" w:rsidRDefault="00433BD5" w:rsidP="00433BD5">
      <w:r>
        <w:t xml:space="preserve">     GROUP BY product_id;</w:t>
      </w:r>
    </w:p>
    <w:p w14:paraId="52600229" w14:textId="77777777" w:rsidR="00433BD5" w:rsidRDefault="00433BD5" w:rsidP="00433BD5">
      <w:r>
        <w:lastRenderedPageBreak/>
        <w:t xml:space="preserve">     ```</w:t>
      </w:r>
    </w:p>
    <w:p w14:paraId="483FB4D6" w14:textId="77777777" w:rsidR="00433BD5" w:rsidRDefault="00433BD5" w:rsidP="00433BD5"/>
    <w:p w14:paraId="4F095CB1" w14:textId="77777777" w:rsidR="00433BD5" w:rsidRDefault="00433BD5" w:rsidP="00433BD5">
      <w:r>
        <w:t>---</w:t>
      </w:r>
    </w:p>
    <w:p w14:paraId="3535E22B" w14:textId="77777777" w:rsidR="00433BD5" w:rsidRDefault="00433BD5" w:rsidP="00433BD5"/>
    <w:p w14:paraId="6F326CBA" w14:textId="77777777" w:rsidR="00433BD5" w:rsidRDefault="00433BD5" w:rsidP="00433BD5">
      <w:r>
        <w:t>### Tools and Stack Summary</w:t>
      </w:r>
    </w:p>
    <w:p w14:paraId="7C8204FE" w14:textId="77777777" w:rsidR="00433BD5" w:rsidRDefault="00433BD5" w:rsidP="00433BD5">
      <w:r>
        <w:t>- **Data Ingestion**: Apache Kafka</w:t>
      </w:r>
    </w:p>
    <w:p w14:paraId="230673FE" w14:textId="77777777" w:rsidR="00433BD5" w:rsidRDefault="00433BD5" w:rsidP="00433BD5">
      <w:r>
        <w:t>- **Real-Time Processing**: Apache Flink or Spark Streaming</w:t>
      </w:r>
    </w:p>
    <w:p w14:paraId="499CAA85" w14:textId="77777777" w:rsidR="00433BD5" w:rsidRDefault="00433BD5" w:rsidP="00433BD5">
      <w:r>
        <w:t>- **Database**: PostgreSQL</w:t>
      </w:r>
    </w:p>
    <w:p w14:paraId="1A468297" w14:textId="77777777" w:rsidR="00433BD5" w:rsidRDefault="00433BD5" w:rsidP="00433BD5">
      <w:r>
        <w:t>- **Batch Orchestration**: Apache Airflow</w:t>
      </w:r>
    </w:p>
    <w:p w14:paraId="1E0C9F44" w14:textId="77777777" w:rsidR="00433BD5" w:rsidRDefault="00433BD5" w:rsidP="00433BD5">
      <w:r>
        <w:t>- **Caching**: Redis</w:t>
      </w:r>
    </w:p>
    <w:p w14:paraId="6546C752" w14:textId="77777777" w:rsidR="00433BD5" w:rsidRDefault="00433BD5" w:rsidP="00433BD5">
      <w:r>
        <w:t>- **Monitoring**: Prometheus + Grafana</w:t>
      </w:r>
    </w:p>
    <w:p w14:paraId="675989E6" w14:textId="77777777" w:rsidR="00433BD5" w:rsidRDefault="00433BD5" w:rsidP="00433BD5"/>
    <w:p w14:paraId="710C3915" w14:textId="77777777" w:rsidR="00433BD5" w:rsidRDefault="00433BD5" w:rsidP="00433BD5">
      <w:r>
        <w:t>---</w:t>
      </w:r>
    </w:p>
    <w:p w14:paraId="7CF6D67B" w14:textId="77777777" w:rsidR="00433BD5" w:rsidRDefault="00433BD5" w:rsidP="00433BD5"/>
    <w:p w14:paraId="248F36A1" w14:textId="77777777" w:rsidR="00433BD5" w:rsidRDefault="00433BD5" w:rsidP="00433BD5">
      <w:r>
        <w:t>By following the above strategy, you can build a robust real-time reporting system that handles high throughput, ensures data consistency, and provides fast query responses for dashboards.</w:t>
      </w:r>
    </w:p>
    <w:p w14:paraId="418834D9" w14:textId="77777777" w:rsidR="00752AF5" w:rsidRDefault="00752AF5"/>
    <w:sectPr w:rsidR="0075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D5"/>
    <w:rsid w:val="00433BD5"/>
    <w:rsid w:val="0075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5501"/>
  <w15:chartTrackingRefBased/>
  <w15:docId w15:val="{6B6DBEC8-2B3A-4952-B6BD-4523E531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yodahe teshome</dc:creator>
  <cp:keywords/>
  <dc:description/>
  <cp:lastModifiedBy>yodahe teshome</cp:lastModifiedBy>
  <cp:revision>1</cp:revision>
  <dcterms:created xsi:type="dcterms:W3CDTF">2024-12-11T08:04:00Z</dcterms:created>
  <dcterms:modified xsi:type="dcterms:W3CDTF">2024-12-11T08:04:00Z</dcterms:modified>
</cp:coreProperties>
</file>