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25DB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>Sure! Below is a comprehensive documentation that outlines the SQL query, the relationships among the entities involved, and the machine learning process, including model selection and evaluation.</w:t>
      </w:r>
    </w:p>
    <w:p w14:paraId="06450998" w14:textId="77777777" w:rsidR="00AB79AA" w:rsidRPr="00AB79AA" w:rsidRDefault="00AB79AA" w:rsidP="00AB79AA">
      <w:pPr>
        <w:rPr>
          <w:color w:val="D4D0AB"/>
        </w:rPr>
      </w:pPr>
    </w:p>
    <w:p w14:paraId="218DC731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># Documentation for Product Sales Prediction Model</w:t>
      </w:r>
    </w:p>
    <w:p w14:paraId="571F5467" w14:textId="77777777" w:rsidR="00AB79AA" w:rsidRPr="00AB79AA" w:rsidRDefault="00AB79AA" w:rsidP="00AB79AA">
      <w:pPr>
        <w:rPr>
          <w:color w:val="D4D0AB"/>
        </w:rPr>
      </w:pPr>
    </w:p>
    <w:p w14:paraId="67F5D6B2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>## 1. Overview</w:t>
      </w:r>
    </w:p>
    <w:p w14:paraId="5D3A5E5A" w14:textId="77777777" w:rsidR="00AB79AA" w:rsidRPr="00AB79AA" w:rsidRDefault="00AB79AA" w:rsidP="00AB79AA">
      <w:pPr>
        <w:rPr>
          <w:color w:val="D4D0AB"/>
        </w:rPr>
      </w:pPr>
    </w:p>
    <w:p w14:paraId="23428DEB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>This documentation details the process of building a machine learning model to predict whether a product will sell out in the next week based on historical sales data. The model leverages data from multiple related tables in a SQL database.</w:t>
      </w:r>
    </w:p>
    <w:p w14:paraId="4B4B4770" w14:textId="77777777" w:rsidR="00AB79AA" w:rsidRPr="00AB79AA" w:rsidRDefault="00AB79AA" w:rsidP="00AB79AA">
      <w:pPr>
        <w:rPr>
          <w:color w:val="D4D0AB"/>
        </w:rPr>
      </w:pPr>
    </w:p>
    <w:p w14:paraId="22007014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>## 2. SQL Query</w:t>
      </w:r>
    </w:p>
    <w:p w14:paraId="05D86152" w14:textId="77777777" w:rsidR="00AB79AA" w:rsidRPr="00AB79AA" w:rsidRDefault="00AB79AA" w:rsidP="00AB79AA">
      <w:pPr>
        <w:rPr>
          <w:color w:val="D4D0AB"/>
        </w:rPr>
      </w:pPr>
    </w:p>
    <w:p w14:paraId="591A4727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>The SQL query retrieves relevant data from various tables to create a comprehensive dataset for analysis. Here's the SQL query used:</w:t>
      </w:r>
    </w:p>
    <w:p w14:paraId="60287E21" w14:textId="77777777" w:rsidR="00AB79AA" w:rsidRPr="00AB79AA" w:rsidRDefault="00AB79AA" w:rsidP="00AB79AA">
      <w:pPr>
        <w:rPr>
          <w:color w:val="D4D0AB"/>
        </w:rPr>
      </w:pPr>
    </w:p>
    <w:p w14:paraId="0C7BA576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>```sql</w:t>
      </w:r>
    </w:p>
    <w:p w14:paraId="7E8761CD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>WITH last_order_date AS (</w:t>
      </w:r>
    </w:p>
    <w:p w14:paraId="2ABFEFAF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 xml:space="preserve">    SELECT </w:t>
      </w:r>
    </w:p>
    <w:p w14:paraId="205AC9F1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 xml:space="preserve">        MAX(created_at) AS max_date</w:t>
      </w:r>
    </w:p>
    <w:p w14:paraId="5601F353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 xml:space="preserve">    FROM </w:t>
      </w:r>
    </w:p>
    <w:p w14:paraId="23E089A7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 xml:space="preserve">        public.orders</w:t>
      </w:r>
    </w:p>
    <w:p w14:paraId="780D7E9E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>)</w:t>
      </w:r>
    </w:p>
    <w:p w14:paraId="38BF6105" w14:textId="77777777" w:rsidR="00AB79AA" w:rsidRPr="00AB79AA" w:rsidRDefault="00AB79AA" w:rsidP="00AB79AA">
      <w:pPr>
        <w:rPr>
          <w:color w:val="D4D0AB"/>
        </w:rPr>
      </w:pPr>
    </w:p>
    <w:p w14:paraId="20F9CCC4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 xml:space="preserve">SELECT </w:t>
      </w:r>
    </w:p>
    <w:p w14:paraId="2A314DC7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 xml:space="preserve">    p.id AS product_id,</w:t>
      </w:r>
    </w:p>
    <w:p w14:paraId="40818536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 xml:space="preserve">    pn.name AS product_name,</w:t>
      </w:r>
    </w:p>
    <w:p w14:paraId="43E0521E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 xml:space="preserve">    c.name AS category_name,</w:t>
      </w:r>
    </w:p>
    <w:p w14:paraId="0FBB1926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 xml:space="preserve">    pvs.stock AS current_stock,</w:t>
      </w:r>
    </w:p>
    <w:p w14:paraId="17C08EE3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 xml:space="preserve">    pvp.price AS current_price,</w:t>
      </w:r>
    </w:p>
    <w:p w14:paraId="51366A43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lastRenderedPageBreak/>
        <w:t xml:space="preserve">    COALESCE(SUM(o.total_amount), 0) AS total_sales_last_3_months,</w:t>
      </w:r>
    </w:p>
    <w:p w14:paraId="2F977757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 xml:space="preserve">    COALESCE(AVG(pr.rating), 0) AS average_rating,</w:t>
      </w:r>
    </w:p>
    <w:p w14:paraId="60CA06C4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 xml:space="preserve">    COUNT(DISTINCT o.id) AS total_orders_last_3_months,</w:t>
      </w:r>
    </w:p>
    <w:p w14:paraId="417275F4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 xml:space="preserve">    (SELECT COUNT(*) </w:t>
      </w:r>
    </w:p>
    <w:p w14:paraId="5F23E8EE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 xml:space="preserve">     FROM public.orders o2 </w:t>
      </w:r>
    </w:p>
    <w:p w14:paraId="7FABE3C0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 xml:space="preserve">     WHERE o2.created_at &gt;= (SELECT max_date FROM last_order_date) - INTERVAL '6 months' </w:t>
      </w:r>
    </w:p>
    <w:p w14:paraId="004D2F2B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 xml:space="preserve">     AND o2.id IN (SELECT pr2.order_id FROM public.product_ratings pr2 WHERE pr2.product_id = p.id)) AS total_orders_last_6_months,</w:t>
      </w:r>
    </w:p>
    <w:p w14:paraId="2C17462F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 xml:space="preserve">    (SELECT COUNT(*) </w:t>
      </w:r>
    </w:p>
    <w:p w14:paraId="13EC5072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 xml:space="preserve">     FROM public.orders o3 </w:t>
      </w:r>
    </w:p>
    <w:p w14:paraId="6BD6DF55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 xml:space="preserve">     WHERE o3.created_at &gt;= (SELECT max_date FROM last_order_date) - INTERVAL '3 months' </w:t>
      </w:r>
    </w:p>
    <w:p w14:paraId="2D42A961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 xml:space="preserve">     AND o3.id IN (SELECT pr3.order_id FROM public.product_ratings pr3 WHERE pr3.product_id = p.id)) AS total_orders_last_3_months,</w:t>
      </w:r>
    </w:p>
    <w:p w14:paraId="7168BE7C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 xml:space="preserve">    pv.weight AS product_weight,</w:t>
      </w:r>
    </w:p>
    <w:p w14:paraId="5A60897D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 xml:space="preserve">    pv.status AS variation_status</w:t>
      </w:r>
    </w:p>
    <w:p w14:paraId="448776B9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 xml:space="preserve">FROM </w:t>
      </w:r>
    </w:p>
    <w:p w14:paraId="1BE269C8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 xml:space="preserve">    public.products p</w:t>
      </w:r>
    </w:p>
    <w:p w14:paraId="5800D793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 xml:space="preserve">JOIN </w:t>
      </w:r>
    </w:p>
    <w:p w14:paraId="335B0BE7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 xml:space="preserve">    public.product_names pn ON p.name_id = pn.id</w:t>
      </w:r>
    </w:p>
    <w:p w14:paraId="46E46D2B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 xml:space="preserve">JOIN </w:t>
      </w:r>
    </w:p>
    <w:p w14:paraId="443CD2B4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 xml:space="preserve">    public.categories c ON pn.category_id = c.id</w:t>
      </w:r>
    </w:p>
    <w:p w14:paraId="6C6C1330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 xml:space="preserve">JOIN </w:t>
      </w:r>
    </w:p>
    <w:p w14:paraId="09290370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 xml:space="preserve">    public.product_variations pv ON p.id = pv.product_id</w:t>
      </w:r>
    </w:p>
    <w:p w14:paraId="0575A1DA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 xml:space="preserve">JOIN </w:t>
      </w:r>
    </w:p>
    <w:p w14:paraId="0CCEEA96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 xml:space="preserve">    public.product_variation_stocks pvs ON pv.id = pvs.product_variation_id</w:t>
      </w:r>
    </w:p>
    <w:p w14:paraId="790A2D6B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 xml:space="preserve">LEFT JOIN </w:t>
      </w:r>
    </w:p>
    <w:p w14:paraId="167D532A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 xml:space="preserve">    public.product_variation_prices pvp ON pv.id = pvp.product_variation_id</w:t>
      </w:r>
    </w:p>
    <w:p w14:paraId="60EC3E4F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 xml:space="preserve">LEFT JOIN </w:t>
      </w:r>
    </w:p>
    <w:p w14:paraId="621F448C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 xml:space="preserve">    public.product_ratings pr ON pr.product_id = p.id</w:t>
      </w:r>
    </w:p>
    <w:p w14:paraId="6495A59E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lastRenderedPageBreak/>
        <w:t xml:space="preserve">LEFT JOIN </w:t>
      </w:r>
    </w:p>
    <w:p w14:paraId="5BFF9AC7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 xml:space="preserve">    public.orders o ON o.id = pr.order_id AND o.created_at &gt;= (SELECT max_date FROM last_order_date) - INTERVAL '3 months'</w:t>
      </w:r>
    </w:p>
    <w:p w14:paraId="77E1B236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 xml:space="preserve">GROUP BY </w:t>
      </w:r>
    </w:p>
    <w:p w14:paraId="287EAD5E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 xml:space="preserve">    p.id, pn.name, c.name, pvs.stock, pvp.price, pv.weight, pv.status;</w:t>
      </w:r>
    </w:p>
    <w:p w14:paraId="1ECDAA6B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>```</w:t>
      </w:r>
    </w:p>
    <w:p w14:paraId="530F9859" w14:textId="77777777" w:rsidR="00AB79AA" w:rsidRPr="00AB79AA" w:rsidRDefault="00AB79AA" w:rsidP="00AB79AA">
      <w:pPr>
        <w:rPr>
          <w:color w:val="D4D0AB"/>
        </w:rPr>
      </w:pPr>
    </w:p>
    <w:p w14:paraId="18546121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>### 2.1 Explanation of the SQL Query</w:t>
      </w:r>
    </w:p>
    <w:p w14:paraId="781EFDCF" w14:textId="77777777" w:rsidR="00AB79AA" w:rsidRPr="00AB79AA" w:rsidRDefault="00AB79AA" w:rsidP="00AB79AA">
      <w:pPr>
        <w:rPr>
          <w:color w:val="D4D0AB"/>
        </w:rPr>
      </w:pPr>
    </w:p>
    <w:p w14:paraId="57FBF1B2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>- **Common Table Expression (CTE)**: The `last_order_date` CTE fetches the most recent order date from the `orders` table.</w:t>
      </w:r>
    </w:p>
    <w:p w14:paraId="77743179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>- **Main Query**:</w:t>
      </w:r>
    </w:p>
    <w:p w14:paraId="3F9AD9CE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 xml:space="preserve">  - Joins multiple tables (`products`, `product_names`, `categories`, `product_variations`, etc.) to gather comprehensive product information.</w:t>
      </w:r>
    </w:p>
    <w:p w14:paraId="32A28E93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 xml:space="preserve">  - Computes aggregates such as total sales in the last three months and average product ratings.</w:t>
      </w:r>
    </w:p>
    <w:p w14:paraId="214475F8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 xml:space="preserve">  - Retrieves relevant attributes for modeling, including current stock, price, and product weight.</w:t>
      </w:r>
    </w:p>
    <w:p w14:paraId="5A6E7964" w14:textId="77777777" w:rsidR="00AB79AA" w:rsidRPr="00AB79AA" w:rsidRDefault="00AB79AA" w:rsidP="00AB79AA">
      <w:pPr>
        <w:rPr>
          <w:color w:val="D4D0AB"/>
        </w:rPr>
      </w:pPr>
    </w:p>
    <w:p w14:paraId="5B33EA69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>### 2.2 Relationships</w:t>
      </w:r>
    </w:p>
    <w:p w14:paraId="71B4AC5D" w14:textId="77777777" w:rsidR="00AB79AA" w:rsidRPr="00AB79AA" w:rsidRDefault="00AB79AA" w:rsidP="00AB79AA">
      <w:pPr>
        <w:rPr>
          <w:color w:val="D4D0AB"/>
        </w:rPr>
      </w:pPr>
    </w:p>
    <w:p w14:paraId="3B454D0B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>- **Products** (`products`) are linked to their names (`product_names`) and categories (`categories`).</w:t>
      </w:r>
    </w:p>
    <w:p w14:paraId="6CA97024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>- Each product can have multiple variations (`product_variations`), which in turn have stock levels (`product_variation_stocks`) and prices (`product_variation_prices`).</w:t>
      </w:r>
    </w:p>
    <w:p w14:paraId="3B400A6B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>- Products can also be rated (`product_ratings`), and orders (`orders`) contain multiple products.</w:t>
      </w:r>
    </w:p>
    <w:p w14:paraId="22DC6FBB" w14:textId="77777777" w:rsidR="00AB79AA" w:rsidRPr="00AB79AA" w:rsidRDefault="00AB79AA" w:rsidP="00AB79AA">
      <w:pPr>
        <w:rPr>
          <w:color w:val="D4D0AB"/>
        </w:rPr>
      </w:pPr>
    </w:p>
    <w:p w14:paraId="7DB72FFF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>## 3. Machine Learning Model</w:t>
      </w:r>
    </w:p>
    <w:p w14:paraId="77B94C62" w14:textId="77777777" w:rsidR="00AB79AA" w:rsidRPr="00AB79AA" w:rsidRDefault="00AB79AA" w:rsidP="00AB79AA">
      <w:pPr>
        <w:rPr>
          <w:color w:val="D4D0AB"/>
        </w:rPr>
      </w:pPr>
    </w:p>
    <w:p w14:paraId="1AB44A75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>### 3.1 Data Preparation</w:t>
      </w:r>
    </w:p>
    <w:p w14:paraId="119931EA" w14:textId="77777777" w:rsidR="00AB79AA" w:rsidRPr="00AB79AA" w:rsidRDefault="00AB79AA" w:rsidP="00AB79AA">
      <w:pPr>
        <w:rPr>
          <w:color w:val="D4D0AB"/>
        </w:rPr>
      </w:pPr>
    </w:p>
    <w:p w14:paraId="3D1C9575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>After retrieving the data, a binary target variable is created to indicate whether a product will sell out in the next week based on a defined sales threshold.</w:t>
      </w:r>
    </w:p>
    <w:p w14:paraId="0C9E6CDE" w14:textId="77777777" w:rsidR="00AB79AA" w:rsidRPr="00AB79AA" w:rsidRDefault="00AB79AA" w:rsidP="00AB79AA">
      <w:pPr>
        <w:rPr>
          <w:color w:val="D4D0AB"/>
        </w:rPr>
      </w:pPr>
    </w:p>
    <w:p w14:paraId="34C33F70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>```python</w:t>
      </w:r>
    </w:p>
    <w:p w14:paraId="41658DC5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>data['sold_out_next_week'] = np.where(data['total_sales_last_3_months'] &gt; threshold, 1, 0)</w:t>
      </w:r>
    </w:p>
    <w:p w14:paraId="6FFC8F7D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>```</w:t>
      </w:r>
    </w:p>
    <w:p w14:paraId="47198ED8" w14:textId="77777777" w:rsidR="00AB79AA" w:rsidRPr="00AB79AA" w:rsidRDefault="00AB79AA" w:rsidP="00AB79AA">
      <w:pPr>
        <w:rPr>
          <w:color w:val="D4D0AB"/>
        </w:rPr>
      </w:pPr>
    </w:p>
    <w:p w14:paraId="3A89C59E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>### 3.2 Model Selection</w:t>
      </w:r>
    </w:p>
    <w:p w14:paraId="526F0D5F" w14:textId="77777777" w:rsidR="00AB79AA" w:rsidRPr="00AB79AA" w:rsidRDefault="00AB79AA" w:rsidP="00AB79AA">
      <w:pPr>
        <w:rPr>
          <w:color w:val="D4D0AB"/>
        </w:rPr>
      </w:pPr>
    </w:p>
    <w:p w14:paraId="0960E097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>We chose the **Random Forest Classifier** for the following reasons:</w:t>
      </w:r>
    </w:p>
    <w:p w14:paraId="6494A39F" w14:textId="77777777" w:rsidR="00AB79AA" w:rsidRPr="00AB79AA" w:rsidRDefault="00AB79AA" w:rsidP="00AB79AA">
      <w:pPr>
        <w:rPr>
          <w:color w:val="D4D0AB"/>
        </w:rPr>
      </w:pPr>
    </w:p>
    <w:p w14:paraId="3555EF64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>- **Robustness**: Random Forest is less sensitive to overfitting compared to other models, especially with high-dimensional data.</w:t>
      </w:r>
    </w:p>
    <w:p w14:paraId="3CCDA6FF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>- **Feature Importance**: It provides insights into which features are most important for making predictions.</w:t>
      </w:r>
    </w:p>
    <w:p w14:paraId="388C4C0B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>- **Handling Imbalance**: It can effectively manage imbalanced datasets, especially when class weights are adjusted.</w:t>
      </w:r>
    </w:p>
    <w:p w14:paraId="794E1FCE" w14:textId="77777777" w:rsidR="00AB79AA" w:rsidRPr="00AB79AA" w:rsidRDefault="00AB79AA" w:rsidP="00AB79AA">
      <w:pPr>
        <w:rPr>
          <w:color w:val="D4D0AB"/>
        </w:rPr>
      </w:pPr>
    </w:p>
    <w:p w14:paraId="45270B8F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>### 3.3 Model Training</w:t>
      </w:r>
    </w:p>
    <w:p w14:paraId="05F3522E" w14:textId="77777777" w:rsidR="00AB79AA" w:rsidRPr="00AB79AA" w:rsidRDefault="00AB79AA" w:rsidP="00AB79AA">
      <w:pPr>
        <w:rPr>
          <w:color w:val="D4D0AB"/>
        </w:rPr>
      </w:pPr>
    </w:p>
    <w:p w14:paraId="62A47165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>The dataset is split into training and testing subsets, and the model is trained on the training data:</w:t>
      </w:r>
    </w:p>
    <w:p w14:paraId="599F22DB" w14:textId="77777777" w:rsidR="00AB79AA" w:rsidRPr="00AB79AA" w:rsidRDefault="00AB79AA" w:rsidP="00AB79AA">
      <w:pPr>
        <w:rPr>
          <w:color w:val="D4D0AB"/>
        </w:rPr>
      </w:pPr>
    </w:p>
    <w:p w14:paraId="49090C5E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>```python</w:t>
      </w:r>
    </w:p>
    <w:p w14:paraId="7B2C3FB2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>model = RandomForestClassifier(n_estimators=100, random_state=42, class_weight='balanced')</w:t>
      </w:r>
    </w:p>
    <w:p w14:paraId="6B948FCA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>model.fit(X_train, y_train)</w:t>
      </w:r>
    </w:p>
    <w:p w14:paraId="3D5D299A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>```</w:t>
      </w:r>
    </w:p>
    <w:p w14:paraId="3A11BE1B" w14:textId="77777777" w:rsidR="00AB79AA" w:rsidRPr="00AB79AA" w:rsidRDefault="00AB79AA" w:rsidP="00AB79AA">
      <w:pPr>
        <w:rPr>
          <w:color w:val="D4D0AB"/>
        </w:rPr>
      </w:pPr>
    </w:p>
    <w:p w14:paraId="55B6DE62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>### 3.4 Model Evaluation</w:t>
      </w:r>
    </w:p>
    <w:p w14:paraId="637E47DE" w14:textId="77777777" w:rsidR="00AB79AA" w:rsidRPr="00AB79AA" w:rsidRDefault="00AB79AA" w:rsidP="00AB79AA">
      <w:pPr>
        <w:rPr>
          <w:color w:val="D4D0AB"/>
        </w:rPr>
      </w:pPr>
    </w:p>
    <w:p w14:paraId="7E97E98F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>The model's performance is evaluated using:</w:t>
      </w:r>
    </w:p>
    <w:p w14:paraId="24E811F4" w14:textId="77777777" w:rsidR="00AB79AA" w:rsidRPr="00AB79AA" w:rsidRDefault="00AB79AA" w:rsidP="00AB79AA">
      <w:pPr>
        <w:rPr>
          <w:color w:val="D4D0AB"/>
        </w:rPr>
      </w:pPr>
    </w:p>
    <w:p w14:paraId="760592FB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>- **Confusion Matrix**: To visualize true positives, true negatives, false positives, and false negatives.</w:t>
      </w:r>
    </w:p>
    <w:p w14:paraId="4EE4A31D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lastRenderedPageBreak/>
        <w:t>- **Classification Report**: To provide precision, recall, and F1-score metrics.</w:t>
      </w:r>
    </w:p>
    <w:p w14:paraId="34527A29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>- **ROC Curve**: To assess the trade-off between sensitivity and specificity.</w:t>
      </w:r>
    </w:p>
    <w:p w14:paraId="5B253C94" w14:textId="77777777" w:rsidR="00AB79AA" w:rsidRPr="00AB79AA" w:rsidRDefault="00AB79AA" w:rsidP="00AB79AA">
      <w:pPr>
        <w:rPr>
          <w:color w:val="D4D0AB"/>
        </w:rPr>
      </w:pPr>
    </w:p>
    <w:p w14:paraId="3E91D0C2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>### 3.5 Visualization</w:t>
      </w:r>
    </w:p>
    <w:p w14:paraId="7B0277E4" w14:textId="77777777" w:rsidR="00AB79AA" w:rsidRPr="00AB79AA" w:rsidRDefault="00AB79AA" w:rsidP="00AB79AA">
      <w:pPr>
        <w:rPr>
          <w:color w:val="D4D0AB"/>
        </w:rPr>
      </w:pPr>
    </w:p>
    <w:p w14:paraId="28BE68BB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>Three crucial visualizations are generated:</w:t>
      </w:r>
    </w:p>
    <w:p w14:paraId="2BC48E00" w14:textId="77777777" w:rsidR="00AB79AA" w:rsidRPr="00AB79AA" w:rsidRDefault="00AB79AA" w:rsidP="00AB79AA">
      <w:pPr>
        <w:rPr>
          <w:color w:val="D4D0AB"/>
        </w:rPr>
      </w:pPr>
    </w:p>
    <w:p w14:paraId="2E885517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>1. **Feature Importance Bar Plot**: Shows which features contribute most to the model's predictions.</w:t>
      </w:r>
    </w:p>
    <w:p w14:paraId="3F352AF2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>2. **Confusion Matrix Heatmap**: Provides a visual interpretation of the confusion matrix.</w:t>
      </w:r>
    </w:p>
    <w:p w14:paraId="75BD6CB6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>3. **ROC Curve**: Displays the model's true positive rate against the false positive rate, with the area under the curve (AUC) indicating overall performance.</w:t>
      </w:r>
    </w:p>
    <w:p w14:paraId="7F008A69" w14:textId="77777777" w:rsidR="00AB79AA" w:rsidRPr="00AB79AA" w:rsidRDefault="00AB79AA" w:rsidP="00AB79AA">
      <w:pPr>
        <w:rPr>
          <w:color w:val="D4D0AB"/>
        </w:rPr>
      </w:pPr>
    </w:p>
    <w:p w14:paraId="52CAC791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>## 4. Conclusion</w:t>
      </w:r>
    </w:p>
    <w:p w14:paraId="4856F565" w14:textId="77777777" w:rsidR="00AB79AA" w:rsidRPr="00AB79AA" w:rsidRDefault="00AB79AA" w:rsidP="00AB79AA">
      <w:pPr>
        <w:rPr>
          <w:color w:val="D4D0AB"/>
        </w:rPr>
      </w:pPr>
    </w:p>
    <w:p w14:paraId="4B10F6DD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 xml:space="preserve">This documentation outlines the process of building a product sales prediction model using SQL to extract data and a Random Forest Classifier for prediction. The model is designed to help stakeholders make informed decisions regarding inventory management and sales strategies. </w:t>
      </w:r>
    </w:p>
    <w:p w14:paraId="64DB4796" w14:textId="77777777" w:rsidR="00AB79AA" w:rsidRPr="00AB79AA" w:rsidRDefault="00AB79AA" w:rsidP="00AB79AA">
      <w:pPr>
        <w:rPr>
          <w:color w:val="D4D0AB"/>
        </w:rPr>
      </w:pPr>
    </w:p>
    <w:p w14:paraId="4B563463" w14:textId="77777777" w:rsidR="00AB79AA" w:rsidRPr="00AB79AA" w:rsidRDefault="00AB79AA" w:rsidP="00AB79AA">
      <w:pPr>
        <w:rPr>
          <w:color w:val="D4D0AB"/>
        </w:rPr>
      </w:pPr>
      <w:r w:rsidRPr="00AB79AA">
        <w:rPr>
          <w:color w:val="D4D0AB"/>
        </w:rPr>
        <w:t>Future enhancements could include hyperparameter tuning, exploring additional features, or using alternative modeling techniques to improve prediction accuracy.</w:t>
      </w:r>
    </w:p>
    <w:p w14:paraId="45248D36" w14:textId="77777777" w:rsidR="00AB79AA" w:rsidRPr="00AB79AA" w:rsidRDefault="00AB79AA" w:rsidP="00AB79AA">
      <w:pPr>
        <w:rPr>
          <w:color w:val="D4D0AB"/>
        </w:rPr>
      </w:pPr>
    </w:p>
    <w:p w14:paraId="1D4A816F" w14:textId="264A22E4" w:rsidR="00994D71" w:rsidRPr="00AB79AA" w:rsidRDefault="00AB79AA" w:rsidP="00AB79AA">
      <w:r w:rsidRPr="00AB79AA">
        <w:rPr>
          <w:color w:val="D4D0AB"/>
        </w:rPr>
        <w:t>If you have any further questions or require additional details, feel free to ask!</w:t>
      </w:r>
    </w:p>
    <w:sectPr w:rsidR="00994D71" w:rsidRPr="00AB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AA"/>
    <w:rsid w:val="00994D71"/>
    <w:rsid w:val="00AB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32D6C"/>
  <w15:chartTrackingRefBased/>
  <w15:docId w15:val="{DA7586B8-AD04-4D31-964C-756697A1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839</Words>
  <Characters>4786</Characters>
  <Application>Microsoft Office Word</Application>
  <DocSecurity>0</DocSecurity>
  <Lines>39</Lines>
  <Paragraphs>11</Paragraphs>
  <ScaleCrop>false</ScaleCrop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yodahe teshome</dc:creator>
  <cp:keywords/>
  <dc:description/>
  <cp:lastModifiedBy>yodahe teshome</cp:lastModifiedBy>
  <cp:revision>1</cp:revision>
  <dcterms:created xsi:type="dcterms:W3CDTF">2024-12-10T08:22:00Z</dcterms:created>
  <dcterms:modified xsi:type="dcterms:W3CDTF">2024-12-10T08:23:00Z</dcterms:modified>
</cp:coreProperties>
</file>