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A75E7C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AD7DE8">
        <w:tc>
          <w:tcPr>
            <w:tcW w:w="1255" w:type="dxa"/>
          </w:tcPr>
          <w:p w:rsidR="00B44716" w:rsidRDefault="00B44716" w:rsidP="00AD7DE8">
            <w:r>
              <w:t>PCB Board</w:t>
            </w:r>
          </w:p>
        </w:tc>
        <w:tc>
          <w:tcPr>
            <w:tcW w:w="360" w:type="dxa"/>
          </w:tcPr>
          <w:p w:rsidR="00B44716" w:rsidRDefault="00B44716" w:rsidP="00AD7DE8"/>
        </w:tc>
        <w:tc>
          <w:tcPr>
            <w:tcW w:w="1620" w:type="dxa"/>
          </w:tcPr>
          <w:p w:rsidR="00B44716" w:rsidRDefault="00B44716" w:rsidP="00AD7DE8">
            <w:r>
              <w:t>Teensy Pinout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1</w:t>
            </w:r>
          </w:p>
        </w:tc>
        <w:tc>
          <w:tcPr>
            <w:tcW w:w="360" w:type="dxa"/>
          </w:tcPr>
          <w:p w:rsidR="00B44716" w:rsidRDefault="00B44716" w:rsidP="00AD7DE8">
            <w:r>
              <w:t>S0</w:t>
            </w:r>
          </w:p>
        </w:tc>
        <w:tc>
          <w:tcPr>
            <w:tcW w:w="1620" w:type="dxa"/>
          </w:tcPr>
          <w:p w:rsidR="00B44716" w:rsidRDefault="00B44716" w:rsidP="00AD7DE8">
            <w:r>
              <w:t>8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2</w:t>
            </w:r>
          </w:p>
        </w:tc>
        <w:tc>
          <w:tcPr>
            <w:tcW w:w="360" w:type="dxa"/>
          </w:tcPr>
          <w:p w:rsidR="00B44716" w:rsidRDefault="00B44716" w:rsidP="00AD7DE8">
            <w:r>
              <w:t>S1</w:t>
            </w:r>
          </w:p>
        </w:tc>
        <w:tc>
          <w:tcPr>
            <w:tcW w:w="1620" w:type="dxa"/>
          </w:tcPr>
          <w:p w:rsidR="00B44716" w:rsidRDefault="00B44716" w:rsidP="00AD7DE8">
            <w:r>
              <w:t>7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3</w:t>
            </w:r>
          </w:p>
        </w:tc>
        <w:tc>
          <w:tcPr>
            <w:tcW w:w="360" w:type="dxa"/>
          </w:tcPr>
          <w:p w:rsidR="00B44716" w:rsidRDefault="00B44716" w:rsidP="00AD7DE8">
            <w:r>
              <w:t>S2</w:t>
            </w:r>
          </w:p>
        </w:tc>
        <w:tc>
          <w:tcPr>
            <w:tcW w:w="1620" w:type="dxa"/>
          </w:tcPr>
          <w:p w:rsidR="00B44716" w:rsidRDefault="00B44716" w:rsidP="00AD7DE8">
            <w:r>
              <w:t>6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4</w:t>
            </w:r>
          </w:p>
        </w:tc>
        <w:tc>
          <w:tcPr>
            <w:tcW w:w="360" w:type="dxa"/>
          </w:tcPr>
          <w:p w:rsidR="00B44716" w:rsidRDefault="00B44716" w:rsidP="00AD7DE8">
            <w:r>
              <w:t>S3</w:t>
            </w:r>
          </w:p>
        </w:tc>
        <w:tc>
          <w:tcPr>
            <w:tcW w:w="1620" w:type="dxa"/>
          </w:tcPr>
          <w:p w:rsidR="00B44716" w:rsidRDefault="00B44716" w:rsidP="00AD7DE8">
            <w:r>
              <w:t>5</w:t>
            </w:r>
          </w:p>
        </w:tc>
      </w:tr>
    </w:tbl>
    <w:p w:rsidR="00B44716" w:rsidRDefault="00B44716"/>
    <w:p w:rsidR="00B44716" w:rsidRPr="00B44716" w:rsidRDefault="00A87B96">
      <w:bookmarkStart w:id="0" w:name="_GoBack"/>
      <w:r w:rsidRPr="00A87B96">
        <w:rPr>
          <w:noProof/>
        </w:rPr>
        <w:lastRenderedPageBreak/>
        <w:drawing>
          <wp:inline distT="0" distB="0" distL="0" distR="0">
            <wp:extent cx="3489172" cy="7868920"/>
            <wp:effectExtent l="0" t="0" r="0" b="0"/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22" cy="79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4716" w:rsidRPr="00B4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A87B96"/>
    <w:rsid w:val="00B44716"/>
    <w:rsid w:val="00D246B3"/>
    <w:rsid w:val="00F1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937D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1</cp:revision>
  <dcterms:created xsi:type="dcterms:W3CDTF">2017-04-02T20:12:00Z</dcterms:created>
  <dcterms:modified xsi:type="dcterms:W3CDTF">2017-04-04T11:24:00Z</dcterms:modified>
</cp:coreProperties>
</file>