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99326B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99326B">
        <w:tc>
          <w:tcPr>
            <w:tcW w:w="1255" w:type="dxa"/>
          </w:tcPr>
          <w:p w:rsidR="00B44716" w:rsidRDefault="00B44716" w:rsidP="0099326B">
            <w:r>
              <w:t>PCB Board</w:t>
            </w:r>
          </w:p>
        </w:tc>
        <w:tc>
          <w:tcPr>
            <w:tcW w:w="360" w:type="dxa"/>
          </w:tcPr>
          <w:p w:rsidR="00B44716" w:rsidRDefault="00B44716" w:rsidP="0099326B"/>
        </w:tc>
        <w:tc>
          <w:tcPr>
            <w:tcW w:w="1620" w:type="dxa"/>
          </w:tcPr>
          <w:p w:rsidR="00B44716" w:rsidRDefault="00B44716" w:rsidP="0099326B">
            <w:r>
              <w:t>Teensy Pinout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1</w:t>
            </w:r>
          </w:p>
        </w:tc>
        <w:tc>
          <w:tcPr>
            <w:tcW w:w="360" w:type="dxa"/>
          </w:tcPr>
          <w:p w:rsidR="00B44716" w:rsidRDefault="00B44716" w:rsidP="0099326B">
            <w:r>
              <w:t>S0</w:t>
            </w:r>
          </w:p>
        </w:tc>
        <w:tc>
          <w:tcPr>
            <w:tcW w:w="1620" w:type="dxa"/>
          </w:tcPr>
          <w:p w:rsidR="00B44716" w:rsidRDefault="00B44716" w:rsidP="0099326B">
            <w:r>
              <w:t>8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2</w:t>
            </w:r>
          </w:p>
        </w:tc>
        <w:tc>
          <w:tcPr>
            <w:tcW w:w="360" w:type="dxa"/>
          </w:tcPr>
          <w:p w:rsidR="00B44716" w:rsidRDefault="00B44716" w:rsidP="0099326B">
            <w:r>
              <w:t>S1</w:t>
            </w:r>
          </w:p>
        </w:tc>
        <w:tc>
          <w:tcPr>
            <w:tcW w:w="1620" w:type="dxa"/>
          </w:tcPr>
          <w:p w:rsidR="00B44716" w:rsidRDefault="00B44716" w:rsidP="0099326B">
            <w:r>
              <w:t>7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3</w:t>
            </w:r>
          </w:p>
        </w:tc>
        <w:tc>
          <w:tcPr>
            <w:tcW w:w="360" w:type="dxa"/>
          </w:tcPr>
          <w:p w:rsidR="00B44716" w:rsidRDefault="00B44716" w:rsidP="0099326B">
            <w:r>
              <w:t>S2</w:t>
            </w:r>
          </w:p>
        </w:tc>
        <w:tc>
          <w:tcPr>
            <w:tcW w:w="1620" w:type="dxa"/>
          </w:tcPr>
          <w:p w:rsidR="00B44716" w:rsidRDefault="00B44716" w:rsidP="0099326B">
            <w:r>
              <w:t>6</w:t>
            </w:r>
          </w:p>
        </w:tc>
      </w:tr>
      <w:tr w:rsidR="00B44716" w:rsidTr="0099326B">
        <w:tc>
          <w:tcPr>
            <w:tcW w:w="1255" w:type="dxa"/>
          </w:tcPr>
          <w:p w:rsidR="00B44716" w:rsidRDefault="00B44716" w:rsidP="0099326B">
            <w:r>
              <w:t>4</w:t>
            </w:r>
          </w:p>
        </w:tc>
        <w:tc>
          <w:tcPr>
            <w:tcW w:w="360" w:type="dxa"/>
          </w:tcPr>
          <w:p w:rsidR="00B44716" w:rsidRDefault="00B44716" w:rsidP="0099326B">
            <w:r>
              <w:t>S3</w:t>
            </w:r>
          </w:p>
        </w:tc>
        <w:tc>
          <w:tcPr>
            <w:tcW w:w="1620" w:type="dxa"/>
          </w:tcPr>
          <w:p w:rsidR="00B44716" w:rsidRDefault="00B44716" w:rsidP="0099326B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99326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99326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</w:t>
            </w:r>
          </w:p>
        </w:tc>
        <w:tc>
          <w:tcPr>
            <w:tcW w:w="1710" w:type="dxa"/>
          </w:tcPr>
          <w:p w:rsidR="000D6AB5" w:rsidRDefault="000D6AB5" w:rsidP="0099326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2</w:t>
            </w:r>
          </w:p>
        </w:tc>
        <w:tc>
          <w:tcPr>
            <w:tcW w:w="1710" w:type="dxa"/>
          </w:tcPr>
          <w:p w:rsidR="000D6AB5" w:rsidRDefault="000D6AB5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3</w:t>
            </w:r>
          </w:p>
        </w:tc>
        <w:tc>
          <w:tcPr>
            <w:tcW w:w="1710" w:type="dxa"/>
          </w:tcPr>
          <w:p w:rsidR="000D6AB5" w:rsidRDefault="00B117A1" w:rsidP="0099326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4</w:t>
            </w:r>
          </w:p>
        </w:tc>
        <w:tc>
          <w:tcPr>
            <w:tcW w:w="1710" w:type="dxa"/>
          </w:tcPr>
          <w:p w:rsidR="000D6AB5" w:rsidRDefault="00B117A1" w:rsidP="0099326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5</w:t>
            </w:r>
          </w:p>
        </w:tc>
        <w:tc>
          <w:tcPr>
            <w:tcW w:w="1710" w:type="dxa"/>
          </w:tcPr>
          <w:p w:rsidR="000D6AB5" w:rsidRDefault="00B117A1" w:rsidP="0099326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6</w:t>
            </w:r>
          </w:p>
        </w:tc>
        <w:tc>
          <w:tcPr>
            <w:tcW w:w="1710" w:type="dxa"/>
          </w:tcPr>
          <w:p w:rsidR="000D6AB5" w:rsidRDefault="00B117A1" w:rsidP="0099326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7</w:t>
            </w:r>
          </w:p>
        </w:tc>
        <w:tc>
          <w:tcPr>
            <w:tcW w:w="1710" w:type="dxa"/>
          </w:tcPr>
          <w:p w:rsidR="000D6AB5" w:rsidRDefault="00B117A1" w:rsidP="0099326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8</w:t>
            </w:r>
          </w:p>
        </w:tc>
        <w:tc>
          <w:tcPr>
            <w:tcW w:w="1710" w:type="dxa"/>
          </w:tcPr>
          <w:p w:rsidR="000D6AB5" w:rsidRDefault="00B117A1" w:rsidP="0099326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9</w:t>
            </w:r>
          </w:p>
        </w:tc>
        <w:tc>
          <w:tcPr>
            <w:tcW w:w="1710" w:type="dxa"/>
          </w:tcPr>
          <w:p w:rsidR="000D6AB5" w:rsidRDefault="00B117A1" w:rsidP="0099326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10</w:t>
            </w:r>
          </w:p>
        </w:tc>
        <w:tc>
          <w:tcPr>
            <w:tcW w:w="1710" w:type="dxa"/>
          </w:tcPr>
          <w:p w:rsidR="000D6AB5" w:rsidRDefault="00B117A1" w:rsidP="0099326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11</w:t>
            </w:r>
          </w:p>
        </w:tc>
        <w:tc>
          <w:tcPr>
            <w:tcW w:w="1710" w:type="dxa"/>
          </w:tcPr>
          <w:p w:rsidR="000D6AB5" w:rsidRDefault="00B117A1" w:rsidP="0099326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99326B">
            <w:r>
              <w:t>12</w:t>
            </w:r>
          </w:p>
        </w:tc>
        <w:tc>
          <w:tcPr>
            <w:tcW w:w="1710" w:type="dxa"/>
          </w:tcPr>
          <w:p w:rsidR="000D6AB5" w:rsidRDefault="00B117A1" w:rsidP="0099326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99326B">
            <w:r>
              <w:t>13</w:t>
            </w:r>
          </w:p>
        </w:tc>
        <w:tc>
          <w:tcPr>
            <w:tcW w:w="1710" w:type="dxa"/>
          </w:tcPr>
          <w:p w:rsidR="00B117A1" w:rsidRDefault="00B117A1" w:rsidP="0099326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FA59D9">
      <w:pPr>
        <w:rPr>
          <w:b/>
        </w:rPr>
      </w:pPr>
      <w:r w:rsidRPr="00A87B9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8730DD9" wp14:editId="70E7260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055" cy="4673600"/>
            <wp:effectExtent l="0" t="0" r="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Pr="000D6AB5" w:rsidRDefault="008E6049">
      <w:pPr>
        <w:rPr>
          <w:b/>
        </w:rPr>
      </w:pP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DF0185" w:rsidP="008E6049">
      <w:r>
        <w:t>all*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DF0185" w:rsidP="008E6049">
      <w:proofErr w:type="spellStart"/>
      <w:proofErr w:type="gramStart"/>
      <w:r>
        <w:t>nodeIndex,samplingRate</w:t>
      </w:r>
      <w:proofErr w:type="spellEnd"/>
      <w:proofErr w:type="gramEnd"/>
      <w:r>
        <w:t xml:space="preserve"> + “*</w:t>
      </w:r>
      <w:r w:rsidR="003850F8">
        <w:t>” + “single”</w:t>
      </w:r>
    </w:p>
    <w:p w:rsidR="00A850BE" w:rsidRDefault="00A850BE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</w:p>
    <w:p w:rsidR="00F65A57" w:rsidRDefault="00F65A57" w:rsidP="008E6049">
      <w:pPr>
        <w:rPr>
          <w:b/>
        </w:rPr>
      </w:pPr>
      <w:r>
        <w:rPr>
          <w:b/>
        </w:rPr>
        <w:t>Material list:</w:t>
      </w:r>
    </w:p>
    <w:p w:rsidR="00FA59D9" w:rsidRDefault="00FA59D9" w:rsidP="008E604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870"/>
      </w:tblGrid>
      <w:tr w:rsidR="00FA59D9" w:rsidTr="00FA59D9">
        <w:tc>
          <w:tcPr>
            <w:tcW w:w="1615" w:type="dxa"/>
          </w:tcPr>
          <w:p w:rsidR="00FA59D9" w:rsidRDefault="00FA59D9" w:rsidP="008E6049">
            <w:r>
              <w:t>Quantity</w:t>
            </w:r>
          </w:p>
        </w:tc>
        <w:tc>
          <w:tcPr>
            <w:tcW w:w="3870" w:type="dxa"/>
          </w:tcPr>
          <w:p w:rsidR="00FA59D9" w:rsidRDefault="00FA59D9" w:rsidP="008E6049">
            <w:r>
              <w:t>Item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FA59D9">
            <w:r>
              <w:t>6-32x3/8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6-32x3/4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6</w:t>
            </w:r>
          </w:p>
        </w:tc>
        <w:tc>
          <w:tcPr>
            <w:tcW w:w="3870" w:type="dxa"/>
          </w:tcPr>
          <w:p w:rsidR="00FA59D9" w:rsidRDefault="00FA59D9" w:rsidP="008E6049">
            <w:r>
              <w:t>Standoff. L: 1.25 in, Diameter: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6-32x1/4 nylon screw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>6-32 nylon hex nut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8</w:t>
            </w:r>
          </w:p>
        </w:tc>
        <w:tc>
          <w:tcPr>
            <w:tcW w:w="3870" w:type="dxa"/>
          </w:tcPr>
          <w:p w:rsidR="00FA59D9" w:rsidRDefault="00FA59D9" w:rsidP="008E6049">
            <w:r>
              <w:t xml:space="preserve">Nylon standoff. L: 0.75 in, </w:t>
            </w:r>
            <w:proofErr w:type="spellStart"/>
            <w:r>
              <w:t>Dia</w:t>
            </w:r>
            <w:proofErr w:type="spellEnd"/>
            <w:r>
              <w:t>: 0.25 in</w:t>
            </w:r>
          </w:p>
        </w:tc>
      </w:tr>
      <w:tr w:rsidR="00FA59D9" w:rsidTr="00FA59D9">
        <w:tc>
          <w:tcPr>
            <w:tcW w:w="1615" w:type="dxa"/>
          </w:tcPr>
          <w:p w:rsidR="00FA59D9" w:rsidRDefault="00FA59D9" w:rsidP="008E6049">
            <w:r>
              <w:t>256</w:t>
            </w:r>
          </w:p>
        </w:tc>
        <w:tc>
          <w:tcPr>
            <w:tcW w:w="3870" w:type="dxa"/>
          </w:tcPr>
          <w:p w:rsidR="00FA59D9" w:rsidRDefault="00FA59D9" w:rsidP="008E6049">
            <w:r>
              <w:t>Pogo pins</w:t>
            </w:r>
          </w:p>
        </w:tc>
      </w:tr>
    </w:tbl>
    <w:p w:rsidR="00DD2099" w:rsidRDefault="0099326B" w:rsidP="008E6049">
      <w:r>
        <w:t>Acrylic sheet clear – 3.175</w:t>
      </w:r>
      <w:r w:rsidR="00FA59D9">
        <w:t xml:space="preserve"> mm in thickness</w:t>
      </w:r>
    </w:p>
    <w:p w:rsidR="00DD2099" w:rsidRDefault="00DD2099" w:rsidP="008E6049"/>
    <w:p w:rsidR="00DD2099" w:rsidRPr="00FA59D9" w:rsidRDefault="00DD2099" w:rsidP="008E6049">
      <w:r>
        <w:t xml:space="preserve">New proposed acrylic sheets size – 2.75 mm </w:t>
      </w:r>
      <w:bookmarkStart w:id="0" w:name="_GoBack"/>
      <w:bookmarkEnd w:id="0"/>
    </w:p>
    <w:p w:rsidR="00F65A57" w:rsidRPr="00F65A57" w:rsidRDefault="00F65A57" w:rsidP="008E6049"/>
    <w:sectPr w:rsidR="00F65A57" w:rsidRPr="00F6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787EBE"/>
    <w:rsid w:val="008E6049"/>
    <w:rsid w:val="0099326B"/>
    <w:rsid w:val="00A850BE"/>
    <w:rsid w:val="00A87B96"/>
    <w:rsid w:val="00B117A1"/>
    <w:rsid w:val="00B44716"/>
    <w:rsid w:val="00D15745"/>
    <w:rsid w:val="00D246B3"/>
    <w:rsid w:val="00DD2099"/>
    <w:rsid w:val="00DF0185"/>
    <w:rsid w:val="00F15329"/>
    <w:rsid w:val="00F65A57"/>
    <w:rsid w:val="00FA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2D18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11</cp:revision>
  <dcterms:created xsi:type="dcterms:W3CDTF">2017-04-02T20:12:00Z</dcterms:created>
  <dcterms:modified xsi:type="dcterms:W3CDTF">2017-05-16T03:25:00Z</dcterms:modified>
</cp:coreProperties>
</file>