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F4FBB" w14:textId="22C0583B" w:rsidR="00D6042F" w:rsidRDefault="00D6042F" w:rsidP="00D6042F">
      <w:pPr>
        <w:spacing w:line="480" w:lineRule="auto"/>
      </w:pPr>
      <w:r>
        <w:t>Robot Project Algorithm</w:t>
      </w:r>
    </w:p>
    <w:p w14:paraId="0DCF886E" w14:textId="3B1C4983" w:rsidR="002C377D" w:rsidRDefault="002C377D" w:rsidP="00D6042F">
      <w:pPr>
        <w:pStyle w:val="ListParagraph"/>
        <w:numPr>
          <w:ilvl w:val="0"/>
          <w:numId w:val="1"/>
        </w:numPr>
        <w:spacing w:line="480" w:lineRule="auto"/>
      </w:pPr>
      <w:r>
        <w:t>Robot starts at first tile</w:t>
      </w:r>
    </w:p>
    <w:p w14:paraId="74683446" w14:textId="55AAC07E" w:rsidR="002C377D" w:rsidRDefault="00D6042F" w:rsidP="002C377D">
      <w:pPr>
        <w:pStyle w:val="ListParagraph"/>
        <w:numPr>
          <w:ilvl w:val="0"/>
          <w:numId w:val="1"/>
        </w:numPr>
        <w:spacing w:line="480" w:lineRule="auto"/>
      </w:pPr>
      <w:r>
        <w:t xml:space="preserve">Robot </w:t>
      </w:r>
      <w:r w:rsidR="00FC0676">
        <w:t>lights up</w:t>
      </w:r>
      <w:r>
        <w:t xml:space="preserve"> green</w:t>
      </w:r>
    </w:p>
    <w:p w14:paraId="0A49AD17" w14:textId="57469660" w:rsidR="00D6042F" w:rsidRDefault="00D6042F" w:rsidP="00D6042F">
      <w:pPr>
        <w:pStyle w:val="ListParagraph"/>
        <w:numPr>
          <w:ilvl w:val="0"/>
          <w:numId w:val="1"/>
        </w:numPr>
        <w:spacing w:line="480" w:lineRule="auto"/>
      </w:pPr>
      <w:r>
        <w:t>Robot speaks “Ready Set Go”</w:t>
      </w:r>
    </w:p>
    <w:p w14:paraId="4A03C4FB" w14:textId="241AC204" w:rsidR="00D6042F" w:rsidRDefault="00D6042F" w:rsidP="00D6042F">
      <w:pPr>
        <w:pStyle w:val="ListParagraph"/>
        <w:numPr>
          <w:ilvl w:val="0"/>
          <w:numId w:val="1"/>
        </w:numPr>
        <w:spacing w:line="480" w:lineRule="auto"/>
      </w:pPr>
      <w:r>
        <w:t xml:space="preserve">Robot goes to </w:t>
      </w:r>
      <w:r w:rsidR="002C377D">
        <w:t xml:space="preserve">second </w:t>
      </w:r>
      <w:r>
        <w:t>tile on floor</w:t>
      </w:r>
    </w:p>
    <w:p w14:paraId="4A9D4B01" w14:textId="394BA4EB" w:rsidR="00D6042F" w:rsidRDefault="00D6042F" w:rsidP="00D6042F">
      <w:pPr>
        <w:pStyle w:val="ListParagraph"/>
        <w:numPr>
          <w:ilvl w:val="0"/>
          <w:numId w:val="1"/>
        </w:numPr>
        <w:spacing w:line="480" w:lineRule="auto"/>
      </w:pPr>
      <w:r>
        <w:t>Robot turns</w:t>
      </w:r>
      <w:r w:rsidR="00FC0676">
        <w:t xml:space="preserve"> right</w:t>
      </w:r>
      <w:r>
        <w:t xml:space="preserve"> at tile on floor</w:t>
      </w:r>
    </w:p>
    <w:p w14:paraId="707D07AE" w14:textId="516E45DD" w:rsidR="00D6042F" w:rsidRDefault="00D6042F" w:rsidP="00D6042F">
      <w:pPr>
        <w:pStyle w:val="ListParagraph"/>
        <w:numPr>
          <w:ilvl w:val="0"/>
          <w:numId w:val="1"/>
        </w:numPr>
        <w:spacing w:line="480" w:lineRule="auto"/>
      </w:pPr>
      <w:r>
        <w:t xml:space="preserve">Robot goes to </w:t>
      </w:r>
      <w:r w:rsidR="002C377D">
        <w:t>third</w:t>
      </w:r>
      <w:r>
        <w:t xml:space="preserve"> tile on floor</w:t>
      </w:r>
    </w:p>
    <w:p w14:paraId="0EAF32EE" w14:textId="11173613" w:rsidR="00D6042F" w:rsidRDefault="00D6042F" w:rsidP="00D6042F">
      <w:pPr>
        <w:pStyle w:val="ListParagraph"/>
        <w:numPr>
          <w:ilvl w:val="0"/>
          <w:numId w:val="1"/>
        </w:numPr>
        <w:spacing w:line="480" w:lineRule="auto"/>
      </w:pPr>
      <w:r>
        <w:t>Robot turns</w:t>
      </w:r>
      <w:r w:rsidR="00FC0676">
        <w:t xml:space="preserve"> right</w:t>
      </w:r>
      <w:r>
        <w:t xml:space="preserve"> at tile on floor</w:t>
      </w:r>
    </w:p>
    <w:p w14:paraId="18B80FE3" w14:textId="36AA58E9" w:rsidR="00D6042F" w:rsidRDefault="00D6042F" w:rsidP="00D6042F">
      <w:pPr>
        <w:pStyle w:val="ListParagraph"/>
        <w:numPr>
          <w:ilvl w:val="0"/>
          <w:numId w:val="1"/>
        </w:numPr>
        <w:spacing w:line="480" w:lineRule="auto"/>
      </w:pPr>
      <w:r>
        <w:t xml:space="preserve">Robot goes to </w:t>
      </w:r>
      <w:r w:rsidR="002C377D">
        <w:t xml:space="preserve">fourth </w:t>
      </w:r>
      <w:r>
        <w:t>tile on floor</w:t>
      </w:r>
    </w:p>
    <w:p w14:paraId="5A2A436C" w14:textId="39644662" w:rsidR="00D6042F" w:rsidRDefault="00D6042F" w:rsidP="00D6042F">
      <w:pPr>
        <w:pStyle w:val="ListParagraph"/>
        <w:numPr>
          <w:ilvl w:val="0"/>
          <w:numId w:val="1"/>
        </w:numPr>
        <w:spacing w:line="480" w:lineRule="auto"/>
      </w:pPr>
      <w:r>
        <w:t>Robot turns</w:t>
      </w:r>
      <w:r w:rsidR="00FC0676">
        <w:t xml:space="preserve"> right</w:t>
      </w:r>
      <w:r>
        <w:t xml:space="preserve"> at tile on floor</w:t>
      </w:r>
    </w:p>
    <w:p w14:paraId="502BC592" w14:textId="34937B7E" w:rsidR="00D6042F" w:rsidRDefault="00D6042F" w:rsidP="00D6042F">
      <w:pPr>
        <w:pStyle w:val="ListParagraph"/>
        <w:numPr>
          <w:ilvl w:val="0"/>
          <w:numId w:val="1"/>
        </w:numPr>
        <w:spacing w:line="480" w:lineRule="auto"/>
      </w:pPr>
      <w:r>
        <w:t xml:space="preserve">Robot </w:t>
      </w:r>
      <w:r w:rsidR="00FC0676">
        <w:t>goes to</w:t>
      </w:r>
      <w:r w:rsidR="002C377D">
        <w:t xml:space="preserve"> first</w:t>
      </w:r>
      <w:r w:rsidR="00FC0676">
        <w:t xml:space="preserve"> tile on floor</w:t>
      </w:r>
    </w:p>
    <w:p w14:paraId="3C3C7D5F" w14:textId="744CA95D" w:rsidR="00FC0676" w:rsidRDefault="00FC0676" w:rsidP="00D6042F">
      <w:pPr>
        <w:pStyle w:val="ListParagraph"/>
        <w:numPr>
          <w:ilvl w:val="0"/>
          <w:numId w:val="1"/>
        </w:numPr>
        <w:spacing w:line="480" w:lineRule="auto"/>
      </w:pPr>
      <w:r>
        <w:t xml:space="preserve">Robot stops at </w:t>
      </w:r>
      <w:r w:rsidR="002C377D">
        <w:t xml:space="preserve">first </w:t>
      </w:r>
      <w:r>
        <w:t>tile</w:t>
      </w:r>
    </w:p>
    <w:p w14:paraId="00916C07" w14:textId="54F96956" w:rsidR="00FC0676" w:rsidRDefault="00FC0676" w:rsidP="00D6042F">
      <w:pPr>
        <w:pStyle w:val="ListParagraph"/>
        <w:numPr>
          <w:ilvl w:val="0"/>
          <w:numId w:val="1"/>
        </w:numPr>
        <w:spacing w:line="480" w:lineRule="auto"/>
      </w:pPr>
      <w:r>
        <w:t>Robot lights up red</w:t>
      </w:r>
    </w:p>
    <w:p w14:paraId="7F4AF615" w14:textId="52D70C6D" w:rsidR="00FC0676" w:rsidRDefault="00FC0676" w:rsidP="00D6042F">
      <w:pPr>
        <w:pStyle w:val="ListParagraph"/>
        <w:numPr>
          <w:ilvl w:val="0"/>
          <w:numId w:val="1"/>
        </w:numPr>
        <w:spacing w:line="480" w:lineRule="auto"/>
      </w:pPr>
      <w:r>
        <w:t>Robot speaks “I’m done and I need water”</w:t>
      </w:r>
    </w:p>
    <w:sectPr w:rsidR="00FC0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40DF2"/>
    <w:multiLevelType w:val="hybridMultilevel"/>
    <w:tmpl w:val="72F21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2F"/>
    <w:rsid w:val="002C377D"/>
    <w:rsid w:val="007B385F"/>
    <w:rsid w:val="00D6042F"/>
    <w:rsid w:val="00FC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FDE91"/>
  <w15:chartTrackingRefBased/>
  <w15:docId w15:val="{8B5A4923-1986-1845-8A2C-4941B0E8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Kogut</dc:creator>
  <cp:keywords/>
  <dc:description/>
  <cp:lastModifiedBy>Jack Kogut</cp:lastModifiedBy>
  <cp:revision>2</cp:revision>
  <dcterms:created xsi:type="dcterms:W3CDTF">2021-11-02T00:18:00Z</dcterms:created>
  <dcterms:modified xsi:type="dcterms:W3CDTF">2021-11-02T00:46:00Z</dcterms:modified>
</cp:coreProperties>
</file>