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38C1" w:rsidRPr="00C53F66" w:rsidRDefault="00CF367E" w:rsidP="00CF367E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Practical no 3B</w:t>
      </w:r>
    </w:p>
    <w:p w:rsidR="00704EE1" w:rsidRPr="00C53F66" w:rsidRDefault="008666C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53F66">
        <w:rPr>
          <w:rFonts w:ascii="Times New Roman" w:hAnsi="Times New Roman" w:cs="Times New Roman"/>
          <w:b/>
          <w:sz w:val="32"/>
          <w:szCs w:val="32"/>
          <w:u w:val="single"/>
        </w:rPr>
        <w:t>Aim: Perform ARP Poisoning in Windows</w:t>
      </w:r>
    </w:p>
    <w:p w:rsidR="008666CD" w:rsidRDefault="008666CD" w:rsidP="008666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(1)</w:t>
      </w:r>
      <w:r w:rsidRPr="008666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Download and Install cain and able software in your system.For this you need to turn off your firewall.After installation ,open the software you will see a page as displayed below.</w:t>
      </w:r>
    </w:p>
    <w:p w:rsidR="008666CD" w:rsidRDefault="008666CD" w:rsidP="008666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6CD" w:rsidRDefault="008666CD" w:rsidP="008666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(2)Select "Sniffers" from the top.</w:t>
      </w:r>
    </w:p>
    <w:p w:rsidR="008666CD" w:rsidRDefault="008666CD" w:rsidP="008666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 descr="ar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p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6CD" w:rsidRDefault="008666CD" w:rsidP="008666CD">
      <w:r>
        <w:rPr>
          <w:rFonts w:ascii="Times New Roman" w:hAnsi="Times New Roman" w:cs="Times New Roman"/>
          <w:sz w:val="28"/>
          <w:szCs w:val="28"/>
        </w:rPr>
        <w:t>(3)</w:t>
      </w:r>
      <w:r w:rsidRPr="008666CD">
        <w:t xml:space="preserve"> </w:t>
      </w:r>
      <w:r w:rsidRPr="008666CD">
        <w:rPr>
          <w:rFonts w:ascii="Times New Roman" w:hAnsi="Times New Roman" w:cs="Times New Roman"/>
          <w:sz w:val="28"/>
          <w:szCs w:val="28"/>
        </w:rPr>
        <w:t>Next to folder icon click on icon name start/stop sniffer. Select device and click on ok</w:t>
      </w:r>
      <w:r w:rsidRPr="00D4195F">
        <w:t>.</w:t>
      </w:r>
    </w:p>
    <w:p w:rsidR="008666CD" w:rsidRDefault="008666CD" w:rsidP="008666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3" name="Picture 2" descr="ar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p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6CD" w:rsidRDefault="008666CD" w:rsidP="008666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(4)</w:t>
      </w:r>
      <w:r w:rsidRPr="008666CD">
        <w:t xml:space="preserve"> </w:t>
      </w:r>
      <w:r w:rsidRPr="008666CD">
        <w:rPr>
          <w:rFonts w:ascii="Times New Roman" w:hAnsi="Times New Roman" w:cs="Times New Roman"/>
          <w:sz w:val="28"/>
          <w:szCs w:val="28"/>
        </w:rPr>
        <w:t>Next to folder icon click on icon name start/stop sniffer. Select device</w:t>
      </w:r>
      <w:r>
        <w:rPr>
          <w:rFonts w:ascii="Times New Roman" w:hAnsi="Times New Roman" w:cs="Times New Roman"/>
          <w:sz w:val="28"/>
          <w:szCs w:val="28"/>
        </w:rPr>
        <w:t>(Based On Your IP address)</w:t>
      </w:r>
      <w:r w:rsidRPr="008666CD">
        <w:rPr>
          <w:rFonts w:ascii="Times New Roman" w:hAnsi="Times New Roman" w:cs="Times New Roman"/>
          <w:sz w:val="28"/>
          <w:szCs w:val="28"/>
        </w:rPr>
        <w:t xml:space="preserve"> and click on ok.</w:t>
      </w:r>
    </w:p>
    <w:p w:rsidR="006B7D74" w:rsidRDefault="006B7D74" w:rsidP="006B7D74">
      <w:pPr>
        <w:pStyle w:val="BodyText"/>
        <w:spacing w:before="220"/>
        <w:ind w:left="221"/>
        <w:rPr>
          <w:sz w:val="28"/>
          <w:szCs w:val="28"/>
        </w:rPr>
      </w:pPr>
      <w:r>
        <w:rPr>
          <w:sz w:val="28"/>
          <w:szCs w:val="28"/>
        </w:rPr>
        <w:t>(5)</w:t>
      </w:r>
      <w:r w:rsidRPr="006B7D74">
        <w:t xml:space="preserve"> </w:t>
      </w:r>
      <w:r w:rsidRPr="00D4195F">
        <w:t xml:space="preserve"> </w:t>
      </w:r>
      <w:r w:rsidRPr="006B7D74">
        <w:rPr>
          <w:sz w:val="28"/>
          <w:szCs w:val="28"/>
        </w:rPr>
        <w:t>Click on “+” icon on the top. Click on ok.</w:t>
      </w:r>
    </w:p>
    <w:p w:rsidR="006B7D74" w:rsidRDefault="006B7D74" w:rsidP="006B7D74">
      <w:pPr>
        <w:pStyle w:val="BodyText"/>
        <w:spacing w:before="220"/>
        <w:ind w:left="221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4" name="Picture 3" descr="ar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p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74" w:rsidRDefault="006B7D74" w:rsidP="006B7D74">
      <w:pPr>
        <w:pStyle w:val="BodyText"/>
        <w:spacing w:before="220"/>
        <w:ind w:left="221"/>
        <w:rPr>
          <w:sz w:val="28"/>
          <w:szCs w:val="28"/>
        </w:rPr>
      </w:pPr>
      <w:r>
        <w:rPr>
          <w:sz w:val="28"/>
          <w:szCs w:val="28"/>
        </w:rPr>
        <w:t>(6)After performing step(5),you will be able to see a list of connected host.</w:t>
      </w:r>
    </w:p>
    <w:p w:rsidR="006B7D74" w:rsidRDefault="006B7D74" w:rsidP="006B7D74">
      <w:pPr>
        <w:pStyle w:val="BodyText"/>
        <w:spacing w:before="220"/>
        <w:ind w:left="221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ar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p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74" w:rsidRDefault="006B7D74" w:rsidP="006B7D74">
      <w:pPr>
        <w:pStyle w:val="BodyText"/>
        <w:spacing w:before="220"/>
        <w:ind w:left="221"/>
        <w:rPr>
          <w:sz w:val="28"/>
          <w:szCs w:val="28"/>
        </w:rPr>
      </w:pPr>
      <w:r>
        <w:rPr>
          <w:sz w:val="28"/>
          <w:szCs w:val="28"/>
        </w:rPr>
        <w:t>(7)Select "APR"from bottom.</w:t>
      </w:r>
      <w:bookmarkStart w:id="0" w:name="_GoBack"/>
      <w:bookmarkEnd w:id="0"/>
    </w:p>
    <w:p w:rsidR="006B7D74" w:rsidRDefault="006B7D74" w:rsidP="006B7D74">
      <w:pPr>
        <w:pStyle w:val="BodyText"/>
        <w:spacing w:before="220"/>
        <w:ind w:left="221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6" name="Picture 5" descr="ar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p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74" w:rsidRDefault="006B7D74" w:rsidP="006B7D74">
      <w:pPr>
        <w:pStyle w:val="BodyText"/>
        <w:spacing w:before="220"/>
        <w:ind w:left="221"/>
        <w:rPr>
          <w:sz w:val="28"/>
          <w:szCs w:val="28"/>
        </w:rPr>
      </w:pPr>
      <w:r>
        <w:rPr>
          <w:sz w:val="28"/>
          <w:szCs w:val="28"/>
        </w:rPr>
        <w:t>(8)</w:t>
      </w:r>
      <w:r w:rsidRPr="006B7D74">
        <w:t xml:space="preserve"> </w:t>
      </w:r>
      <w:r w:rsidRPr="006B7D74">
        <w:rPr>
          <w:sz w:val="28"/>
          <w:szCs w:val="28"/>
        </w:rPr>
        <w:t>Click on “+” icon at the top.</w:t>
      </w:r>
    </w:p>
    <w:p w:rsidR="006B7D74" w:rsidRDefault="006B7D74" w:rsidP="006B7D74">
      <w:pPr>
        <w:pStyle w:val="BodyText"/>
        <w:spacing w:before="220"/>
        <w:ind w:left="221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6" descr="ar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p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74" w:rsidRDefault="006B7D74" w:rsidP="006B7D74">
      <w:pPr>
        <w:pStyle w:val="BodyText"/>
        <w:spacing w:before="220"/>
        <w:ind w:left="221"/>
        <w:rPr>
          <w:sz w:val="28"/>
          <w:szCs w:val="28"/>
        </w:rPr>
      </w:pPr>
      <w:r>
        <w:rPr>
          <w:sz w:val="28"/>
          <w:szCs w:val="28"/>
        </w:rPr>
        <w:t>(9)</w:t>
      </w:r>
      <w:r w:rsidR="006963C5" w:rsidRPr="006963C5">
        <w:t xml:space="preserve"> </w:t>
      </w:r>
      <w:r w:rsidR="006963C5" w:rsidRPr="00D4195F">
        <w:t>Cl</w:t>
      </w:r>
      <w:r w:rsidR="006963C5" w:rsidRPr="006963C5">
        <w:rPr>
          <w:sz w:val="28"/>
          <w:szCs w:val="28"/>
        </w:rPr>
        <w:t>ick on start/stop ARP icon on top.</w:t>
      </w:r>
    </w:p>
    <w:p w:rsidR="006B7D74" w:rsidRPr="006B7D74" w:rsidRDefault="006963C5" w:rsidP="006B7D74">
      <w:pPr>
        <w:pStyle w:val="BodyText"/>
        <w:spacing w:before="220"/>
        <w:ind w:left="221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8" name="Picture 7" descr="ar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p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6CD" w:rsidRDefault="006963C5" w:rsidP="008666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(10)</w:t>
      </w:r>
      <w:r w:rsidRPr="006963C5">
        <w:t xml:space="preserve"> </w:t>
      </w:r>
      <w:r w:rsidRPr="006963C5">
        <w:rPr>
          <w:rFonts w:ascii="Times New Roman" w:hAnsi="Times New Roman" w:cs="Times New Roman"/>
          <w:sz w:val="28"/>
          <w:szCs w:val="28"/>
        </w:rPr>
        <w:t>Poisoning the source.</w:t>
      </w:r>
    </w:p>
    <w:p w:rsidR="006963C5" w:rsidRDefault="006963C5" w:rsidP="008666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3C5" w:rsidRDefault="006963C5" w:rsidP="008666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(11)</w:t>
      </w:r>
      <w:r w:rsidRPr="006963C5">
        <w:t xml:space="preserve"> </w:t>
      </w:r>
      <w:r w:rsidRPr="006963C5">
        <w:rPr>
          <w:rFonts w:ascii="Times New Roman" w:hAnsi="Times New Roman" w:cs="Times New Roman"/>
          <w:sz w:val="28"/>
          <w:szCs w:val="28"/>
        </w:rPr>
        <w:t>Go to any website on source ip address</w:t>
      </w:r>
      <w:r w:rsidR="001B525D">
        <w:rPr>
          <w:rFonts w:ascii="Times New Roman" w:hAnsi="Times New Roman" w:cs="Times New Roman"/>
          <w:sz w:val="28"/>
          <w:szCs w:val="28"/>
        </w:rPr>
        <w:t>.</w:t>
      </w:r>
    </w:p>
    <w:p w:rsidR="006963C5" w:rsidRDefault="006963C5" w:rsidP="008666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3C5" w:rsidRDefault="006963C5" w:rsidP="008666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(12)Enter any username and password and click on login.</w:t>
      </w:r>
    </w:p>
    <w:p w:rsidR="006963C5" w:rsidRDefault="006963C5" w:rsidP="008666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343275"/>
            <wp:effectExtent l="19050" t="0" r="0" b="0"/>
            <wp:docPr id="11" name="Picture 10" descr="ar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p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C5" w:rsidRDefault="006963C5" w:rsidP="008666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(13)After that click on passwords&gt;HTTP.you will be able to see the username and password which you have entered.</w:t>
      </w:r>
    </w:p>
    <w:p w:rsidR="006963C5" w:rsidRDefault="006963C5" w:rsidP="008666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12" name="Picture 11" descr="ar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p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C5" w:rsidRPr="008666CD" w:rsidRDefault="006963C5" w:rsidP="008666CD">
      <w:pPr>
        <w:rPr>
          <w:rFonts w:ascii="Times New Roman" w:hAnsi="Times New Roman" w:cs="Times New Roman"/>
          <w:sz w:val="28"/>
          <w:szCs w:val="28"/>
        </w:rPr>
      </w:pPr>
    </w:p>
    <w:p w:rsidR="008666CD" w:rsidRPr="008666CD" w:rsidRDefault="008666CD">
      <w:pPr>
        <w:rPr>
          <w:rFonts w:ascii="Times New Roman" w:hAnsi="Times New Roman" w:cs="Times New Roman"/>
          <w:sz w:val="32"/>
          <w:szCs w:val="32"/>
        </w:rPr>
      </w:pPr>
    </w:p>
    <w:sectPr w:rsidR="008666CD" w:rsidRPr="008666CD" w:rsidSect="00704EE1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1C2D" w:rsidRDefault="00461C2D" w:rsidP="00604918">
      <w:pPr>
        <w:spacing w:after="0" w:line="240" w:lineRule="auto"/>
      </w:pPr>
      <w:r>
        <w:separator/>
      </w:r>
    </w:p>
  </w:endnote>
  <w:endnote w:type="continuationSeparator" w:id="0">
    <w:p w:rsidR="00461C2D" w:rsidRDefault="00461C2D" w:rsidP="00604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4918" w:rsidRDefault="00604918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MCC,De</w:t>
    </w:r>
    <w:r w:rsidR="00CF367E">
      <w:rPr>
        <w:rFonts w:asciiTheme="majorHAnsi" w:hAnsiTheme="majorHAnsi"/>
      </w:rPr>
      <w:t>pt.Of Computer Science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461C2D">
      <w:fldChar w:fldCharType="begin"/>
    </w:r>
    <w:r w:rsidR="00461C2D">
      <w:instrText xml:space="preserve"> PAGE   \* MERGEFORMAT </w:instrText>
    </w:r>
    <w:r w:rsidR="00461C2D">
      <w:fldChar w:fldCharType="separate"/>
    </w:r>
    <w:r w:rsidR="00CF367E" w:rsidRPr="00CF367E">
      <w:rPr>
        <w:rFonts w:asciiTheme="majorHAnsi" w:hAnsiTheme="majorHAnsi"/>
        <w:noProof/>
      </w:rPr>
      <w:t>3</w:t>
    </w:r>
    <w:r w:rsidR="00461C2D">
      <w:rPr>
        <w:rFonts w:asciiTheme="majorHAnsi" w:hAnsiTheme="majorHAnsi"/>
        <w:noProof/>
      </w:rPr>
      <w:fldChar w:fldCharType="end"/>
    </w:r>
  </w:p>
  <w:p w:rsidR="00604918" w:rsidRDefault="0060491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1C2D" w:rsidRDefault="00461C2D" w:rsidP="00604918">
      <w:pPr>
        <w:spacing w:after="0" w:line="240" w:lineRule="auto"/>
      </w:pPr>
      <w:r>
        <w:separator/>
      </w:r>
    </w:p>
  </w:footnote>
  <w:footnote w:type="continuationSeparator" w:id="0">
    <w:p w:rsidR="00461C2D" w:rsidRDefault="00461C2D" w:rsidP="00604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752"/>
      <w:gridCol w:w="1838"/>
    </w:tblGrid>
    <w:tr w:rsidR="00604918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placeholder>
            <w:docPart w:val="E480A72AAC57477C831211BC9999E2BE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:rsidR="00604918" w:rsidRDefault="00604918" w:rsidP="00604918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Ethical Hacking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E6E43B6A6021439DB5E7EE9111F225E4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:rsidR="00604918" w:rsidRDefault="00604918" w:rsidP="00604918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Tool Used:cain and abel</w:t>
              </w:r>
            </w:p>
          </w:tc>
        </w:sdtContent>
      </w:sdt>
    </w:tr>
  </w:tbl>
  <w:p w:rsidR="00604918" w:rsidRDefault="0060491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666CD"/>
    <w:rsid w:val="00024225"/>
    <w:rsid w:val="000E38C1"/>
    <w:rsid w:val="001B525D"/>
    <w:rsid w:val="003B170B"/>
    <w:rsid w:val="004426FB"/>
    <w:rsid w:val="00461C2D"/>
    <w:rsid w:val="00476CED"/>
    <w:rsid w:val="00604918"/>
    <w:rsid w:val="006858F0"/>
    <w:rsid w:val="006963C5"/>
    <w:rsid w:val="006B7D74"/>
    <w:rsid w:val="00704EE1"/>
    <w:rsid w:val="008666CD"/>
    <w:rsid w:val="009711EA"/>
    <w:rsid w:val="00B802D0"/>
    <w:rsid w:val="00C53F66"/>
    <w:rsid w:val="00CF3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FCAC6D4-59F9-4F4A-BFCB-893441C4D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4E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66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6CD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6B7D7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B7D74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04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918"/>
  </w:style>
  <w:style w:type="paragraph" w:styleId="Footer">
    <w:name w:val="footer"/>
    <w:basedOn w:val="Normal"/>
    <w:link w:val="FooterChar"/>
    <w:uiPriority w:val="99"/>
    <w:unhideWhenUsed/>
    <w:rsid w:val="00604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9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480A72AAC57477C831211BC9999E2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0F5BAF-B836-4378-9E52-493B352DA03F}"/>
      </w:docPartPr>
      <w:docPartBody>
        <w:p w:rsidR="00D64BD4" w:rsidRDefault="00643851" w:rsidP="00643851">
          <w:pPr>
            <w:pStyle w:val="E480A72AAC57477C831211BC9999E2BE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E6E43B6A6021439DB5E7EE9111F225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8DF444-FB70-48F9-8632-061118A4D019}"/>
      </w:docPartPr>
      <w:docPartBody>
        <w:p w:rsidR="00D64BD4" w:rsidRDefault="00643851" w:rsidP="00643851">
          <w:pPr>
            <w:pStyle w:val="E6E43B6A6021439DB5E7EE9111F225E4"/>
          </w:pPr>
          <w:r>
            <w:rPr>
              <w:rFonts w:asciiTheme="majorHAnsi" w:eastAsiaTheme="majorEastAsia" w:hAnsiTheme="majorHAnsi" w:cstheme="majorBidi"/>
              <w:b/>
              <w:bCs/>
              <w:color w:val="5B9BD5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43851"/>
    <w:rsid w:val="00511DE9"/>
    <w:rsid w:val="00615B48"/>
    <w:rsid w:val="00643851"/>
    <w:rsid w:val="00854811"/>
    <w:rsid w:val="00D64BD4"/>
    <w:rsid w:val="00E21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4B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80A72AAC57477C831211BC9999E2BE">
    <w:name w:val="E480A72AAC57477C831211BC9999E2BE"/>
    <w:rsid w:val="00643851"/>
  </w:style>
  <w:style w:type="paragraph" w:customStyle="1" w:styleId="E6E43B6A6021439DB5E7EE9111F225E4">
    <w:name w:val="E6E43B6A6021439DB5E7EE9111F225E4"/>
    <w:rsid w:val="00643851"/>
  </w:style>
  <w:style w:type="paragraph" w:customStyle="1" w:styleId="755E1AA619154D17B4A73879D7B5C123">
    <w:name w:val="755E1AA619154D17B4A73879D7B5C123"/>
    <w:rsid w:val="006438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Tool Used:cain and abel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Ethical Hacking</dc:title>
  <dc:creator>Admin</dc:creator>
  <cp:lastModifiedBy>Microsoft account</cp:lastModifiedBy>
  <cp:revision>5</cp:revision>
  <dcterms:created xsi:type="dcterms:W3CDTF">2019-03-11T01:46:00Z</dcterms:created>
  <dcterms:modified xsi:type="dcterms:W3CDTF">2023-02-19T04:00:00Z</dcterms:modified>
</cp:coreProperties>
</file>