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45F4" w:rsidRDefault="004345F4"/>
    <w:p w:rsidR="003B2825" w:rsidRDefault="003B2825">
      <w:pP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</w:pPr>
      <w:hyperlink r:id="rId4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SELECT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.nama_pelanggan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'nama'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.umur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.tanggal_pembelian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7"/>
          <w:szCs w:val="17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.id_pelanggan</w:t>
      </w:r>
    </w:p>
    <w:p w:rsidR="00201711" w:rsidRDefault="00642D2F">
      <w:r>
        <w:rPr>
          <w:noProof/>
          <w:lang w:eastAsia="id-ID"/>
        </w:rPr>
        <w:drawing>
          <wp:inline distT="0" distB="0" distL="0" distR="0">
            <wp:extent cx="5725881" cy="2934043"/>
            <wp:effectExtent l="19050" t="0" r="816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836" b="5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3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F5" w:rsidRDefault="007157F5">
      <w:pP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SELECT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.nama_pelanggan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.umur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.tanggal_pembelian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7"/>
          <w:szCs w:val="17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.id_pelanggan</w:t>
      </w:r>
    </w:p>
    <w:p w:rsidR="007157F5" w:rsidRDefault="007157F5">
      <w:r>
        <w:rPr>
          <w:noProof/>
          <w:lang w:eastAsia="id-ID"/>
        </w:rPr>
        <w:drawing>
          <wp:inline distT="0" distB="0" distL="0" distR="0">
            <wp:extent cx="5725881" cy="2917562"/>
            <wp:effectExtent l="19050" t="0" r="816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348" b="5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1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2F" w:rsidRDefault="00642D2F">
      <w:pP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SELECT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.nama_pelanggan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'nama'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.umur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.tanggal_pembelian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 </w:t>
      </w:r>
      <w:hyperlink r:id="rId9" w:anchor="function_left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LEFT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7"/>
          <w:szCs w:val="17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.id_pelanggan</w:t>
      </w:r>
    </w:p>
    <w:p w:rsidR="00642D2F" w:rsidRDefault="00642D2F">
      <w:r>
        <w:rPr>
          <w:noProof/>
          <w:lang w:eastAsia="id-ID"/>
        </w:rPr>
        <w:lastRenderedPageBreak/>
        <w:drawing>
          <wp:inline distT="0" distB="0" distL="0" distR="0">
            <wp:extent cx="5725881" cy="2925794"/>
            <wp:effectExtent l="19050" t="0" r="816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604" b="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2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2F" w:rsidRDefault="00642D2F">
      <w:pP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SELECT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.nama_pelanggan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'nama'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.umur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.tanggal_pembelian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 </w:t>
      </w:r>
      <w:hyperlink r:id="rId12" w:anchor="function_right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RIGHT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7"/>
          <w:szCs w:val="17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.id_pelanggan</w:t>
      </w:r>
    </w:p>
    <w:p w:rsidR="00642D2F" w:rsidRDefault="00642D2F">
      <w:r>
        <w:rPr>
          <w:noProof/>
          <w:lang w:eastAsia="id-ID"/>
        </w:rPr>
        <w:drawing>
          <wp:inline distT="0" distB="0" distL="0" distR="0">
            <wp:extent cx="5725881" cy="2932670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092" b="4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3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F5" w:rsidRDefault="007157F5">
      <w:pP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SELECT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.nama_pelanggan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'nama'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.umur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.tanggal_pembelian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7"/>
          <w:szCs w:val="17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nama_pelanggan </w:t>
      </w:r>
      <w:hyperlink r:id="rId15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LIKE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'%dwi%'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umur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ASC</w:t>
      </w:r>
    </w:p>
    <w:p w:rsidR="007157F5" w:rsidRDefault="007157F5">
      <w:r>
        <w:rPr>
          <w:noProof/>
          <w:lang w:eastAsia="id-ID"/>
        </w:rPr>
        <w:lastRenderedPageBreak/>
        <w:drawing>
          <wp:inline distT="0" distB="0" distL="0" distR="0">
            <wp:extent cx="5725881" cy="2909326"/>
            <wp:effectExtent l="19050" t="0" r="816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092" b="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0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F5" w:rsidRDefault="007157F5">
      <w:pP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</w:pP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SELECT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.nama_pelanggan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'nama'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.umur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.tanggal_pembelian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7"/>
          <w:szCs w:val="17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nama_pelanggan </w:t>
      </w:r>
      <w:hyperlink r:id="rId18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LIKE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'%dwi%'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hyperlink r:id="rId19" w:anchor="operator_and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AND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alamat </w:t>
      </w:r>
      <w:hyperlink r:id="rId20" w:anchor="operator_is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is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17"/>
          <w:szCs w:val="17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umur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ASC</w:t>
      </w:r>
    </w:p>
    <w:p w:rsidR="007157F5" w:rsidRDefault="007157F5">
      <w:pP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 xml:space="preserve">Atau </w:t>
      </w:r>
    </w:p>
    <w:p w:rsidR="007157F5" w:rsidRDefault="007157F5">
      <w:pP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</w:pPr>
      <w:hyperlink r:id="rId21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SELECT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.nama_pelanggan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'nama'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.umur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17"/>
          <w:szCs w:val="17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.tanggal_pembelian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pelanggan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7"/>
          <w:szCs w:val="17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17"/>
          <w:szCs w:val="17"/>
          <w:shd w:val="clear" w:color="auto" w:fill="E5E5E5"/>
        </w:rPr>
        <w:t>.id_pelanggan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nama_pelanggan </w:t>
      </w:r>
      <w:hyperlink r:id="rId22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LIKE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'%dwi%'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hyperlink r:id="rId23" w:anchor="operator_or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OR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alamat </w:t>
      </w:r>
      <w:hyperlink r:id="rId24" w:anchor="operator_is" w:tgtFrame="mysql_doc" w:history="1">
        <w:r>
          <w:rPr>
            <w:rStyle w:val="Hyperlink"/>
            <w:rFonts w:ascii="Courier New" w:hAnsi="Courier New" w:cs="Courier New"/>
            <w:color w:val="235A81"/>
            <w:sz w:val="17"/>
            <w:szCs w:val="17"/>
          </w:rPr>
          <w:t>is</w:t>
        </w:r>
      </w:hyperlink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17"/>
          <w:szCs w:val="17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7"/>
          <w:szCs w:val="17"/>
          <w:shd w:val="clear" w:color="auto" w:fill="E5E5E5"/>
        </w:rPr>
        <w:t> umur </w:t>
      </w:r>
      <w:r>
        <w:rPr>
          <w:rStyle w:val="cm-keyword"/>
          <w:rFonts w:ascii="Courier New" w:hAnsi="Courier New" w:cs="Courier New"/>
          <w:color w:val="770088"/>
          <w:sz w:val="17"/>
          <w:szCs w:val="17"/>
          <w:shd w:val="clear" w:color="auto" w:fill="E5E5E5"/>
        </w:rPr>
        <w:t>ASC</w:t>
      </w:r>
    </w:p>
    <w:p w:rsidR="007157F5" w:rsidRDefault="007157F5">
      <w:r>
        <w:rPr>
          <w:noProof/>
          <w:lang w:eastAsia="id-ID"/>
        </w:rPr>
        <w:drawing>
          <wp:inline distT="0" distB="0" distL="0" distR="0">
            <wp:extent cx="5725881" cy="2934039"/>
            <wp:effectExtent l="19050" t="0" r="816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092" b="4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3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F5" w:rsidRDefault="007157F5"/>
    <w:p w:rsidR="00642D2F" w:rsidRDefault="00642D2F"/>
    <w:sectPr w:rsidR="00642D2F" w:rsidSect="00201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4345F4"/>
    <w:rsid w:val="00201711"/>
    <w:rsid w:val="002144EE"/>
    <w:rsid w:val="003B2825"/>
    <w:rsid w:val="004345F4"/>
    <w:rsid w:val="00642D2F"/>
    <w:rsid w:val="007157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7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4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5F4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3B2825"/>
  </w:style>
  <w:style w:type="character" w:styleId="Hyperlink">
    <w:name w:val="Hyperlink"/>
    <w:basedOn w:val="DefaultParagraphFont"/>
    <w:uiPriority w:val="99"/>
    <w:semiHidden/>
    <w:unhideWhenUsed/>
    <w:rsid w:val="003B2825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3B2825"/>
  </w:style>
  <w:style w:type="character" w:customStyle="1" w:styleId="cm-punctuation">
    <w:name w:val="cm-punctuation"/>
    <w:basedOn w:val="DefaultParagraphFont"/>
    <w:rsid w:val="003B2825"/>
  </w:style>
  <w:style w:type="character" w:customStyle="1" w:styleId="cm-string">
    <w:name w:val="cm-string"/>
    <w:basedOn w:val="DefaultParagraphFont"/>
    <w:rsid w:val="003B2825"/>
  </w:style>
  <w:style w:type="character" w:customStyle="1" w:styleId="cm-operator">
    <w:name w:val="cm-operator"/>
    <w:basedOn w:val="DefaultParagraphFont"/>
    <w:rsid w:val="003B2825"/>
  </w:style>
  <w:style w:type="character" w:customStyle="1" w:styleId="cm-atom">
    <w:name w:val="cm-atom"/>
    <w:basedOn w:val="DefaultParagraphFont"/>
    <w:rsid w:val="007157F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localhost/phpmyadmin/url.php?url=https://dev.mysql.com/doc/refman/8.0/en/string-comparison-functions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string-functions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localhost/phpmyadmin/url.php?url=https://dev.mysql.com/doc/refman/8.0/en/comparison-operators.html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comparison-operators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tring-comparison-functions.html" TargetMode="External"/><Relationship Id="rId23" Type="http://schemas.openxmlformats.org/officeDocument/2006/relationships/hyperlink" Target="http://localhost/phpmyadmin/url.php?url=https://dev.mysql.com/doc/refman/8.0/en/logical-operators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url.php?url=https://dev.mysql.com/doc/refman/8.0/en/logical-operators.html" TargetMode="External"/><Relationship Id="rId4" Type="http://schemas.openxmlformats.org/officeDocument/2006/relationships/hyperlink" Target="http://localhost/phpmyadmin/url.php?url=https://dev.mysql.com/doc/refman/8.0/en/select.html" TargetMode="External"/><Relationship Id="rId9" Type="http://schemas.openxmlformats.org/officeDocument/2006/relationships/hyperlink" Target="http://localhost/phpmyadmin/url.php?url=https://dev.mysql.com/doc/refman/8.0/en/string-functions.html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string-comparison-functions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Muhamad Soleh</dc:creator>
  <cp:lastModifiedBy>Nur Muhamad Soleh</cp:lastModifiedBy>
  <cp:revision>2</cp:revision>
  <dcterms:created xsi:type="dcterms:W3CDTF">2021-09-03T13:56:00Z</dcterms:created>
  <dcterms:modified xsi:type="dcterms:W3CDTF">2021-09-03T15:36:00Z</dcterms:modified>
</cp:coreProperties>
</file>