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90" w:rsidRPr="00F43890" w:rsidRDefault="00F43890" w:rsidP="00F43890">
      <w:pPr>
        <w:jc w:val="center"/>
        <w:rPr>
          <w:sz w:val="36"/>
          <w:szCs w:val="36"/>
        </w:rPr>
      </w:pPr>
      <w:r w:rsidRPr="00F43890">
        <w:rPr>
          <w:sz w:val="36"/>
          <w:szCs w:val="36"/>
        </w:rPr>
        <w:t>QUERY INNER JOIN / JOIN DATABASE APOTEK</w:t>
      </w:r>
    </w:p>
    <w:p w:rsidR="00F43890" w:rsidRDefault="00F43890" w:rsidP="00F43890"/>
    <w:p w:rsidR="00F43890" w:rsidRDefault="00F43890" w:rsidP="00F43890">
      <w:r>
        <w:t>SELECT pelanggan.nama_pelanggan, pelanggan.jk, pelanggan.umur, penjualan.tanggal_transaksi, penjualan.total_transaksi, penjualan.total_bayar, penjualan_detail.jumlah_obat, penjualan_detail.total_harga, obat.nama_obat, obat.stock, detail_obat.jenis_obat, detail_obat.kategori_obat, detail_obat.dosis_obat</w:t>
      </w:r>
    </w:p>
    <w:p w:rsidR="00F43890" w:rsidRDefault="00F43890" w:rsidP="00F43890">
      <w:r>
        <w:t>FROM pelanggan</w:t>
      </w:r>
    </w:p>
    <w:p w:rsidR="00F43890" w:rsidRDefault="00F43890" w:rsidP="00F43890">
      <w:r>
        <w:t>JOIN penjualan ON penjualan.id_pelanggan = pelanggan.id</w:t>
      </w:r>
    </w:p>
    <w:p w:rsidR="00F43890" w:rsidRDefault="00F43890" w:rsidP="00F43890">
      <w:r>
        <w:t>JOIN penjualan_detail ON penjualan_detail.id_transaksi = penjualan.id</w:t>
      </w:r>
    </w:p>
    <w:p w:rsidR="00F43890" w:rsidRDefault="00F43890" w:rsidP="00F43890">
      <w:r>
        <w:t>JOIN obat ON obat.id_obat = penjualan_detail.id_obat</w:t>
      </w:r>
    </w:p>
    <w:p w:rsidR="00F43890" w:rsidRDefault="00F43890" w:rsidP="00F43890">
      <w:r>
        <w:t>JOIN detail_obat ON detail_obat.id = obat.id_detail</w:t>
      </w:r>
    </w:p>
    <w:p w:rsidR="00B25B6E" w:rsidRDefault="00F43890">
      <w:r>
        <w:rPr>
          <w:noProof/>
          <w:lang w:eastAsia="id-ID"/>
        </w:rPr>
        <w:drawing>
          <wp:inline distT="0" distB="0" distL="0" distR="0">
            <wp:extent cx="5725881" cy="2769232"/>
            <wp:effectExtent l="19050" t="0" r="81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673" b="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81" cy="276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90" w:rsidRDefault="00F43890">
      <w:r>
        <w:rPr>
          <w:noProof/>
          <w:lang w:eastAsia="id-ID"/>
        </w:rPr>
        <w:lastRenderedPageBreak/>
        <w:drawing>
          <wp:inline distT="0" distB="0" distL="0" distR="0">
            <wp:extent cx="5725881" cy="2901074"/>
            <wp:effectExtent l="19050" t="0" r="81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115" b="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81" cy="290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890" w:rsidSect="00B2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43890"/>
    <w:rsid w:val="00B25B6E"/>
    <w:rsid w:val="00F4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Muhamad Soleh</dc:creator>
  <cp:lastModifiedBy>Nur Muhamad Soleh</cp:lastModifiedBy>
  <cp:revision>1</cp:revision>
  <dcterms:created xsi:type="dcterms:W3CDTF">2021-09-04T07:22:00Z</dcterms:created>
  <dcterms:modified xsi:type="dcterms:W3CDTF">2021-09-04T07:24:00Z</dcterms:modified>
</cp:coreProperties>
</file>