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410" w:rsidRDefault="00D50BF1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QUERY : </w:t>
      </w:r>
      <w:hyperlink r:id="rId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stock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</w:p>
    <w:p w:rsidR="00D50BF1" w:rsidRDefault="00D50BF1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Alasan : Digunakan untuk menampilkan Jumlah Stock yang di simpan kedalam nama kolom total untuk setiap nama obat.</w:t>
      </w:r>
    </w:p>
    <w:p w:rsidR="00D50BF1" w:rsidRDefault="00D50BF1">
      <w:r>
        <w:rPr>
          <w:noProof/>
          <w:lang w:eastAsia="id-ID"/>
        </w:rPr>
        <w:drawing>
          <wp:inline distT="0" distB="0" distL="0" distR="0">
            <wp:extent cx="5731510" cy="32213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F1" w:rsidRDefault="00774C05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</w:pPr>
      <w:r>
        <w:t xml:space="preserve">QUERY : </w:t>
      </w:r>
      <w:hyperlink r:id="rId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pelanggan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nama_pelanggan </w:t>
      </w:r>
      <w:hyperlink r:id="rId8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'%nur%'</w:t>
      </w:r>
    </w:p>
    <w:p w:rsidR="00774C05" w:rsidRDefault="00774C05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</w:pP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Alasan : Digunakan untuk menampilkan data dengan nama_pelanggan yang terdapat kalimat nur.</w:t>
      </w:r>
    </w:p>
    <w:p w:rsidR="00774C05" w:rsidRDefault="00774C05">
      <w:r>
        <w:rPr>
          <w:noProof/>
          <w:lang w:eastAsia="id-ID"/>
        </w:rPr>
        <w:drawing>
          <wp:inline distT="0" distB="0" distL="0" distR="0">
            <wp:extent cx="5731510" cy="322130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C05" w:rsidRDefault="00774C05"/>
    <w:p w:rsidR="00774C05" w:rsidRDefault="00774C05"/>
    <w:p w:rsidR="00A75D38" w:rsidRDefault="00774C0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lastRenderedPageBreak/>
        <w:t xml:space="preserve">Query </w:t>
      </w:r>
      <w:r w:rsidR="00B0244C">
        <w:t xml:space="preserve">: </w:t>
      </w:r>
      <w:hyperlink r:id="rId10" w:tgtFrame="mysql_doc" w:history="1">
        <w:r w:rsidR="00A75D38"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 w:rsidR="00A75D3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" w:anchor="function_sum" w:tgtFrame="mysql_doc" w:history="1">
        <w:r w:rsidR="00A75D38"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SUM</w:t>
        </w:r>
      </w:hyperlink>
      <w:r w:rsidR="00A75D3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total_bayar</w:t>
      </w:r>
      <w:r w:rsidR="00A75D3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total_pembayaran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 w:rsidR="00A75D3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75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'2021-08-04'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A75D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</w:p>
    <w:p w:rsidR="00774C05" w:rsidRDefault="00774C0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Alasan : </w:t>
      </w:r>
      <w:r w:rsidR="002A5C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Digunakan untuk menampilkan tanggal transaksi yang lebih besar dari 2021</w:t>
      </w:r>
      <w:r w:rsidR="00A75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-08-04 dan menjulan total bayar yang akan di simpan di nama fild total_pembayaran.</w:t>
      </w:r>
    </w:p>
    <w:p w:rsidR="00A75D38" w:rsidRDefault="00A75D38">
      <w:r>
        <w:rPr>
          <w:noProof/>
          <w:lang w:eastAsia="id-ID"/>
        </w:rPr>
        <w:drawing>
          <wp:inline distT="0" distB="0" distL="0" distR="0">
            <wp:extent cx="5731510" cy="322130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5C" w:rsidRDefault="00CF0D5C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t xml:space="preserve">QUERY : </w:t>
      </w:r>
      <w:hyperlink r:id="rId1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total_bayar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total_pemyaran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'2021-08-04'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CF0D5C" w:rsidRDefault="00CF0D5C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Alasan : Digunakan untuk menampilkan tanggal pembelian yag kelompkan dalam kesatuan di tanggal pembalian yang akan di tampilkan tanggal pembelian yang lebih dari sama dengan 2021-08-09 akan mengurutkan sesuai dari tanggal terendah dan menjumlahkan total pembayaran yang akan disimpan di nama fild total_pembayaran.</w:t>
      </w:r>
    </w:p>
    <w:p w:rsidR="00CF0D5C" w:rsidRDefault="00CF0D5C">
      <w:r>
        <w:rPr>
          <w:noProof/>
          <w:lang w:eastAsia="id-ID"/>
        </w:rPr>
        <w:lastRenderedPageBreak/>
        <w:drawing>
          <wp:inline distT="0" distB="0" distL="0" distR="0">
            <wp:extent cx="5731510" cy="322130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9B2" w:rsidRDefault="00AC59B2">
      <w:pP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</w:pPr>
      <w:r>
        <w:t xml:space="preserve">QUERY : </w:t>
      </w:r>
      <w:hyperlink r:id="rId1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 </w:t>
      </w: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"2021-08-11"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</w:p>
    <w:p w:rsidR="00AC59B2" w:rsidRDefault="00AC59B2">
      <w:pP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</w:pP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 xml:space="preserve">Alasan : Digunakan untuk melakukan Update pada table penjulan di bagain kolom tanggal_pembelian di ubah menjadi tanggal ‘2021-08-11’ </w:t>
      </w:r>
      <w:r w:rsidR="00AA48B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dimana kolom tesebut memilki id_pelanggan=1;</w:t>
      </w:r>
    </w:p>
    <w:p w:rsidR="00AC59B2" w:rsidRDefault="00AC59B2">
      <w:r>
        <w:rPr>
          <w:noProof/>
          <w:lang w:eastAsia="id-ID"/>
        </w:rPr>
        <w:drawing>
          <wp:inline distT="0" distB="0" distL="0" distR="0">
            <wp:extent cx="5731510" cy="322130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9B2" w:rsidRDefault="00AC59B2">
      <w:r>
        <w:rPr>
          <w:noProof/>
          <w:lang w:eastAsia="id-ID"/>
        </w:rPr>
        <w:lastRenderedPageBreak/>
        <w:drawing>
          <wp:inline distT="0" distB="0" distL="0" distR="0">
            <wp:extent cx="5731510" cy="32213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B4" w:rsidRDefault="00AA48B4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QUERY : </w:t>
      </w:r>
      <w:hyperlink r:id="rId2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tabel_copy_penjualan </w:t>
      </w:r>
      <w:hyperlink r:id="rId22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</w:p>
    <w:p w:rsidR="00AA48B4" w:rsidRDefault="00AA48B4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Alasan : Digunakan untuk mengcopy seluruh Atribut Type data yang ada di tabel penjualan ke tabel_copy_penjulan ( tetapi tidak mengcopy seluruh isi table yang ada di table penjualan );</w:t>
      </w:r>
    </w:p>
    <w:p w:rsidR="00AA48B4" w:rsidRDefault="00AA48B4">
      <w:r>
        <w:rPr>
          <w:noProof/>
          <w:lang w:eastAsia="id-ID"/>
        </w:rPr>
        <w:drawing>
          <wp:inline distT="0" distB="0" distL="0" distR="0">
            <wp:extent cx="5731510" cy="32213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B4" w:rsidRDefault="00AA48B4"/>
    <w:p w:rsidR="00AA48B4" w:rsidRDefault="00AA48B4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Query : </w:t>
      </w:r>
      <w:hyperlink r:id="rId2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table_copy_2 </w:t>
      </w:r>
      <w:hyperlink r:id="rId2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</w:p>
    <w:p w:rsidR="00AA48B4" w:rsidRDefault="00AA48B4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Alasan : Digunakan untuk mengcopy seluruh isi recode tabel penjualan ke table_copy_2, Tetapi tidak mengcopy semua atribut/type data yang ada di table penjualan seperti Primary key/Auto increment.</w:t>
      </w:r>
    </w:p>
    <w:p w:rsidR="00AA48B4" w:rsidRDefault="00AA48B4">
      <w:r>
        <w:rPr>
          <w:noProof/>
          <w:lang w:eastAsia="id-ID"/>
        </w:rPr>
        <w:lastRenderedPageBreak/>
        <w:drawing>
          <wp:inline distT="0" distB="0" distL="0" distR="0">
            <wp:extent cx="5731510" cy="32213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B4" w:rsidRDefault="00AA48B4">
      <w:r>
        <w:rPr>
          <w:noProof/>
          <w:lang w:eastAsia="id-ID"/>
        </w:rPr>
        <w:drawing>
          <wp:inline distT="0" distB="0" distL="0" distR="0">
            <wp:extent cx="5731510" cy="322130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B4" w:rsidRDefault="00AA48B4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Query : </w:t>
      </w:r>
      <w:hyperlink r:id="rId2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penjualan_copy </w:t>
      </w:r>
      <w:hyperlink r:id="rId31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penjualan &amp; </w:t>
      </w:r>
      <w:hyperlink r:id="rId3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penjualan_copy </w:t>
      </w:r>
      <w:hyperlink r:id="rId3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</w:p>
    <w:p w:rsidR="00D81CB1" w:rsidRDefault="00AA48B4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Alasan : </w:t>
      </w:r>
      <w:r w:rsidR="00D81C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Tabel Cloning digunakan untuk mengcopy seluruh isi record data dan juga attribut type data dari tabel penjulan ke tabel_copy_2 dengan menjalankan 2 Query di atas.</w:t>
      </w:r>
    </w:p>
    <w:p w:rsidR="00AA48B4" w:rsidRDefault="00AA48B4">
      <w:r>
        <w:rPr>
          <w:noProof/>
          <w:lang w:eastAsia="id-ID"/>
        </w:rPr>
        <w:lastRenderedPageBreak/>
        <w:drawing>
          <wp:inline distT="0" distB="0" distL="0" distR="0">
            <wp:extent cx="5731510" cy="32213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B1" w:rsidRDefault="00D81CB1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t xml:space="preserve">Query : </w:t>
      </w:r>
      <w:hyperlink r:id="rId3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6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total_bayar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total_pembayaran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penjualan_copy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D81CB1" w:rsidRDefault="00D81CB1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Alasan : Akan menampilkan semua tanggal_pembelian muali dari yang terkecil dan akan di jumlahkan untuk total_bayar yang akan disimpan dengan nama fild total_pembayaran.</w:t>
      </w:r>
    </w:p>
    <w:p w:rsidR="00D81CB1" w:rsidRDefault="00D81CB1">
      <w:r>
        <w:rPr>
          <w:noProof/>
          <w:lang w:eastAsia="id-ID"/>
        </w:rPr>
        <w:drawing>
          <wp:inline distT="0" distB="0" distL="0" distR="0">
            <wp:extent cx="5731510" cy="32213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4C" w:rsidRDefault="00B0244C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QUERY : </w:t>
      </w:r>
      <w:hyperlink r:id="rId3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total_harga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penjualan_detail</w:t>
      </w:r>
    </w:p>
    <w:p w:rsidR="00B0244C" w:rsidRDefault="00B0244C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Alasan : Digunakan untuk menampilkan kolom id_obat, jumlah_obat, harga_obat, total_harga di table penjulan_detail.</w:t>
      </w:r>
    </w:p>
    <w:p w:rsidR="00B0244C" w:rsidRDefault="00B0244C">
      <w:r>
        <w:rPr>
          <w:noProof/>
          <w:lang w:eastAsia="id-ID"/>
        </w:rPr>
        <w:lastRenderedPageBreak/>
        <w:drawing>
          <wp:inline distT="0" distB="0" distL="0" distR="0">
            <wp:extent cx="5731510" cy="32213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9B2" w:rsidRDefault="00AC59B2"/>
    <w:sectPr w:rsidR="00AC59B2" w:rsidSect="00AC14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D50BF1"/>
    <w:rsid w:val="002A5CF0"/>
    <w:rsid w:val="00774C05"/>
    <w:rsid w:val="00A75D38"/>
    <w:rsid w:val="00AA48B4"/>
    <w:rsid w:val="00AC1410"/>
    <w:rsid w:val="00AC59B2"/>
    <w:rsid w:val="00B0244C"/>
    <w:rsid w:val="00CB4698"/>
    <w:rsid w:val="00CF0D5C"/>
    <w:rsid w:val="00D50BF1"/>
    <w:rsid w:val="00D81C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4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D50BF1"/>
  </w:style>
  <w:style w:type="character" w:styleId="Hyperlink">
    <w:name w:val="Hyperlink"/>
    <w:basedOn w:val="DefaultParagraphFont"/>
    <w:uiPriority w:val="99"/>
    <w:semiHidden/>
    <w:unhideWhenUsed/>
    <w:rsid w:val="00D50BF1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D50BF1"/>
  </w:style>
  <w:style w:type="character" w:customStyle="1" w:styleId="cm-bracket">
    <w:name w:val="cm-bracket"/>
    <w:basedOn w:val="DefaultParagraphFont"/>
    <w:rsid w:val="00D50BF1"/>
  </w:style>
  <w:style w:type="paragraph" w:styleId="BalloonText">
    <w:name w:val="Balloon Text"/>
    <w:basedOn w:val="Normal"/>
    <w:link w:val="BalloonTextChar"/>
    <w:uiPriority w:val="99"/>
    <w:semiHidden/>
    <w:unhideWhenUsed/>
    <w:rsid w:val="00D50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BF1"/>
    <w:rPr>
      <w:rFonts w:ascii="Tahoma" w:hAnsi="Tahoma" w:cs="Tahoma"/>
      <w:sz w:val="16"/>
      <w:szCs w:val="16"/>
    </w:rPr>
  </w:style>
  <w:style w:type="character" w:customStyle="1" w:styleId="cm-operator">
    <w:name w:val="cm-operator"/>
    <w:basedOn w:val="DefaultParagraphFont"/>
    <w:rsid w:val="00774C05"/>
  </w:style>
  <w:style w:type="character" w:customStyle="1" w:styleId="cm-string">
    <w:name w:val="cm-string"/>
    <w:basedOn w:val="DefaultParagraphFont"/>
    <w:rsid w:val="00774C05"/>
  </w:style>
  <w:style w:type="character" w:customStyle="1" w:styleId="cm-number">
    <w:name w:val="cm-number"/>
    <w:basedOn w:val="DefaultParagraphFont"/>
    <w:rsid w:val="00774C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tring-comparison-functions.html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localhost/phpmyadmin/url.php?url=https://dev.mysql.com/doc/refman/8.0/en/create-table.html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/phpmyadmin/url.php?url=https://dev.mysql.com/doc/refman/8.0/en/set.html" TargetMode="External"/><Relationship Id="rId25" Type="http://schemas.openxmlformats.org/officeDocument/2006/relationships/hyperlink" Target="http://localhost/phpmyadmin/url.php?url=https://dev.mysql.com/doc/refman/8.0/en/create-table.html" TargetMode="External"/><Relationship Id="rId33" Type="http://schemas.openxmlformats.org/officeDocument/2006/relationships/hyperlink" Target="http://localhost/phpmyadmin/url.php?url=https://dev.mysql.com/doc/refman/8.0/en/select.html" TargetMode="External"/><Relationship Id="rId38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update.html" TargetMode="External"/><Relationship Id="rId20" Type="http://schemas.openxmlformats.org/officeDocument/2006/relationships/hyperlink" Target="http://localhost/phpmyadmin/url.php?url=https://dev.mysql.com/doc/refman/8.0/en/create-table.html" TargetMode="External"/><Relationship Id="rId29" Type="http://schemas.openxmlformats.org/officeDocument/2006/relationships/hyperlink" Target="http://localhost/phpmyadmin/url.php?url=https://dev.mysql.com/doc/refman/8.0/en/create-table.html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group-by-functions.html" TargetMode="External"/><Relationship Id="rId24" Type="http://schemas.openxmlformats.org/officeDocument/2006/relationships/hyperlink" Target="http://localhost/phpmyadmin/url.php?url=https://dev.mysql.com/doc/refman/8.0/en/create-table.html" TargetMode="External"/><Relationship Id="rId32" Type="http://schemas.openxmlformats.org/officeDocument/2006/relationships/hyperlink" Target="http://localhost/phpmyadmin/url.php?url=https://dev.mysql.com/doc/refman/8.0/en/insert.html" TargetMode="External"/><Relationship Id="rId37" Type="http://schemas.openxmlformats.org/officeDocument/2006/relationships/image" Target="media/image11.png"/><Relationship Id="rId40" Type="http://schemas.openxmlformats.org/officeDocument/2006/relationships/fontTable" Target="fontTable.xml"/><Relationship Id="rId5" Type="http://schemas.openxmlformats.org/officeDocument/2006/relationships/hyperlink" Target="http://localhost/phpmyadmin/url.php?url=https://dev.mysql.com/doc/refman/8.0/en/group-by-functions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hyperlink" Target="http://localhost/phpmyadmin/url.php?url=https://dev.mysql.com/doc/refman/8.0/en/group-by-functions.html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localhost/phpmyadmin/url.php?url=https://dev.mysql.com/doc/refman/8.0/en/string-comparison-functions.html" TargetMode="External"/><Relationship Id="rId4" Type="http://schemas.openxmlformats.org/officeDocument/2006/relationships/hyperlink" Target="http://localhost/phpmyadmin/url.php?url=https://dev.mysql.com/doc/refman/8.0/en/select.html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8.0/en/group-by-functions.html" TargetMode="External"/><Relationship Id="rId22" Type="http://schemas.openxmlformats.org/officeDocument/2006/relationships/hyperlink" Target="http://localhost/phpmyadmin/url.php?url=https://dev.mysql.com/doc/refman/8.0/en/string-comparison-functions.html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localhost/phpmyadmin/url.php?url=https://dev.mysql.com/doc/refman/8.0/en/create-table.html" TargetMode="External"/><Relationship Id="rId35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Nur Muhamad Soleh</dc:creator>
  <cp:lastModifiedBy>Nur Muhamad Soleh</cp:lastModifiedBy>
  <cp:revision>2</cp:revision>
  <dcterms:created xsi:type="dcterms:W3CDTF">2021-08-09T10:00:00Z</dcterms:created>
  <dcterms:modified xsi:type="dcterms:W3CDTF">2021-08-11T06:44:00Z</dcterms:modified>
</cp:coreProperties>
</file>