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C237" w14:textId="4DD4D1A7" w:rsidR="00644859" w:rsidRDefault="00603159" w:rsidP="00644859">
      <w:pPr>
        <w:jc w:val="center"/>
        <w:rPr>
          <w:color w:val="002060"/>
          <w:sz w:val="52"/>
          <w:szCs w:val="52"/>
          <w:rtl/>
          <w:lang w:val="en-US"/>
        </w:rPr>
      </w:pPr>
      <w:r>
        <w:rPr>
          <w:noProof/>
          <w:color w:val="002060"/>
          <w:sz w:val="52"/>
          <w:szCs w:val="52"/>
          <w:rtl/>
          <w:lang w:val="ar-SA"/>
        </w:rPr>
        <w:drawing>
          <wp:inline distT="0" distB="0" distL="0" distR="0" wp14:anchorId="787BC603" wp14:editId="2DFEACD1">
            <wp:extent cx="1711036" cy="10801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62" cy="11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354" w14:textId="77777777" w:rsidR="00644859" w:rsidRDefault="00644859" w:rsidP="00644859">
      <w:pPr>
        <w:jc w:val="center"/>
        <w:rPr>
          <w:color w:val="002060"/>
          <w:sz w:val="52"/>
          <w:szCs w:val="52"/>
          <w:rtl/>
          <w:lang w:val="en-US"/>
        </w:rPr>
      </w:pPr>
    </w:p>
    <w:p w14:paraId="6F18D76E" w14:textId="5272B902" w:rsidR="00DF7F79" w:rsidRDefault="00644859" w:rsidP="00644859">
      <w:pPr>
        <w:jc w:val="center"/>
        <w:rPr>
          <w:color w:val="002060"/>
          <w:sz w:val="52"/>
          <w:szCs w:val="52"/>
          <w:lang w:val="en-US"/>
        </w:rPr>
      </w:pPr>
      <w:r w:rsidRPr="00644859">
        <w:rPr>
          <w:color w:val="002060"/>
          <w:sz w:val="52"/>
          <w:szCs w:val="52"/>
          <w:lang w:val="en-US"/>
        </w:rPr>
        <w:t>IZONE SOULUTIONS</w:t>
      </w:r>
    </w:p>
    <w:p w14:paraId="245CBBC8" w14:textId="7FA607C2" w:rsidR="00644859" w:rsidRDefault="00644859" w:rsidP="00644859">
      <w:pPr>
        <w:jc w:val="center"/>
        <w:rPr>
          <w:color w:val="8EAADB" w:themeColor="accent1" w:themeTint="99"/>
          <w:sz w:val="44"/>
          <w:szCs w:val="44"/>
          <w:lang w:val="en-US"/>
        </w:rPr>
      </w:pPr>
      <w:r w:rsidRPr="00644859">
        <w:rPr>
          <w:color w:val="8EAADB" w:themeColor="accent1" w:themeTint="99"/>
          <w:sz w:val="44"/>
          <w:szCs w:val="44"/>
          <w:lang w:val="en-US"/>
        </w:rPr>
        <w:t>LARAVEL DEVELOPER TECHNICAL TEST</w:t>
      </w:r>
    </w:p>
    <w:p w14:paraId="1F8489FA" w14:textId="3AADEFE5" w:rsidR="00644859" w:rsidRDefault="00644859" w:rsidP="00644859">
      <w:pPr>
        <w:jc w:val="center"/>
        <w:rPr>
          <w:color w:val="8EAADB" w:themeColor="accent1" w:themeTint="99"/>
          <w:sz w:val="44"/>
          <w:szCs w:val="44"/>
          <w:lang w:val="en-US"/>
        </w:rPr>
      </w:pPr>
    </w:p>
    <w:p w14:paraId="3DD9073F" w14:textId="49F7DAAC" w:rsidR="00644859" w:rsidRDefault="00644859" w:rsidP="00644859">
      <w:pPr>
        <w:jc w:val="center"/>
        <w:rPr>
          <w:color w:val="8EAADB" w:themeColor="accent1" w:themeTint="99"/>
          <w:sz w:val="44"/>
          <w:szCs w:val="44"/>
          <w:lang w:val="en-US"/>
        </w:rPr>
      </w:pPr>
    </w:p>
    <w:p w14:paraId="448CC9B5" w14:textId="6822FAB2" w:rsidR="00644859" w:rsidRDefault="00644859" w:rsidP="00644859">
      <w:pPr>
        <w:jc w:val="center"/>
        <w:rPr>
          <w:color w:val="8EAADB" w:themeColor="accent1" w:themeTint="99"/>
          <w:sz w:val="44"/>
          <w:szCs w:val="44"/>
          <w:lang w:val="en-US"/>
        </w:rPr>
      </w:pPr>
    </w:p>
    <w:p w14:paraId="20F8659E" w14:textId="745F27E6" w:rsidR="00644859" w:rsidRDefault="00644859" w:rsidP="00644859">
      <w:pPr>
        <w:jc w:val="center"/>
        <w:rPr>
          <w:color w:val="8EAADB" w:themeColor="accent1" w:themeTint="99"/>
          <w:sz w:val="44"/>
          <w:szCs w:val="44"/>
          <w:lang w:val="en-US"/>
        </w:rPr>
      </w:pPr>
    </w:p>
    <w:p w14:paraId="58C7EFA7" w14:textId="77777777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018AAA07" w14:textId="260C3587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  <w:r w:rsidRPr="00644859">
        <w:rPr>
          <w:color w:val="002060"/>
          <w:sz w:val="44"/>
          <w:szCs w:val="44"/>
          <w:lang w:val="en-US" w:bidi="ar-SY"/>
        </w:rPr>
        <w:t xml:space="preserve">Prepared </w:t>
      </w:r>
      <w:proofErr w:type="gramStart"/>
      <w:r w:rsidRPr="00644859">
        <w:rPr>
          <w:color w:val="002060"/>
          <w:sz w:val="44"/>
          <w:szCs w:val="44"/>
          <w:lang w:val="en-US" w:bidi="ar-SY"/>
        </w:rPr>
        <w:t>by:</w:t>
      </w:r>
      <w:r w:rsidRPr="00644859">
        <w:rPr>
          <w:rFonts w:hint="cs"/>
          <w:color w:val="002060"/>
          <w:sz w:val="44"/>
          <w:szCs w:val="44"/>
          <w:rtl/>
          <w:lang w:val="en-US" w:bidi="ar-SY"/>
        </w:rPr>
        <w:t>جودي</w:t>
      </w:r>
      <w:proofErr w:type="gramEnd"/>
      <w:r w:rsidRPr="00644859">
        <w:rPr>
          <w:rFonts w:hint="cs"/>
          <w:color w:val="002060"/>
          <w:sz w:val="44"/>
          <w:szCs w:val="44"/>
          <w:rtl/>
          <w:lang w:val="en-US" w:bidi="ar-SY"/>
        </w:rPr>
        <w:t xml:space="preserve"> الملط</w:t>
      </w:r>
      <w:r>
        <w:rPr>
          <w:rFonts w:hint="cs"/>
          <w:color w:val="002060"/>
          <w:sz w:val="44"/>
          <w:szCs w:val="44"/>
          <w:rtl/>
          <w:lang w:val="en-US" w:bidi="ar-SY"/>
        </w:rPr>
        <w:t xml:space="preserve"> </w:t>
      </w:r>
    </w:p>
    <w:p w14:paraId="3D6E440D" w14:textId="4A356F8D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7F056356" w14:textId="0CC0E8C2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5FAE2088" w14:textId="3622FB3E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770D3A55" w14:textId="5183D3A7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495B8269" w14:textId="56A6E0B1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5B06CB61" w14:textId="2EB5235A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761A08BC" w14:textId="5FCE1AB7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00E3D998" w14:textId="2BCB448D" w:rsidR="00644859" w:rsidRDefault="001A7F50" w:rsidP="001A7F50">
      <w:pPr>
        <w:bidi/>
        <w:rPr>
          <w:sz w:val="44"/>
          <w:szCs w:val="44"/>
          <w:rtl/>
          <w:lang w:val="en-US" w:bidi="ar-SY"/>
        </w:rPr>
      </w:pPr>
      <w:r>
        <w:rPr>
          <w:rFonts w:hint="cs"/>
          <w:sz w:val="44"/>
          <w:szCs w:val="44"/>
          <w:rtl/>
          <w:lang w:val="en-US" w:bidi="ar-SY"/>
        </w:rPr>
        <w:lastRenderedPageBreak/>
        <w:t xml:space="preserve">مخطط </w:t>
      </w:r>
      <w:proofErr w:type="gramStart"/>
      <w:r>
        <w:rPr>
          <w:sz w:val="44"/>
          <w:szCs w:val="44"/>
          <w:lang w:val="en-US" w:bidi="ar-SY"/>
        </w:rPr>
        <w:t xml:space="preserve">ERD </w:t>
      </w:r>
      <w:r>
        <w:rPr>
          <w:rFonts w:hint="cs"/>
          <w:sz w:val="44"/>
          <w:szCs w:val="44"/>
          <w:rtl/>
          <w:lang w:val="en-US" w:bidi="ar-SY"/>
        </w:rPr>
        <w:t xml:space="preserve"> :</w:t>
      </w:r>
      <w:proofErr w:type="gramEnd"/>
    </w:p>
    <w:p w14:paraId="3011A579" w14:textId="6BB0DE6E" w:rsidR="001A7F50" w:rsidRPr="001A7F50" w:rsidRDefault="001A7F50" w:rsidP="001A7F50">
      <w:pPr>
        <w:bidi/>
        <w:rPr>
          <w:sz w:val="44"/>
          <w:szCs w:val="44"/>
          <w:rtl/>
          <w:lang w:val="en-US" w:bidi="ar-SY"/>
        </w:rPr>
      </w:pPr>
      <w:r>
        <w:rPr>
          <w:rFonts w:hint="cs"/>
          <w:noProof/>
          <w:sz w:val="44"/>
          <w:szCs w:val="44"/>
          <w:rtl/>
          <w:lang w:val="ar-SY" w:bidi="ar-SY"/>
        </w:rPr>
        <w:drawing>
          <wp:inline distT="0" distB="0" distL="0" distR="0" wp14:anchorId="7B520CF5" wp14:editId="2EF7F3B8">
            <wp:extent cx="5731174" cy="7848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39" cy="78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76B7" w14:textId="794D9CD4" w:rsid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p w14:paraId="318659B1" w14:textId="1A929966" w:rsidR="001A7F50" w:rsidRDefault="001A7F50" w:rsidP="001A7F50">
      <w:pPr>
        <w:bidi/>
        <w:rPr>
          <w:color w:val="000000" w:themeColor="text1"/>
          <w:sz w:val="44"/>
          <w:szCs w:val="44"/>
          <w:rtl/>
          <w:lang w:val="en-US" w:bidi="ar-SY"/>
        </w:rPr>
      </w:pPr>
      <w:r>
        <w:rPr>
          <w:rFonts w:hint="cs"/>
          <w:color w:val="000000" w:themeColor="text1"/>
          <w:sz w:val="44"/>
          <w:szCs w:val="44"/>
          <w:rtl/>
          <w:lang w:val="en-US" w:bidi="ar-SY"/>
        </w:rPr>
        <w:lastRenderedPageBreak/>
        <w:t>الجداول والعلاقات:</w:t>
      </w:r>
    </w:p>
    <w:p w14:paraId="0513AD42" w14:textId="7A509E96" w:rsidR="001A7F50" w:rsidRDefault="001A7F50" w:rsidP="001A7F50">
      <w:pPr>
        <w:pStyle w:val="ListParagraph"/>
        <w:numPr>
          <w:ilvl w:val="0"/>
          <w:numId w:val="1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جدول </w:t>
      </w:r>
      <w:proofErr w:type="gramStart"/>
      <w:r>
        <w:rPr>
          <w:color w:val="000000" w:themeColor="text1"/>
          <w:sz w:val="44"/>
          <w:szCs w:val="44"/>
          <w:lang w:val="en-US" w:bidi="ar-SY"/>
        </w:rPr>
        <w:t xml:space="preserve">ticket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يعتبر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علاقة كسر بين الزبون والخدمة  (كل زبون يستطيع ان ينشئ </w:t>
      </w:r>
      <w:r w:rsidR="003C5142">
        <w:rPr>
          <w:rFonts w:hint="cs"/>
          <w:color w:val="000000" w:themeColor="text1"/>
          <w:sz w:val="44"/>
          <w:szCs w:val="44"/>
          <w:rtl/>
          <w:lang w:val="en-US" w:bidi="ar-SY"/>
        </w:rPr>
        <w:t>خدمة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أو أكثر وكل </w:t>
      </w:r>
      <w:r w:rsidR="003C5142">
        <w:rPr>
          <w:rFonts w:hint="cs"/>
          <w:color w:val="000000" w:themeColor="text1"/>
          <w:sz w:val="44"/>
          <w:szCs w:val="44"/>
          <w:rtl/>
          <w:lang w:val="en-US" w:bidi="ar-SY"/>
        </w:rPr>
        <w:t>خدمة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يمكن أن تكون لزبون أو أكثر فهي علاقة </w:t>
      </w:r>
      <w:r>
        <w:rPr>
          <w:color w:val="000000" w:themeColor="text1"/>
          <w:sz w:val="44"/>
          <w:szCs w:val="44"/>
          <w:lang w:val="en-US" w:bidi="ar-SY"/>
        </w:rPr>
        <w:t xml:space="preserve">many to many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).</w:t>
      </w:r>
    </w:p>
    <w:p w14:paraId="6F8AA085" w14:textId="27A945FD" w:rsidR="001A7F50" w:rsidRDefault="001A7F50" w:rsidP="001A7F50">
      <w:pPr>
        <w:pStyle w:val="ListParagraph"/>
        <w:numPr>
          <w:ilvl w:val="0"/>
          <w:numId w:val="1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العلاقة بين البطاقة والأولوية والتقييم والحالة </w:t>
      </w:r>
      <w:r w:rsidR="00E713CF"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هي علاقة </w:t>
      </w:r>
      <w:r w:rsidR="00E713CF">
        <w:rPr>
          <w:color w:val="000000" w:themeColor="text1"/>
          <w:sz w:val="44"/>
          <w:szCs w:val="44"/>
          <w:lang w:val="en-US" w:bidi="ar-SY"/>
        </w:rPr>
        <w:t xml:space="preserve">one to </w:t>
      </w:r>
      <w:proofErr w:type="gramStart"/>
      <w:r w:rsidR="00E713CF">
        <w:rPr>
          <w:color w:val="000000" w:themeColor="text1"/>
          <w:sz w:val="44"/>
          <w:szCs w:val="44"/>
          <w:lang w:val="en-US" w:bidi="ar-SY"/>
        </w:rPr>
        <w:t xml:space="preserve">many </w:t>
      </w:r>
      <w:r w:rsidR="00E713CF"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بحيث</w:t>
      </w:r>
      <w:proofErr w:type="gramEnd"/>
      <w:r w:rsidR="00E713CF"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يمكن للبطاقة ان يكون لها تقييم وحيد وحالة وحيدة وأولوية واحدة.</w:t>
      </w:r>
    </w:p>
    <w:p w14:paraId="043329B2" w14:textId="39D34165" w:rsidR="00E713CF" w:rsidRDefault="00E713CF" w:rsidP="00E713CF">
      <w:pPr>
        <w:pStyle w:val="ListParagraph"/>
        <w:bidi/>
        <w:rPr>
          <w:color w:val="000000" w:themeColor="text1"/>
          <w:sz w:val="44"/>
          <w:szCs w:val="44"/>
          <w:rtl/>
          <w:lang w:val="en-US" w:bidi="ar-SY"/>
        </w:rPr>
      </w:pPr>
    </w:p>
    <w:p w14:paraId="78808E37" w14:textId="76DCBB9A" w:rsidR="00E713CF" w:rsidRDefault="00E713CF" w:rsidP="00E713CF">
      <w:pPr>
        <w:pStyle w:val="ListParagraph"/>
        <w:bidi/>
        <w:rPr>
          <w:color w:val="000000" w:themeColor="text1"/>
          <w:sz w:val="44"/>
          <w:szCs w:val="44"/>
          <w:rtl/>
          <w:lang w:val="en-US" w:bidi="ar-SY"/>
        </w:rPr>
      </w:pPr>
    </w:p>
    <w:p w14:paraId="0D160B3E" w14:textId="21BA0C96" w:rsidR="00E713CF" w:rsidRDefault="00E713CF" w:rsidP="00E713CF">
      <w:pPr>
        <w:pStyle w:val="ListParagraph"/>
        <w:bidi/>
        <w:rPr>
          <w:color w:val="000000" w:themeColor="text1"/>
          <w:sz w:val="44"/>
          <w:szCs w:val="44"/>
          <w:rtl/>
          <w:lang w:val="en-US" w:bidi="ar-SY"/>
        </w:rPr>
      </w:pPr>
    </w:p>
    <w:p w14:paraId="79819FC5" w14:textId="6332CEEE" w:rsidR="00E713CF" w:rsidRDefault="00E713CF" w:rsidP="00E713CF">
      <w:pPr>
        <w:bidi/>
        <w:rPr>
          <w:color w:val="000000" w:themeColor="text1"/>
          <w:sz w:val="44"/>
          <w:szCs w:val="44"/>
          <w:rtl/>
          <w:lang w:val="en-US" w:bidi="ar-SY"/>
        </w:rPr>
      </w:pPr>
      <w:r>
        <w:rPr>
          <w:rFonts w:hint="cs"/>
          <w:color w:val="000000" w:themeColor="text1"/>
          <w:sz w:val="44"/>
          <w:szCs w:val="44"/>
          <w:rtl/>
          <w:lang w:val="en-US" w:bidi="ar-SY"/>
        </w:rPr>
        <w:t>التوابع والإجرائيات:</w:t>
      </w:r>
    </w:p>
    <w:p w14:paraId="2F397F3E" w14:textId="16E151ED" w:rsidR="00E713CF" w:rsidRDefault="00E713CF" w:rsidP="00E713CF">
      <w:pPr>
        <w:pStyle w:val="ListParagraph"/>
        <w:numPr>
          <w:ilvl w:val="0"/>
          <w:numId w:val="2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Admin</w:t>
      </w:r>
      <w:r w:rsidR="007D2BAC">
        <w:rPr>
          <w:color w:val="000000" w:themeColor="text1"/>
          <w:sz w:val="44"/>
          <w:szCs w:val="44"/>
          <w:lang w:val="en-US" w:bidi="ar-SY"/>
        </w:rPr>
        <w:t xml:space="preserve"> </w:t>
      </w:r>
      <w:r w:rsidR="007D2BAC"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</w:p>
    <w:p w14:paraId="089972FD" w14:textId="2BA1F038" w:rsidR="00E713CF" w:rsidRDefault="00E713CF" w:rsidP="00E713CF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Create_client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انشاء حساب للزبون </w:t>
      </w:r>
    </w:p>
    <w:p w14:paraId="7E89577A" w14:textId="536E7A7F" w:rsidR="00E713CF" w:rsidRDefault="00E713CF" w:rsidP="00E713CF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Update_</w:t>
      </w:r>
      <w:proofErr w:type="gramStart"/>
      <w:r>
        <w:rPr>
          <w:color w:val="000000" w:themeColor="text1"/>
          <w:sz w:val="44"/>
          <w:szCs w:val="44"/>
          <w:lang w:val="en-US" w:bidi="ar-SY"/>
        </w:rPr>
        <w:t>client</w:t>
      </w:r>
      <w:proofErr w:type="spellEnd"/>
      <w:r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التحقق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من وجود الزبون وإمكانية تعديل الاسم والرقم</w:t>
      </w:r>
    </w:p>
    <w:p w14:paraId="505E370C" w14:textId="14CE8A20" w:rsidR="00E713CF" w:rsidRDefault="00E713CF" w:rsidP="00E713CF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Delete_client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حذف الزبون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</w:p>
    <w:p w14:paraId="5295B9FA" w14:textId="075B5105" w:rsidR="00E713CF" w:rsidRDefault="00E713CF" w:rsidP="00E713CF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View_client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عرض الزبون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</w:p>
    <w:p w14:paraId="04977F70" w14:textId="39E578EE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Create_priority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انشاء أولوية</w:t>
      </w:r>
    </w:p>
    <w:p w14:paraId="4300A768" w14:textId="58E4AC8A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Update_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gramStart"/>
      <w:r>
        <w:rPr>
          <w:color w:val="000000" w:themeColor="text1"/>
          <w:sz w:val="44"/>
          <w:szCs w:val="44"/>
          <w:lang w:val="en-US" w:bidi="ar-SY"/>
        </w:rPr>
        <w:t xml:space="preserve">priority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التحقق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من وجود الأولوية وإمكانية التعديل عليها</w:t>
      </w:r>
    </w:p>
    <w:p w14:paraId="0B2311B5" w14:textId="10FC85FA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Delete_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color w:val="000000" w:themeColor="text1"/>
          <w:sz w:val="44"/>
          <w:szCs w:val="44"/>
          <w:lang w:val="en-US" w:bidi="ar-SY"/>
        </w:rPr>
        <w:t>priority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حذف الأولوية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</w:p>
    <w:p w14:paraId="5B6B06D2" w14:textId="10A718D8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View_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color w:val="000000" w:themeColor="text1"/>
          <w:sz w:val="44"/>
          <w:szCs w:val="44"/>
          <w:lang w:val="en-US" w:bidi="ar-SY"/>
        </w:rPr>
        <w:t>priority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عرض الأولوية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</w:p>
    <w:p w14:paraId="030B9A13" w14:textId="622B1BEB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Create_status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انشاء حالة</w:t>
      </w:r>
    </w:p>
    <w:p w14:paraId="6F226D97" w14:textId="3A988C37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lastRenderedPageBreak/>
        <w:t>Update_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gramStart"/>
      <w:r>
        <w:rPr>
          <w:color w:val="000000" w:themeColor="text1"/>
          <w:sz w:val="44"/>
          <w:szCs w:val="44"/>
          <w:lang w:val="en-US" w:bidi="ar-SY"/>
        </w:rPr>
        <w:t xml:space="preserve">status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التحقق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من وجود الحالة وإمكانية التعديل عليها</w:t>
      </w:r>
    </w:p>
    <w:p w14:paraId="16D33DE2" w14:textId="4CB6858E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Delete_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color w:val="000000" w:themeColor="text1"/>
          <w:sz w:val="44"/>
          <w:szCs w:val="44"/>
          <w:lang w:val="en-US" w:bidi="ar-SY"/>
        </w:rPr>
        <w:t>status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حذف الحالة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</w:p>
    <w:p w14:paraId="40F9D39B" w14:textId="19B43FBC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View_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color w:val="000000" w:themeColor="text1"/>
          <w:sz w:val="44"/>
          <w:szCs w:val="44"/>
          <w:lang w:val="en-US" w:bidi="ar-SY"/>
        </w:rPr>
        <w:t>status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عرض الحالة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</w:p>
    <w:p w14:paraId="714D1EC9" w14:textId="7BBC1B97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Create_tecnicans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انشاء تقني</w:t>
      </w:r>
    </w:p>
    <w:p w14:paraId="36A2E694" w14:textId="20B3B27F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Update_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spellStart"/>
      <w:proofErr w:type="gramStart"/>
      <w:r>
        <w:rPr>
          <w:color w:val="000000" w:themeColor="text1"/>
          <w:sz w:val="44"/>
          <w:szCs w:val="44"/>
          <w:lang w:val="en-US" w:bidi="ar-SY"/>
        </w:rPr>
        <w:t>tecnicans</w:t>
      </w:r>
      <w:proofErr w:type="spellEnd"/>
      <w:r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التحقق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من وجود التقني وإمكانية التعديل عليه</w:t>
      </w:r>
    </w:p>
    <w:p w14:paraId="2274826D" w14:textId="7013A7CB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Delete_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spellStart"/>
      <w:r>
        <w:rPr>
          <w:color w:val="000000" w:themeColor="text1"/>
          <w:sz w:val="44"/>
          <w:szCs w:val="44"/>
          <w:lang w:val="en-US" w:bidi="ar-SY"/>
        </w:rPr>
        <w:t>tecnicans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حذف التقني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</w:p>
    <w:p w14:paraId="6ABC4E16" w14:textId="12F1342B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View_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spellStart"/>
      <w:r>
        <w:rPr>
          <w:color w:val="000000" w:themeColor="text1"/>
          <w:sz w:val="44"/>
          <w:szCs w:val="44"/>
          <w:lang w:val="en-US" w:bidi="ar-SY"/>
        </w:rPr>
        <w:t>tecnicans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عرض التقني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</w:p>
    <w:p w14:paraId="399AEE40" w14:textId="46E6666C" w:rsidR="007D2BAC" w:rsidRP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Create_category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انشاء تصنيف</w:t>
      </w:r>
    </w:p>
    <w:p w14:paraId="74277CBC" w14:textId="122814DD" w:rsidR="007D2BAC" w:rsidRP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Delete_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color w:val="000000" w:themeColor="text1"/>
          <w:sz w:val="44"/>
          <w:szCs w:val="44"/>
          <w:lang w:val="en-US" w:bidi="ar-SY"/>
        </w:rPr>
        <w:t>category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حذف التصنيف بحسب </w:t>
      </w:r>
      <w:r w:rsidRPr="007D2BAC">
        <w:rPr>
          <w:color w:val="000000" w:themeColor="text1"/>
          <w:sz w:val="44"/>
          <w:szCs w:val="44"/>
          <w:lang w:val="en-US" w:bidi="ar-SY"/>
        </w:rPr>
        <w:t>id</w:t>
      </w:r>
    </w:p>
    <w:p w14:paraId="1749EB44" w14:textId="62C4F604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Create_services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انشاء خدمة</w:t>
      </w:r>
      <w:r w:rsidR="00C44A26"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بحسب تصنيف معين (كل خدمة لها تصنيف واحد وكل تصنيف لديه أكثر من خدمة).</w:t>
      </w:r>
    </w:p>
    <w:p w14:paraId="09D34F9F" w14:textId="3270C5CE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Update_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gramStart"/>
      <w:r>
        <w:rPr>
          <w:color w:val="000000" w:themeColor="text1"/>
          <w:sz w:val="44"/>
          <w:szCs w:val="44"/>
          <w:lang w:val="en-US" w:bidi="ar-SY"/>
        </w:rPr>
        <w:t xml:space="preserve">services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التحقق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من وجود الخدمة وإمكانية التعديل عليها</w:t>
      </w:r>
    </w:p>
    <w:p w14:paraId="0AA237EB" w14:textId="04A9E41E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Delete_</w:t>
      </w:r>
      <w:r w:rsidR="00C44A26" w:rsidRPr="00C44A26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gramStart"/>
      <w:r w:rsidR="00C44A26">
        <w:rPr>
          <w:color w:val="000000" w:themeColor="text1"/>
          <w:sz w:val="44"/>
          <w:szCs w:val="44"/>
          <w:lang w:val="en-US" w:bidi="ar-SY"/>
        </w:rPr>
        <w:t>services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حذف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  <w:r w:rsidR="00C44A26">
        <w:rPr>
          <w:rFonts w:hint="cs"/>
          <w:color w:val="000000" w:themeColor="text1"/>
          <w:sz w:val="44"/>
          <w:szCs w:val="44"/>
          <w:rtl/>
          <w:lang w:val="en-US" w:bidi="ar-SY"/>
        </w:rPr>
        <w:t>الخدمة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</w:p>
    <w:p w14:paraId="0C47EBD8" w14:textId="0EF2B921" w:rsidR="007D2BAC" w:rsidRDefault="007D2BAC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View_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 w:rsidR="00C44A26">
        <w:rPr>
          <w:color w:val="000000" w:themeColor="text1"/>
          <w:sz w:val="44"/>
          <w:szCs w:val="44"/>
          <w:lang w:val="en-US" w:bidi="ar-SY"/>
        </w:rPr>
        <w:t>services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عرض </w:t>
      </w:r>
      <w:r w:rsidR="00C44A26">
        <w:rPr>
          <w:rFonts w:hint="cs"/>
          <w:color w:val="000000" w:themeColor="text1"/>
          <w:sz w:val="44"/>
          <w:szCs w:val="44"/>
          <w:rtl/>
          <w:lang w:val="en-US" w:bidi="ar-SY"/>
        </w:rPr>
        <w:t>الخدمة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</w:p>
    <w:p w14:paraId="6DAA9F50" w14:textId="57393B03" w:rsidR="00C44A26" w:rsidRDefault="00C44A26" w:rsidP="00C44A26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Create_ticket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انشاء بطاقة </w:t>
      </w:r>
    </w:p>
    <w:p w14:paraId="45AEC4D6" w14:textId="1E6D0765" w:rsidR="00C44A26" w:rsidRDefault="00C44A26" w:rsidP="00C44A26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Update_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gramStart"/>
      <w:r>
        <w:rPr>
          <w:color w:val="000000" w:themeColor="text1"/>
          <w:sz w:val="44"/>
          <w:szCs w:val="44"/>
          <w:lang w:val="en-US" w:bidi="ar-SY"/>
        </w:rPr>
        <w:t xml:space="preserve">ticket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التحقق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من وجود البطاقة وإمكانية التعديل عل</w:t>
      </w:r>
      <w:r w:rsidR="00507800"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ى باقي </w:t>
      </w:r>
      <w:proofErr w:type="spellStart"/>
      <w:r w:rsidR="00507800">
        <w:rPr>
          <w:rFonts w:hint="cs"/>
          <w:color w:val="000000" w:themeColor="text1"/>
          <w:sz w:val="44"/>
          <w:szCs w:val="44"/>
          <w:rtl/>
          <w:lang w:val="en-US" w:bidi="ar-SY"/>
        </w:rPr>
        <w:t>البرامترات</w:t>
      </w:r>
      <w:proofErr w:type="spellEnd"/>
      <w:r w:rsidR="00507800"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والتعديل على حالة البطاقة في هذا التابع .</w:t>
      </w:r>
    </w:p>
    <w:p w14:paraId="5CC21A7C" w14:textId="44374B1D" w:rsidR="00C44A26" w:rsidRDefault="00C44A26" w:rsidP="00C44A26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Delete_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color w:val="000000" w:themeColor="text1"/>
          <w:sz w:val="44"/>
          <w:szCs w:val="44"/>
          <w:lang w:val="en-US" w:bidi="ar-SY"/>
        </w:rPr>
        <w:t>ticket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حذف البطاقة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</w:p>
    <w:p w14:paraId="1D7EF199" w14:textId="56CE110B" w:rsidR="00C44A26" w:rsidRDefault="00C44A26" w:rsidP="00C44A26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>View_</w:t>
      </w:r>
      <w:r w:rsidRPr="007D2BAC">
        <w:rPr>
          <w:color w:val="000000" w:themeColor="text1"/>
          <w:sz w:val="44"/>
          <w:szCs w:val="44"/>
          <w:lang w:val="en-US" w:bidi="ar-SY"/>
        </w:rPr>
        <w:t xml:space="preserve"> </w:t>
      </w:r>
      <w:r>
        <w:rPr>
          <w:color w:val="000000" w:themeColor="text1"/>
          <w:sz w:val="44"/>
          <w:szCs w:val="44"/>
          <w:lang w:val="en-US" w:bidi="ar-SY"/>
        </w:rPr>
        <w:t>ticket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عرض البطاقة بحسب </w:t>
      </w:r>
      <w:r>
        <w:rPr>
          <w:color w:val="000000" w:themeColor="text1"/>
          <w:sz w:val="44"/>
          <w:szCs w:val="44"/>
          <w:lang w:val="en-US" w:bidi="ar-SY"/>
        </w:rPr>
        <w:t>id</w:t>
      </w:r>
    </w:p>
    <w:p w14:paraId="7570CA3E" w14:textId="7A40B56F" w:rsidR="007D2BAC" w:rsidRDefault="00C44A26" w:rsidP="007D2BAC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lastRenderedPageBreak/>
        <w:t xml:space="preserve"> </w:t>
      </w:r>
      <w:proofErr w:type="spellStart"/>
      <w:r>
        <w:rPr>
          <w:color w:val="000000" w:themeColor="text1"/>
          <w:sz w:val="44"/>
          <w:szCs w:val="44"/>
          <w:lang w:val="en-US" w:bidi="ar-SY"/>
        </w:rPr>
        <w:t>Tecnicans_pagenation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تابع لعرض التقنين كل ثلاثة في صفحة</w:t>
      </w:r>
    </w:p>
    <w:p w14:paraId="7CA337CF" w14:textId="3CDAE249" w:rsidR="00C44A26" w:rsidRDefault="00C44A26" w:rsidP="00C44A26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Filter_ticket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تابع يقوم بفلترة البطاقات بحسب تاريخ الإنشاء من الأقدم إلى الأحدث.</w:t>
      </w:r>
    </w:p>
    <w:p w14:paraId="3427EB2E" w14:textId="6353B221" w:rsidR="00C44A26" w:rsidRDefault="00C44A26" w:rsidP="00C44A26">
      <w:pPr>
        <w:pStyle w:val="ListParagraph"/>
        <w:numPr>
          <w:ilvl w:val="0"/>
          <w:numId w:val="3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Complete_ticket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تابع قمت بإنشائه ليدل على </w:t>
      </w:r>
      <w:proofErr w:type="spellStart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>إنتهاء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البطاقة </w:t>
      </w:r>
      <w:proofErr w:type="gramStart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ووضع  </w:t>
      </w:r>
      <w:proofErr w:type="spellStart"/>
      <w:r w:rsidRPr="00C44A26">
        <w:rPr>
          <w:color w:val="000000" w:themeColor="text1"/>
          <w:sz w:val="44"/>
          <w:szCs w:val="44"/>
          <w:lang w:val="en-US" w:bidi="ar-SY"/>
        </w:rPr>
        <w:t>work</w:t>
      </w:r>
      <w:proofErr w:type="gramEnd"/>
      <w:r w:rsidRPr="00C44A26">
        <w:rPr>
          <w:color w:val="000000" w:themeColor="text1"/>
          <w:sz w:val="44"/>
          <w:szCs w:val="44"/>
          <w:lang w:val="en-US" w:bidi="ar-SY"/>
        </w:rPr>
        <w:t>_completion_da</w:t>
      </w:r>
      <w:r>
        <w:rPr>
          <w:color w:val="000000" w:themeColor="text1"/>
          <w:sz w:val="44"/>
          <w:szCs w:val="44"/>
          <w:lang w:val="en-US" w:bidi="ar-SY"/>
        </w:rPr>
        <w:t>te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للبطاقة </w:t>
      </w:r>
    </w:p>
    <w:p w14:paraId="31EB18D1" w14:textId="77777777" w:rsidR="00C44A26" w:rsidRDefault="00C44A26" w:rsidP="00C44A26">
      <w:pPr>
        <w:pStyle w:val="ListParagraph"/>
        <w:bidi/>
        <w:ind w:left="1440"/>
        <w:rPr>
          <w:color w:val="000000" w:themeColor="text1"/>
          <w:sz w:val="44"/>
          <w:szCs w:val="44"/>
          <w:lang w:val="en-US" w:bidi="ar-SY"/>
        </w:rPr>
      </w:pPr>
    </w:p>
    <w:p w14:paraId="0FF33F18" w14:textId="6A679C77" w:rsidR="00C44A26" w:rsidRDefault="00C44A26" w:rsidP="00C44A26">
      <w:pPr>
        <w:pStyle w:val="ListParagraph"/>
        <w:numPr>
          <w:ilvl w:val="0"/>
          <w:numId w:val="2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gramStart"/>
      <w:r>
        <w:rPr>
          <w:color w:val="000000" w:themeColor="text1"/>
          <w:sz w:val="44"/>
          <w:szCs w:val="44"/>
          <w:lang w:val="en-US" w:bidi="ar-SY"/>
        </w:rPr>
        <w:t>Client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:</w:t>
      </w:r>
      <w:proofErr w:type="gramEnd"/>
    </w:p>
    <w:p w14:paraId="23EA74EC" w14:textId="3A399F8E" w:rsidR="00C44A26" w:rsidRDefault="00C44A26" w:rsidP="00C44A26">
      <w:pPr>
        <w:pStyle w:val="ListParagraph"/>
        <w:numPr>
          <w:ilvl w:val="0"/>
          <w:numId w:val="4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Create_ticket_byclient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الزبون يستطيع إنشاء بطاقة فقط والإنشاء يتعين برقم الزبون ورقم الأولوية ورقم الخدمة.</w:t>
      </w:r>
    </w:p>
    <w:p w14:paraId="4FAADB95" w14:textId="0D7339AC" w:rsidR="00C44A26" w:rsidRDefault="00C44A26" w:rsidP="00C44A26">
      <w:pPr>
        <w:pStyle w:val="ListParagraph"/>
        <w:numPr>
          <w:ilvl w:val="0"/>
          <w:numId w:val="4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Evaluate_ticket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تقييم البطاقة من قبل الزبون </w:t>
      </w:r>
      <w:r w:rsidR="00507800">
        <w:rPr>
          <w:rFonts w:hint="cs"/>
          <w:color w:val="000000" w:themeColor="text1"/>
          <w:sz w:val="44"/>
          <w:szCs w:val="44"/>
          <w:rtl/>
          <w:lang w:val="en-US" w:bidi="ar-SY"/>
        </w:rPr>
        <w:t>وحساب الخصم ان كان موجود.</w:t>
      </w:r>
    </w:p>
    <w:p w14:paraId="18782479" w14:textId="542C68A5" w:rsidR="00507800" w:rsidRDefault="00507800" w:rsidP="00507800">
      <w:pPr>
        <w:bidi/>
        <w:rPr>
          <w:color w:val="000000" w:themeColor="text1"/>
          <w:sz w:val="44"/>
          <w:szCs w:val="44"/>
          <w:rtl/>
          <w:lang w:val="en-US" w:bidi="ar-SY"/>
        </w:rPr>
      </w:pPr>
    </w:p>
    <w:p w14:paraId="39210939" w14:textId="25051476" w:rsidR="00507800" w:rsidRPr="00507800" w:rsidRDefault="00507800" w:rsidP="00507800">
      <w:pPr>
        <w:pStyle w:val="ListParagraph"/>
        <w:numPr>
          <w:ilvl w:val="0"/>
          <w:numId w:val="2"/>
        </w:numPr>
        <w:bidi/>
        <w:rPr>
          <w:color w:val="000000" w:themeColor="text1"/>
          <w:sz w:val="44"/>
          <w:szCs w:val="44"/>
          <w:lang w:val="en-US" w:bidi="ar-SY"/>
        </w:rPr>
      </w:pPr>
      <w:r w:rsidRPr="00507800">
        <w:rPr>
          <w:sz w:val="44"/>
          <w:szCs w:val="44"/>
        </w:rPr>
        <w:t xml:space="preserve">unauthenticated </w:t>
      </w:r>
      <w:proofErr w:type="gramStart"/>
      <w:r w:rsidRPr="00507800">
        <w:rPr>
          <w:sz w:val="44"/>
          <w:szCs w:val="44"/>
        </w:rPr>
        <w:t>users</w:t>
      </w:r>
      <w:r>
        <w:rPr>
          <w:rFonts w:hint="cs"/>
          <w:sz w:val="44"/>
          <w:szCs w:val="44"/>
          <w:rtl/>
        </w:rPr>
        <w:t xml:space="preserve"> :</w:t>
      </w:r>
      <w:proofErr w:type="gramEnd"/>
    </w:p>
    <w:p w14:paraId="4CF023A4" w14:textId="03EADD48" w:rsidR="00507800" w:rsidRDefault="00507800" w:rsidP="00507800">
      <w:pPr>
        <w:pStyle w:val="ListParagraph"/>
        <w:numPr>
          <w:ilvl w:val="0"/>
          <w:numId w:val="5"/>
        </w:numPr>
        <w:bidi/>
        <w:rPr>
          <w:color w:val="000000" w:themeColor="text1"/>
          <w:sz w:val="44"/>
          <w:szCs w:val="44"/>
          <w:lang w:val="en-US" w:bidi="ar-SY"/>
        </w:rPr>
      </w:pPr>
      <w:r>
        <w:rPr>
          <w:color w:val="000000" w:themeColor="text1"/>
          <w:sz w:val="44"/>
          <w:szCs w:val="44"/>
          <w:lang w:val="en-US" w:bidi="ar-SY"/>
        </w:rPr>
        <w:t xml:space="preserve">view </w:t>
      </w:r>
      <w:proofErr w:type="gramStart"/>
      <w:r>
        <w:rPr>
          <w:color w:val="000000" w:themeColor="text1"/>
          <w:sz w:val="44"/>
          <w:szCs w:val="44"/>
          <w:lang w:val="en-US" w:bidi="ar-SY"/>
        </w:rPr>
        <w:t xml:space="preserve">category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تابع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لعرض جميع التصنيفات .</w:t>
      </w:r>
    </w:p>
    <w:p w14:paraId="6437CDC0" w14:textId="4EEEB2A1" w:rsidR="00507800" w:rsidRDefault="00507800" w:rsidP="00507800">
      <w:pPr>
        <w:pStyle w:val="ListParagraph"/>
        <w:numPr>
          <w:ilvl w:val="0"/>
          <w:numId w:val="5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spellStart"/>
      <w:r>
        <w:rPr>
          <w:color w:val="000000" w:themeColor="text1"/>
          <w:sz w:val="44"/>
          <w:szCs w:val="44"/>
          <w:lang w:val="en-US" w:bidi="ar-SY"/>
        </w:rPr>
        <w:t>view_service_byCategory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تابع يقوم بإرجاع جميع الخدمات بحسب تصنيف </w:t>
      </w:r>
      <w:proofErr w:type="gramStart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>معين .</w:t>
      </w:r>
      <w:proofErr w:type="gramEnd"/>
    </w:p>
    <w:p w14:paraId="78C7F608" w14:textId="4B824094" w:rsidR="00507800" w:rsidRDefault="00507800" w:rsidP="00507800">
      <w:pPr>
        <w:pStyle w:val="ListParagraph"/>
        <w:numPr>
          <w:ilvl w:val="0"/>
          <w:numId w:val="5"/>
        </w:numPr>
        <w:bidi/>
        <w:rPr>
          <w:color w:val="000000" w:themeColor="text1"/>
          <w:sz w:val="44"/>
          <w:szCs w:val="44"/>
          <w:lang w:val="en-US" w:bidi="ar-SY"/>
        </w:rPr>
      </w:pPr>
      <w:proofErr w:type="gramStart"/>
      <w:r>
        <w:rPr>
          <w:color w:val="000000" w:themeColor="text1"/>
          <w:sz w:val="44"/>
          <w:szCs w:val="44"/>
          <w:lang w:val="en-US" w:bidi="ar-SY"/>
        </w:rPr>
        <w:t xml:space="preserve">token </w:t>
      </w:r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هو</w:t>
      </w:r>
      <w:proofErr w:type="gram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بمثابة تابع تسجيل دخول مبسط بهدف توليد </w:t>
      </w:r>
      <w:proofErr w:type="spellStart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>التوكن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</w:t>
      </w:r>
      <w:proofErr w:type="spellStart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>لللأدمن</w:t>
      </w:r>
      <w:proofErr w:type="spellEnd"/>
      <w:r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. </w:t>
      </w:r>
    </w:p>
    <w:p w14:paraId="3647BA6F" w14:textId="77777777" w:rsidR="00507800" w:rsidRDefault="00507800" w:rsidP="00507800">
      <w:pPr>
        <w:pStyle w:val="ListParagraph"/>
        <w:bidi/>
        <w:ind w:left="1440"/>
        <w:rPr>
          <w:color w:val="000000" w:themeColor="text1"/>
          <w:sz w:val="44"/>
          <w:szCs w:val="44"/>
          <w:lang w:val="en-US" w:bidi="ar-SY"/>
        </w:rPr>
      </w:pPr>
    </w:p>
    <w:p w14:paraId="6EB0D3FC" w14:textId="77777777" w:rsidR="00507800" w:rsidRPr="00507800" w:rsidRDefault="00507800" w:rsidP="00507800">
      <w:pPr>
        <w:pStyle w:val="ListParagraph"/>
        <w:bidi/>
        <w:ind w:left="1440"/>
        <w:rPr>
          <w:color w:val="000000" w:themeColor="text1"/>
          <w:sz w:val="44"/>
          <w:szCs w:val="44"/>
          <w:lang w:val="en-US" w:bidi="ar-SY"/>
        </w:rPr>
      </w:pPr>
    </w:p>
    <w:p w14:paraId="553FEFA7" w14:textId="77777777" w:rsidR="003C5142" w:rsidRDefault="003C5142" w:rsidP="007D2BAC">
      <w:pPr>
        <w:pStyle w:val="ListParagraph"/>
        <w:bidi/>
        <w:ind w:left="1440"/>
        <w:rPr>
          <w:color w:val="000000" w:themeColor="text1"/>
          <w:sz w:val="44"/>
          <w:szCs w:val="44"/>
          <w:lang w:val="en-US" w:bidi="ar-SY"/>
        </w:rPr>
      </w:pPr>
    </w:p>
    <w:p w14:paraId="5D541BB0" w14:textId="16930178" w:rsidR="00644859" w:rsidRDefault="00507800" w:rsidP="00507800">
      <w:pPr>
        <w:bidi/>
        <w:rPr>
          <w:color w:val="000000" w:themeColor="text1"/>
          <w:sz w:val="44"/>
          <w:szCs w:val="44"/>
          <w:rtl/>
          <w:lang w:val="en-US" w:bidi="ar-SY"/>
        </w:rPr>
      </w:pPr>
      <w:r w:rsidRPr="00507800">
        <w:rPr>
          <w:color w:val="000000" w:themeColor="text1"/>
          <w:sz w:val="44"/>
          <w:szCs w:val="44"/>
          <w:lang w:val="en-US" w:bidi="ar-SY"/>
        </w:rPr>
        <w:lastRenderedPageBreak/>
        <w:t>Route</w:t>
      </w:r>
      <w:r>
        <w:rPr>
          <w:color w:val="000000" w:themeColor="text1"/>
          <w:sz w:val="44"/>
          <w:szCs w:val="44"/>
          <w:lang w:val="en-US" w:bidi="ar-SY"/>
        </w:rPr>
        <w:t>s</w:t>
      </w:r>
      <w:r w:rsidRPr="00507800">
        <w:rPr>
          <w:color w:val="000000" w:themeColor="text1"/>
          <w:sz w:val="44"/>
          <w:szCs w:val="44"/>
          <w:lang w:val="en-US" w:bidi="ar-SY"/>
        </w:rPr>
        <w:t xml:space="preserve"> in </w:t>
      </w:r>
      <w:proofErr w:type="spellStart"/>
      <w:r w:rsidRPr="00507800">
        <w:rPr>
          <w:color w:val="000000" w:themeColor="text1"/>
          <w:sz w:val="44"/>
          <w:szCs w:val="44"/>
          <w:lang w:val="en-US" w:bidi="ar-SY"/>
        </w:rPr>
        <w:t>api</w:t>
      </w:r>
      <w:proofErr w:type="spellEnd"/>
      <w:r w:rsidRPr="00507800">
        <w:rPr>
          <w:color w:val="000000" w:themeColor="text1"/>
          <w:sz w:val="44"/>
          <w:szCs w:val="44"/>
          <w:lang w:val="en-US" w:bidi="ar-SY"/>
        </w:rPr>
        <w:t xml:space="preserve"> </w:t>
      </w:r>
      <w:proofErr w:type="gramStart"/>
      <w:r w:rsidRPr="00507800">
        <w:rPr>
          <w:color w:val="000000" w:themeColor="text1"/>
          <w:sz w:val="44"/>
          <w:szCs w:val="44"/>
          <w:lang w:val="en-US" w:bidi="ar-SY"/>
        </w:rPr>
        <w:t>file</w:t>
      </w:r>
      <w:r w:rsidRPr="00507800">
        <w:rPr>
          <w:rFonts w:hint="cs"/>
          <w:color w:val="000000" w:themeColor="text1"/>
          <w:sz w:val="44"/>
          <w:szCs w:val="44"/>
          <w:rtl/>
          <w:lang w:val="en-US" w:bidi="ar-SY"/>
        </w:rPr>
        <w:t xml:space="preserve"> :</w:t>
      </w:r>
      <w:proofErr w:type="gramEnd"/>
    </w:p>
    <w:p w14:paraId="064D7026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'login'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'token'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63D4101C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'view_service_byCategory/{category?}'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'view_service_byCategory'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597AE5C0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'view_category'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'view_category'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5ACCDFF3" w14:textId="77777777" w:rsidR="00507800" w:rsidRPr="00507800" w:rsidRDefault="00507800" w:rsidP="005078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br/>
      </w:r>
    </w:p>
    <w:p w14:paraId="00B84805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group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([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'middleware'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=&gt; 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</w:t>
      </w:r>
      <w:proofErr w:type="spellStart"/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auth:admins</w:t>
      </w:r>
      <w:proofErr w:type="spellEnd"/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], 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function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() {</w:t>
      </w:r>
    </w:p>
    <w:p w14:paraId="38AF9A05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43B4801E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'create_client'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'create_client'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7EA3DD14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'update_client/{id?}'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'update_client'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6F6554D4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delete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'delete_client/{id?}'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'delete_client'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1D743FEE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'view_client/{id?}'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'view_client'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0FC54B21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1EDFF746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'create_priority'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'create_priority'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111DFA72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'update_priority/{id?}'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'update_priority'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461D9BDD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delete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'delete_priority/{id?}'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'delete_priority'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]); </w:t>
      </w:r>
    </w:p>
    <w:p w14:paraId="78F14CD1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'view_priority/{id?}'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'view_priority'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5C1CDE77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5A8F74D6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'create_Status'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'create_Status'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4C822E60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'update_Status/{id?}'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'update_Status'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393A03A6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delete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'delete_Status/{id?}'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'delete_Status'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01AACAEE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'view_Status/{id?}'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'view_Status'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1037B4DA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4421BF01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'create_technicians'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'create_technicians'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5DA94F7F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'update_technicians/{id?}'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'update_technicians'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435B9593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delete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'delete_technicians/{id?}'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'delete_technicians'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2B860B76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'view_technicians/{id?}'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'view_technicians'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5072664A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</w:t>
      </w:r>
    </w:p>
    <w:p w14:paraId="4FCAF61B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lastRenderedPageBreak/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'create_category'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'create_category'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38503FC1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delete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'delete_category/{id?}'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'delete_category'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79AA8FB3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1F57B5E6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'create_service/{category?}'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'create_service'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02E9F361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'update_service/{id?}/{category?}'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'update_service'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642A73E7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delete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'delete_service/{id?}/{category?}'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'delete_service'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4BAD5071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'view_service/{service?}'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'view_service'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52F3E2A1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714A23AF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4447F1AD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'update_ticket/{ticket?}'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'update_ticket'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170F527E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delete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'delete_ticket/{id?}'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'delete_ticket'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41DC5AAE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'view_ticket/{id?}'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'view_ticket'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3D8F93D0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48265ACB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'technicians_pagination'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'technicians_pagination'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  </w:t>
      </w:r>
    </w:p>
    <w:p w14:paraId="0275FB7C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'filter_ticket'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'filter_ticket'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033D8071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'complete_ticket/{ticket?}'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AdminController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'complete_ticket'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697531F6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500AA312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431ED3A3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10A9F5DA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});</w:t>
      </w:r>
    </w:p>
    <w:p w14:paraId="6349534E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0F0DD080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group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([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'middleware'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=&gt; 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</w:t>
      </w:r>
      <w:proofErr w:type="spellStart"/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auth:users</w:t>
      </w:r>
      <w:proofErr w:type="spellEnd"/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], 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function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() {</w:t>
      </w:r>
    </w:p>
    <w:p w14:paraId="200466F7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63EEC880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'create_ticket_byClient'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ClientController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'create_ticket'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5A8ECE3C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</w:t>
      </w:r>
      <w:proofErr w:type="gramStart"/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Route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proofErr w:type="gramEnd"/>
      <w:r w:rsidRPr="005078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post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'evaluate_ticket/{evaluate?}/{ticket?}'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,[\App\http\Controllers\</w:t>
      </w:r>
      <w:r w:rsidRPr="005078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/>
          <w14:ligatures w14:val="none"/>
        </w:rPr>
        <w:t>ClientController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::</w:t>
      </w:r>
      <w:r w:rsidRPr="005078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class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</w:t>
      </w:r>
      <w:r w:rsidRPr="005078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'evaluate_ticket'</w:t>
      </w: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]);</w:t>
      </w:r>
    </w:p>
    <w:p w14:paraId="338AB7AD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</w:p>
    <w:p w14:paraId="6BB5468E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</w:t>
      </w:r>
    </w:p>
    <w:p w14:paraId="2460A635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5078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});</w:t>
      </w:r>
    </w:p>
    <w:p w14:paraId="2AD4F308" w14:textId="77777777" w:rsidR="00507800" w:rsidRPr="00507800" w:rsidRDefault="00507800" w:rsidP="0050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13163017" w14:textId="553FA0C5" w:rsidR="00644859" w:rsidRDefault="00644859" w:rsidP="00DA3F91">
      <w:pPr>
        <w:rPr>
          <w:color w:val="002060"/>
          <w:sz w:val="44"/>
          <w:szCs w:val="44"/>
          <w:rtl/>
          <w:lang w:val="en-US" w:bidi="ar-SY"/>
        </w:rPr>
      </w:pPr>
    </w:p>
    <w:p w14:paraId="05078B2C" w14:textId="77777777" w:rsidR="00644859" w:rsidRPr="00644859" w:rsidRDefault="00644859" w:rsidP="00644859">
      <w:pPr>
        <w:jc w:val="center"/>
        <w:rPr>
          <w:color w:val="002060"/>
          <w:sz w:val="44"/>
          <w:szCs w:val="44"/>
          <w:rtl/>
          <w:lang w:val="en-US" w:bidi="ar-SY"/>
        </w:rPr>
      </w:pPr>
    </w:p>
    <w:sectPr w:rsidR="00644859" w:rsidRPr="00644859" w:rsidSect="009F0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09F"/>
    <w:multiLevelType w:val="hybridMultilevel"/>
    <w:tmpl w:val="AE36D1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1D0B"/>
    <w:multiLevelType w:val="hybridMultilevel"/>
    <w:tmpl w:val="066CB0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C2AB1"/>
    <w:multiLevelType w:val="hybridMultilevel"/>
    <w:tmpl w:val="16CCDA02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30602F"/>
    <w:multiLevelType w:val="hybridMultilevel"/>
    <w:tmpl w:val="83D02DDC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D65C89"/>
    <w:multiLevelType w:val="hybridMultilevel"/>
    <w:tmpl w:val="72B619F2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2953426">
    <w:abstractNumId w:val="0"/>
  </w:num>
  <w:num w:numId="2" w16cid:durableId="1950625114">
    <w:abstractNumId w:val="1"/>
  </w:num>
  <w:num w:numId="3" w16cid:durableId="315184084">
    <w:abstractNumId w:val="3"/>
  </w:num>
  <w:num w:numId="4" w16cid:durableId="808978546">
    <w:abstractNumId w:val="2"/>
  </w:num>
  <w:num w:numId="5" w16cid:durableId="314453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59"/>
    <w:rsid w:val="001A7F50"/>
    <w:rsid w:val="001D520C"/>
    <w:rsid w:val="00233BA1"/>
    <w:rsid w:val="00254990"/>
    <w:rsid w:val="003C5142"/>
    <w:rsid w:val="00507800"/>
    <w:rsid w:val="00603159"/>
    <w:rsid w:val="00644859"/>
    <w:rsid w:val="007D2BAC"/>
    <w:rsid w:val="009F0645"/>
    <w:rsid w:val="00C44A26"/>
    <w:rsid w:val="00CE6E4C"/>
    <w:rsid w:val="00DA3F91"/>
    <w:rsid w:val="00DF7F79"/>
    <w:rsid w:val="00E7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6AF1"/>
  <w15:chartTrackingRefBased/>
  <w15:docId w15:val="{4A7F0057-05F0-442C-85D0-5613277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jodialmalt.ite@gmail.com</dc:creator>
  <cp:keywords/>
  <dc:description/>
  <cp:lastModifiedBy>jodialmalt.ite@gmail.com</cp:lastModifiedBy>
  <cp:revision>5</cp:revision>
  <cp:lastPrinted>2023-02-08T11:26:00Z</cp:lastPrinted>
  <dcterms:created xsi:type="dcterms:W3CDTF">2023-02-08T09:29:00Z</dcterms:created>
  <dcterms:modified xsi:type="dcterms:W3CDTF">2023-02-08T11:27:00Z</dcterms:modified>
</cp:coreProperties>
</file>