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3CD45" w14:textId="77777777" w:rsidR="00134310" w:rsidRDefault="00134310">
      <w:pPr>
        <w:rPr>
          <w:noProof/>
        </w:rPr>
      </w:pPr>
    </w:p>
    <w:p w14:paraId="715A1AC6" w14:textId="2F49594E" w:rsidR="00F03269" w:rsidRDefault="00134310">
      <w:bookmarkStart w:id="0" w:name="_GoBack"/>
      <w:r>
        <w:rPr>
          <w:noProof/>
        </w:rPr>
        <w:drawing>
          <wp:inline distT="0" distB="0" distL="0" distR="0" wp14:anchorId="5369F3A9" wp14:editId="4FAE3963">
            <wp:extent cx="6424127" cy="36621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849" t="16119" r="50834" b="7120"/>
                    <a:stretch/>
                  </pic:blipFill>
                  <pic:spPr bwMode="auto">
                    <a:xfrm>
                      <a:off x="0" y="0"/>
                      <a:ext cx="6448446" cy="367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03269" w:rsidSect="0013431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310"/>
    <w:rsid w:val="00134310"/>
    <w:rsid w:val="00227150"/>
    <w:rsid w:val="00F03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274FE"/>
  <w15:chartTrackingRefBased/>
  <w15:docId w15:val="{45663658-7AE3-4928-BD1B-259BD7E9C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Jodi Rhoades</dc:creator>
  <cp:keywords/>
  <dc:description/>
  <cp:lastModifiedBy>Jodi Rhoades</cp:lastModifiedBy>
  <cp:revision>1</cp:revision>
  <cp:lastPrinted>2019-11-16T21:10:00Z</cp:lastPrinted>
  <dcterms:created xsi:type="dcterms:W3CDTF">2019-11-16T21:07:00Z</dcterms:created>
  <dcterms:modified xsi:type="dcterms:W3CDTF">2019-11-19T00:31:00Z</dcterms:modified>
</cp:coreProperties>
</file>