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B666" w14:textId="77777777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6CF12924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  <w:r w:rsidRPr="004A0CDD">
        <w:rPr>
          <w:rFonts w:ascii="Arial" w:hAnsi="Arial" w:cs="Arial"/>
          <w:szCs w:val="24"/>
        </w:rPr>
        <w:t>"</w:t>
      </w:r>
      <w:r>
        <w:rPr>
          <w:rFonts w:ascii="Arial" w:hAnsi="Arial" w:cs="Arial"/>
          <w:szCs w:val="24"/>
        </w:rPr>
        <w:t xml:space="preserve">Por </w:t>
      </w:r>
      <w:r w:rsidRPr="00C00443">
        <w:rPr>
          <w:rFonts w:ascii="Arial" w:hAnsi="Arial" w:cs="Arial"/>
          <w:szCs w:val="24"/>
        </w:rPr>
        <w:t>medio de la cual se conced</w:t>
      </w:r>
      <w:r>
        <w:rPr>
          <w:rFonts w:ascii="Arial" w:hAnsi="Arial" w:cs="Arial"/>
          <w:szCs w:val="24"/>
        </w:rPr>
        <w:t>e una Licencia de Práctica Médica</w:t>
      </w:r>
      <w:r w:rsidRPr="00C00443">
        <w:rPr>
          <w:rFonts w:ascii="Arial" w:hAnsi="Arial" w:cs="Arial"/>
          <w:szCs w:val="24"/>
        </w:rPr>
        <w:t xml:space="preserve"> para un equipo de Rayos X.</w:t>
      </w:r>
      <w:r>
        <w:rPr>
          <w:rFonts w:ascii="Arial" w:hAnsi="Arial" w:cs="Arial"/>
          <w:szCs w:val="24"/>
        </w:rPr>
        <w:t>”</w:t>
      </w:r>
    </w:p>
    <w:p w14:paraId="7AC42BDB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</w:p>
    <w:p w14:paraId="14D8F7BF" w14:textId="4A8C9603" w:rsidR="00474DF7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LA </w:t>
      </w:r>
      <w:r w:rsidR="009C6131">
        <w:rPr>
          <w:rFonts w:ascii="Arial" w:hAnsi="Arial" w:cs="Arial"/>
          <w:szCs w:val="24"/>
        </w:rPr>
        <w:t>SECRETARI</w:t>
      </w:r>
      <w:r w:rsidRPr="0000386C">
        <w:rPr>
          <w:rFonts w:ascii="Arial" w:hAnsi="Arial" w:cs="Arial"/>
          <w:szCs w:val="24"/>
        </w:rPr>
        <w:t xml:space="preserve">A DE SALUD </w:t>
      </w:r>
      <w:r w:rsidR="00C562CC">
        <w:rPr>
          <w:rFonts w:ascii="Arial" w:hAnsi="Arial" w:cs="Arial"/>
          <w:szCs w:val="24"/>
        </w:rPr>
        <w:t>E INCLUSIÓN</w:t>
      </w:r>
      <w:r w:rsidRPr="0000386C">
        <w:rPr>
          <w:rFonts w:ascii="Arial" w:hAnsi="Arial" w:cs="Arial"/>
          <w:szCs w:val="24"/>
        </w:rPr>
        <w:t xml:space="preserve"> SOCIAL</w:t>
      </w:r>
      <w:r>
        <w:rPr>
          <w:rFonts w:ascii="Arial" w:hAnsi="Arial" w:cs="Arial"/>
          <w:szCs w:val="24"/>
        </w:rPr>
        <w:t>, e</w:t>
      </w:r>
      <w:r w:rsidRPr="00C00443">
        <w:rPr>
          <w:rFonts w:ascii="Arial" w:hAnsi="Arial" w:cs="Arial"/>
          <w:szCs w:val="24"/>
        </w:rPr>
        <w:t>n ejercicio de las facultades legales que le con</w:t>
      </w:r>
      <w:r>
        <w:rPr>
          <w:rFonts w:ascii="Arial" w:hAnsi="Arial" w:cs="Arial"/>
          <w:szCs w:val="24"/>
        </w:rPr>
        <w:t>fieren las Leyes 09 de 1979 y 715 de 2011</w:t>
      </w:r>
      <w:r w:rsidRPr="00C0044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y en especial Resolución No.</w:t>
      </w:r>
      <w:r w:rsidR="00A34E55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48</w:t>
      </w:r>
      <w:r w:rsidR="00A673C2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 xml:space="preserve"> de Febrero de 2018</w:t>
      </w:r>
      <w:r w:rsidRPr="00C00443">
        <w:rPr>
          <w:rFonts w:ascii="Arial" w:hAnsi="Arial" w:cs="Arial"/>
          <w:szCs w:val="24"/>
        </w:rPr>
        <w:t xml:space="preserve"> de</w:t>
      </w:r>
      <w:r>
        <w:rPr>
          <w:rFonts w:ascii="Arial" w:hAnsi="Arial" w:cs="Arial"/>
          <w:szCs w:val="24"/>
        </w:rPr>
        <w:t xml:space="preserve">l </w:t>
      </w:r>
      <w:r w:rsidRPr="00C00443">
        <w:rPr>
          <w:rFonts w:ascii="Arial" w:hAnsi="Arial" w:cs="Arial"/>
          <w:szCs w:val="24"/>
        </w:rPr>
        <w:t>Ministerio de Salud  y</w:t>
      </w:r>
    </w:p>
    <w:p w14:paraId="07FEEED9" w14:textId="77777777" w:rsidR="00C562CC" w:rsidRDefault="00C562CC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62A50671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4A0CDD">
        <w:rPr>
          <w:rFonts w:ascii="Arial" w:hAnsi="Arial" w:cs="Arial"/>
          <w:b/>
          <w:szCs w:val="24"/>
        </w:rPr>
        <w:t>CONSIDERANDO</w:t>
      </w:r>
    </w:p>
    <w:p w14:paraId="6FF515C2" w14:textId="77777777" w:rsidR="00474DF7" w:rsidRPr="004A0C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</w:p>
    <w:p w14:paraId="2850A538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Que mediante Resolución No. 482 del 22 de Febrero de 2018, el </w:t>
      </w:r>
      <w:r w:rsidRPr="00B91AC6">
        <w:rPr>
          <w:rFonts w:ascii="Arial" w:hAnsi="Arial"/>
          <w:szCs w:val="24"/>
        </w:rPr>
        <w:t>Ministerio de Salud estableció los requisitos y condiciones de seguridad que debían cumplir las personas naturales y jurídicas que poseen equi</w:t>
      </w:r>
      <w:r>
        <w:rPr>
          <w:rFonts w:ascii="Arial" w:hAnsi="Arial"/>
          <w:szCs w:val="24"/>
        </w:rPr>
        <w:t xml:space="preserve">pos de Rayos X y otras fuentes </w:t>
      </w:r>
      <w:r w:rsidRPr="00B91AC6">
        <w:rPr>
          <w:rFonts w:ascii="Arial" w:hAnsi="Arial"/>
          <w:szCs w:val="24"/>
        </w:rPr>
        <w:t>emisoras de radiaciones ionizantes, para obtener la respe</w:t>
      </w:r>
      <w:r>
        <w:rPr>
          <w:rFonts w:ascii="Arial" w:hAnsi="Arial"/>
          <w:szCs w:val="24"/>
        </w:rPr>
        <w:t>ctiva Licencia de Práctica Médica</w:t>
      </w:r>
      <w:r w:rsidRPr="00B91AC6">
        <w:rPr>
          <w:rFonts w:ascii="Arial" w:hAnsi="Arial"/>
          <w:szCs w:val="24"/>
        </w:rPr>
        <w:t>.</w:t>
      </w:r>
    </w:p>
    <w:p w14:paraId="38DF24FE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639B0155" w14:textId="1D564861" w:rsidR="00474DF7" w:rsidRPr="00E109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 w:rsidRPr="00A35593">
        <w:rPr>
          <w:rFonts w:ascii="Arial" w:hAnsi="Arial" w:cs="Arial"/>
          <w:szCs w:val="24"/>
        </w:rPr>
        <w:t xml:space="preserve">Que </w:t>
      </w:r>
      <w:r>
        <w:rPr>
          <w:rFonts w:ascii="Arial" w:hAnsi="Arial" w:cs="Arial"/>
          <w:szCs w:val="24"/>
        </w:rPr>
        <w:t xml:space="preserve">mediante el artículo </w:t>
      </w:r>
      <w:r w:rsidR="00946AA0">
        <w:rPr>
          <w:rFonts w:ascii="Arial" w:hAnsi="Arial" w:cs="Arial"/>
          <w:szCs w:val="24"/>
        </w:rPr>
        <w:t xml:space="preserve">19 </w:t>
      </w:r>
      <w:r>
        <w:rPr>
          <w:rFonts w:ascii="Arial" w:hAnsi="Arial" w:cs="Arial"/>
          <w:szCs w:val="24"/>
        </w:rPr>
        <w:t xml:space="preserve">de la </w:t>
      </w:r>
      <w:r w:rsidR="00F1597E">
        <w:rPr>
          <w:rFonts w:ascii="Arial" w:hAnsi="Arial" w:cs="Arial"/>
          <w:szCs w:val="24"/>
        </w:rPr>
        <w:t>R</w:t>
      </w:r>
      <w:r>
        <w:rPr>
          <w:rFonts w:ascii="Arial" w:hAnsi="Arial" w:cs="Arial"/>
          <w:szCs w:val="24"/>
        </w:rPr>
        <w:t xml:space="preserve">esolución No.482 de 2018, los prestadores de servicios de salud interesados en realizar una práctica médica que haga uso de equipos generadores de radiación ionizante, móviles o fijos, deberían solicitar licencia de práctica médica </w:t>
      </w:r>
      <w:r w:rsidR="00946AA0">
        <w:rPr>
          <w:rFonts w:ascii="Arial" w:hAnsi="Arial" w:cs="Arial"/>
          <w:szCs w:val="24"/>
        </w:rPr>
        <w:t>ante la entidad territorial de S</w:t>
      </w:r>
      <w:r>
        <w:rPr>
          <w:rFonts w:ascii="Arial" w:hAnsi="Arial" w:cs="Arial"/>
          <w:szCs w:val="24"/>
        </w:rPr>
        <w:t xml:space="preserve">alud de carácter Departamental o Distrital de la </w:t>
      </w:r>
      <w:r w:rsidRPr="00E109DD">
        <w:rPr>
          <w:rFonts w:ascii="Arial" w:hAnsi="Arial" w:cs="Arial"/>
          <w:szCs w:val="24"/>
        </w:rPr>
        <w:t xml:space="preserve">jurisdicción en que se encuentra la respectiva instalación.  </w:t>
      </w:r>
    </w:p>
    <w:p w14:paraId="4C8F0AA5" w14:textId="77777777" w:rsidR="00474DF7" w:rsidRPr="00E109DD" w:rsidRDefault="00474DF7" w:rsidP="00B54AD0">
      <w:pPr>
        <w:tabs>
          <w:tab w:val="left" w:pos="284"/>
        </w:tabs>
        <w:spacing w:line="276" w:lineRule="auto"/>
        <w:jc w:val="both"/>
        <w:rPr>
          <w:rFonts w:ascii="Arial" w:hAnsi="Arial"/>
          <w:szCs w:val="24"/>
        </w:rPr>
      </w:pPr>
    </w:p>
    <w:p w14:paraId="4C1CE961" w14:textId="2D641EA1" w:rsidR="00922369" w:rsidRDefault="00B54AD0" w:rsidP="00B54AD0">
      <w:pPr>
        <w:spacing w:line="276" w:lineRule="auto"/>
        <w:jc w:val="both"/>
        <w:rPr>
          <w:rFonts w:ascii="Arial" w:hAnsi="Arial"/>
        </w:rPr>
      </w:pPr>
      <w:r w:rsidRPr="005228EA">
        <w:rPr>
          <w:rFonts w:ascii="Arial" w:hAnsi="Arial"/>
          <w:szCs w:val="24"/>
        </w:rPr>
        <w:t xml:space="preserve">Que el (la) señor (a) </w:t>
      </w:r>
      <w:r w:rsidR="0016515B">
        <w:rPr>
          <w:rFonts w:ascii="Arial" w:hAnsi="Arial"/>
          <w:b/>
          <w:szCs w:val="24"/>
        </w:rPr>
        <w:t>{{</w:t>
      </w:r>
      <w:r w:rsidR="0016515B" w:rsidRPr="007F3572">
        <w:rPr>
          <w:rFonts w:ascii="Arial" w:hAnsi="Arial"/>
          <w:b/>
          <w:szCs w:val="24"/>
        </w:rPr>
        <w:t>REPRESENTANTE_LEGAL</w:t>
      </w:r>
      <w:r w:rsidR="0016515B">
        <w:rPr>
          <w:rFonts w:ascii="Arial" w:hAnsi="Arial"/>
          <w:b/>
          <w:szCs w:val="24"/>
        </w:rPr>
        <w:t>}}</w:t>
      </w:r>
      <w:r w:rsidR="0016515B" w:rsidRPr="005228EA">
        <w:rPr>
          <w:rFonts w:ascii="Arial" w:hAnsi="Arial"/>
          <w:b/>
          <w:szCs w:val="24"/>
        </w:rPr>
        <w:t xml:space="preserve"> </w:t>
      </w:r>
      <w:r w:rsidRPr="005228EA">
        <w:rPr>
          <w:rFonts w:ascii="Arial" w:hAnsi="Arial"/>
          <w:szCs w:val="24"/>
        </w:rPr>
        <w:t xml:space="preserve">identificado (a) con </w:t>
      </w:r>
      <w:r w:rsidRPr="005228EA">
        <w:rPr>
          <w:rFonts w:ascii="Arial" w:hAnsi="Arial"/>
          <w:b/>
          <w:szCs w:val="24"/>
        </w:rPr>
        <w:t xml:space="preserve">CÉDULA DE CIUDADANÍA No. </w:t>
      </w:r>
      <w:r w:rsidR="0016515B">
        <w:rPr>
          <w:rFonts w:ascii="Arial" w:hAnsi="Arial"/>
          <w:b/>
          <w:szCs w:val="24"/>
        </w:rPr>
        <w:t>{{</w:t>
      </w:r>
      <w:r w:rsidR="0016515B" w:rsidRPr="00301B0E">
        <w:rPr>
          <w:rFonts w:ascii="Arial" w:hAnsi="Arial"/>
          <w:b/>
          <w:szCs w:val="24"/>
        </w:rPr>
        <w:t>REPRESENTANTE_CC</w:t>
      </w:r>
      <w:r w:rsidR="0016515B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, en calidad de representante legal de la (el) </w:t>
      </w:r>
      <w:r w:rsidR="0016515B">
        <w:rPr>
          <w:rFonts w:ascii="Arial" w:hAnsi="Arial"/>
          <w:b/>
          <w:szCs w:val="24"/>
        </w:rPr>
        <w:t>{{</w:t>
      </w:r>
      <w:r w:rsidR="0016515B" w:rsidRPr="00764E76">
        <w:rPr>
          <w:rFonts w:ascii="Arial" w:hAnsi="Arial"/>
          <w:b/>
          <w:szCs w:val="24"/>
        </w:rPr>
        <w:t>NOMBRE_SOLICITANTE</w:t>
      </w:r>
      <w:r w:rsidR="0016515B">
        <w:rPr>
          <w:rFonts w:ascii="Arial" w:hAnsi="Arial"/>
          <w:b/>
          <w:szCs w:val="24"/>
        </w:rPr>
        <w:t>}}</w:t>
      </w:r>
      <w:r w:rsidR="0016515B" w:rsidRPr="005228EA">
        <w:rPr>
          <w:rFonts w:ascii="Arial" w:hAnsi="Arial"/>
          <w:szCs w:val="24"/>
        </w:rPr>
        <w:t xml:space="preserve"> </w:t>
      </w:r>
      <w:r w:rsidR="003A02C2">
        <w:rPr>
          <w:rFonts w:ascii="Arial" w:hAnsi="Arial"/>
          <w:szCs w:val="24"/>
        </w:rPr>
        <w:t xml:space="preserve">identificado (a) con </w:t>
      </w:r>
      <w:r w:rsidR="003A02C2" w:rsidRPr="003A02C2">
        <w:rPr>
          <w:rFonts w:ascii="Arial" w:hAnsi="Arial"/>
          <w:b/>
          <w:szCs w:val="24"/>
        </w:rPr>
        <w:t>NIT</w:t>
      </w:r>
      <w:r w:rsidR="003A02C2">
        <w:rPr>
          <w:rFonts w:ascii="Arial" w:hAnsi="Arial"/>
          <w:szCs w:val="24"/>
        </w:rPr>
        <w:t xml:space="preserve"> </w:t>
      </w:r>
      <w:r w:rsidR="0016515B">
        <w:rPr>
          <w:rFonts w:ascii="Arial" w:hAnsi="Arial"/>
          <w:b/>
          <w:bCs/>
          <w:szCs w:val="24"/>
        </w:rPr>
        <w:t>{{</w:t>
      </w:r>
      <w:r w:rsidR="0016515B" w:rsidRPr="007F3572">
        <w:rPr>
          <w:rFonts w:ascii="Arial" w:hAnsi="Arial"/>
          <w:b/>
          <w:bCs/>
          <w:szCs w:val="24"/>
        </w:rPr>
        <w:t>NIT_CC</w:t>
      </w:r>
      <w:r w:rsidR="0016515B">
        <w:rPr>
          <w:rFonts w:ascii="Arial" w:hAnsi="Arial"/>
          <w:b/>
          <w:bCs/>
          <w:szCs w:val="24"/>
        </w:rPr>
        <w:t>}}</w:t>
      </w:r>
      <w:r w:rsidR="003A02C2">
        <w:rPr>
          <w:rFonts w:ascii="Arial" w:hAnsi="Arial"/>
          <w:szCs w:val="24"/>
        </w:rPr>
        <w:t xml:space="preserve">, </w:t>
      </w:r>
      <w:r w:rsidRPr="005228EA">
        <w:rPr>
          <w:rFonts w:ascii="Arial" w:hAnsi="Arial"/>
          <w:szCs w:val="24"/>
        </w:rPr>
        <w:t xml:space="preserve">en su sede </w:t>
      </w:r>
      <w:r w:rsidR="003943A0">
        <w:rPr>
          <w:rFonts w:ascii="Arial" w:hAnsi="Arial"/>
          <w:b/>
          <w:bCs/>
          <w:szCs w:val="24"/>
        </w:rPr>
        <w:t>{{</w:t>
      </w:r>
      <w:r w:rsidR="003943A0" w:rsidRPr="00764E76">
        <w:rPr>
          <w:rFonts w:ascii="Arial" w:hAnsi="Arial"/>
          <w:b/>
          <w:bCs/>
          <w:szCs w:val="24"/>
        </w:rPr>
        <w:t>SEDE</w:t>
      </w:r>
      <w:r w:rsidR="003943A0">
        <w:rPr>
          <w:rFonts w:ascii="Arial" w:hAnsi="Arial"/>
          <w:b/>
          <w:bCs/>
          <w:szCs w:val="24"/>
        </w:rPr>
        <w:t>}}</w:t>
      </w:r>
      <w:r w:rsidR="003943A0" w:rsidRPr="005228EA">
        <w:rPr>
          <w:rFonts w:ascii="Arial" w:hAnsi="Arial"/>
          <w:b/>
          <w:bCs/>
          <w:szCs w:val="24"/>
        </w:rPr>
        <w:t xml:space="preserve"> </w:t>
      </w:r>
      <w:r w:rsidRPr="005228EA">
        <w:rPr>
          <w:rFonts w:ascii="Arial" w:hAnsi="Arial"/>
          <w:szCs w:val="24"/>
        </w:rPr>
        <w:t xml:space="preserve">ubicado (a) en la </w:t>
      </w:r>
      <w:r w:rsidR="003943A0" w:rsidRPr="003943A0">
        <w:rPr>
          <w:rFonts w:ascii="Arial" w:hAnsi="Arial"/>
          <w:b/>
          <w:szCs w:val="24"/>
        </w:rPr>
        <w:t xml:space="preserve">{{DIRECCION}} </w:t>
      </w:r>
      <w:r w:rsidRPr="005228EA">
        <w:rPr>
          <w:rFonts w:ascii="Arial" w:hAnsi="Arial"/>
          <w:szCs w:val="24"/>
        </w:rPr>
        <w:t xml:space="preserve">del Municipio de </w:t>
      </w:r>
      <w:r w:rsidR="003943A0" w:rsidRPr="003943A0">
        <w:rPr>
          <w:rFonts w:ascii="Arial" w:hAnsi="Arial"/>
          <w:b/>
          <w:szCs w:val="24"/>
        </w:rPr>
        <w:t>{{MUNICIPIO}}</w:t>
      </w:r>
      <w:r w:rsidR="00251D80" w:rsidRPr="002D7F5F">
        <w:rPr>
          <w:rFonts w:ascii="Arial" w:hAnsi="Arial"/>
        </w:rPr>
        <w:t>, solicitó la Licencia de Práctica Médica para los equipos de Rayos X.</w:t>
      </w:r>
    </w:p>
    <w:p w14:paraId="76361B64" w14:textId="77777777" w:rsidR="00922369" w:rsidRDefault="00922369" w:rsidP="00B54AD0">
      <w:pPr>
        <w:spacing w:line="276" w:lineRule="auto"/>
        <w:jc w:val="both"/>
        <w:rPr>
          <w:rFonts w:ascii="Arial" w:hAnsi="Arial"/>
        </w:rPr>
      </w:pPr>
    </w:p>
    <w:p w14:paraId="15206A65" w14:textId="10C459E9" w:rsidR="00922369" w:rsidRDefault="00922369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</w:rPr>
        <w:t>Que d</w:t>
      </w:r>
      <w:r>
        <w:rPr>
          <w:rFonts w:ascii="Arial" w:hAnsi="Arial"/>
          <w:szCs w:val="24"/>
        </w:rPr>
        <w:t xml:space="preserve">entro de la documentación presentada en la solicitud, se denomina como oficial de protección radiológica a el (la) señor (a) </w:t>
      </w:r>
      <w:r w:rsidR="003943A0">
        <w:rPr>
          <w:rFonts w:ascii="Arial" w:hAnsi="Arial"/>
          <w:b/>
          <w:szCs w:val="24"/>
        </w:rPr>
        <w:t>{{</w:t>
      </w:r>
      <w:r w:rsidR="003943A0" w:rsidRPr="00764E76">
        <w:rPr>
          <w:rFonts w:ascii="Arial" w:hAnsi="Arial"/>
          <w:b/>
          <w:szCs w:val="24"/>
        </w:rPr>
        <w:t>OPR_NOMBRE</w:t>
      </w:r>
      <w:r w:rsidR="003943A0">
        <w:rPr>
          <w:rFonts w:ascii="Arial" w:hAnsi="Arial"/>
          <w:b/>
          <w:szCs w:val="24"/>
        </w:rPr>
        <w:t>}}</w:t>
      </w:r>
      <w:r w:rsidR="003943A0" w:rsidRPr="005228EA">
        <w:rPr>
          <w:rFonts w:ascii="Arial" w:hAnsi="Arial"/>
          <w:szCs w:val="24"/>
        </w:rPr>
        <w:t xml:space="preserve"> identificado (a) con </w:t>
      </w:r>
      <w:r w:rsidR="003943A0" w:rsidRPr="001F6EE7">
        <w:rPr>
          <w:rFonts w:ascii="Arial" w:hAnsi="Arial"/>
          <w:b/>
          <w:szCs w:val="24"/>
        </w:rPr>
        <w:t>CÉDULA DE CIUDADANÍA No. {{OPR_CC}}</w:t>
      </w:r>
      <w:r>
        <w:rPr>
          <w:rFonts w:ascii="Arial" w:hAnsi="Arial"/>
          <w:b/>
          <w:szCs w:val="24"/>
        </w:rPr>
        <w:t>.</w:t>
      </w:r>
    </w:p>
    <w:p w14:paraId="2434B56A" w14:textId="77777777" w:rsidR="00922369" w:rsidRDefault="00922369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2459BED5" w14:textId="0E63C8AF" w:rsidR="00474DF7" w:rsidRPr="00E109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 w:rsidRPr="00E109DD">
        <w:rPr>
          <w:rFonts w:ascii="Arial" w:hAnsi="Arial"/>
          <w:szCs w:val="24"/>
        </w:rPr>
        <w:t xml:space="preserve">Que la Dirección </w:t>
      </w:r>
      <w:r w:rsidR="00AD51EB" w:rsidRPr="004369B5">
        <w:rPr>
          <w:rFonts w:ascii="Arial" w:hAnsi="Arial"/>
          <w:szCs w:val="24"/>
        </w:rPr>
        <w:t>de Salud Ambiental y Factores de Riesgo</w:t>
      </w:r>
      <w:r w:rsidRPr="00E109DD">
        <w:rPr>
          <w:rFonts w:ascii="Arial" w:hAnsi="Arial"/>
          <w:szCs w:val="24"/>
        </w:rPr>
        <w:t xml:space="preserve"> de la </w:t>
      </w:r>
      <w:r w:rsidR="00C562CC">
        <w:rPr>
          <w:rFonts w:ascii="Arial" w:hAnsi="Arial" w:cs="Arial"/>
          <w:szCs w:val="24"/>
        </w:rPr>
        <w:t>Secretaría de Salud e Inclusión Social</w:t>
      </w:r>
      <w:r w:rsidRPr="00E109DD">
        <w:rPr>
          <w:rFonts w:ascii="Arial" w:hAnsi="Arial"/>
          <w:szCs w:val="24"/>
        </w:rPr>
        <w:t>, después de analizar y eval</w:t>
      </w:r>
      <w:r w:rsidR="00130CFA">
        <w:rPr>
          <w:rFonts w:ascii="Arial" w:hAnsi="Arial"/>
          <w:szCs w:val="24"/>
        </w:rPr>
        <w:t>uar la documentación presentada</w:t>
      </w:r>
      <w:r w:rsidRPr="00E109DD">
        <w:rPr>
          <w:rFonts w:ascii="Arial" w:hAnsi="Arial"/>
          <w:szCs w:val="24"/>
        </w:rPr>
        <w:t xml:space="preserve"> </w:t>
      </w:r>
      <w:r w:rsidR="00130CFA">
        <w:rPr>
          <w:rFonts w:ascii="Arial" w:hAnsi="Arial"/>
          <w:szCs w:val="24"/>
        </w:rPr>
        <w:t xml:space="preserve">y el (los) </w:t>
      </w:r>
      <w:r w:rsidR="00130CFA" w:rsidRPr="005228EA">
        <w:rPr>
          <w:rFonts w:ascii="Arial" w:hAnsi="Arial"/>
          <w:szCs w:val="24"/>
        </w:rPr>
        <w:t>estudio</w:t>
      </w:r>
      <w:r w:rsidR="00130CFA">
        <w:rPr>
          <w:rFonts w:ascii="Arial" w:hAnsi="Arial"/>
          <w:szCs w:val="24"/>
        </w:rPr>
        <w:t>(s)</w:t>
      </w:r>
      <w:r w:rsidR="00130CFA" w:rsidRPr="005228EA">
        <w:rPr>
          <w:rFonts w:ascii="Arial" w:hAnsi="Arial"/>
          <w:szCs w:val="24"/>
        </w:rPr>
        <w:t xml:space="preserve"> realizado</w:t>
      </w:r>
      <w:r w:rsidR="00130CFA">
        <w:rPr>
          <w:rFonts w:ascii="Arial" w:hAnsi="Arial"/>
          <w:szCs w:val="24"/>
        </w:rPr>
        <w:t>(s)</w:t>
      </w:r>
      <w:r w:rsidR="00130CFA" w:rsidRPr="005228EA">
        <w:rPr>
          <w:rFonts w:ascii="Arial" w:hAnsi="Arial"/>
          <w:szCs w:val="24"/>
        </w:rPr>
        <w:t xml:space="preserve"> por </w:t>
      </w:r>
      <w:r w:rsidR="00130CFA">
        <w:rPr>
          <w:rFonts w:ascii="Arial" w:hAnsi="Arial"/>
          <w:szCs w:val="24"/>
        </w:rPr>
        <w:t xml:space="preserve">el Prestador de servicios de </w:t>
      </w:r>
      <w:r w:rsidR="00130CFA" w:rsidRPr="005228EA">
        <w:rPr>
          <w:rFonts w:ascii="Arial" w:hAnsi="Arial"/>
          <w:szCs w:val="24"/>
        </w:rPr>
        <w:t>Protección Radiológica</w:t>
      </w:r>
      <w:r w:rsidR="00130CFA">
        <w:rPr>
          <w:rFonts w:ascii="Arial" w:hAnsi="Arial"/>
          <w:szCs w:val="24"/>
        </w:rPr>
        <w:t xml:space="preserve"> y Control de Calidad,</w:t>
      </w:r>
      <w:r w:rsidR="00130CFA" w:rsidRPr="00E109DD">
        <w:rPr>
          <w:rFonts w:ascii="Arial" w:hAnsi="Arial"/>
          <w:szCs w:val="24"/>
        </w:rPr>
        <w:t xml:space="preserve"> </w:t>
      </w:r>
      <w:r w:rsidRPr="00E109DD">
        <w:rPr>
          <w:rFonts w:ascii="Arial" w:hAnsi="Arial"/>
          <w:szCs w:val="24"/>
        </w:rPr>
        <w:t>emitió concepto técnico favorable para la expedición de la Licencia de Práctica Médica de los eq</w:t>
      </w:r>
      <w:r w:rsidR="00130CFA">
        <w:rPr>
          <w:rFonts w:ascii="Arial" w:hAnsi="Arial"/>
          <w:szCs w:val="24"/>
        </w:rPr>
        <w:t xml:space="preserve">uipos de Rayos X, </w:t>
      </w:r>
      <w:r w:rsidRPr="00E109DD">
        <w:rPr>
          <w:rFonts w:ascii="Arial" w:hAnsi="Arial"/>
          <w:szCs w:val="24"/>
        </w:rPr>
        <w:t>por cuanto cumple con los requisitos establecidos en la Resolución No. 482 de 2018.</w:t>
      </w:r>
    </w:p>
    <w:p w14:paraId="0BBE0940" w14:textId="77777777" w:rsidR="00FD6780" w:rsidRDefault="00FD6780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</w:p>
    <w:p w14:paraId="21FAAFCC" w14:textId="0CD65830" w:rsidR="00474DF7" w:rsidRPr="00E109DD" w:rsidRDefault="00A673C2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R</w:t>
      </w:r>
      <w:r w:rsidR="00474DF7" w:rsidRPr="00E109DD">
        <w:rPr>
          <w:rFonts w:ascii="Arial" w:hAnsi="Arial" w:cs="Arial"/>
          <w:b/>
          <w:szCs w:val="24"/>
        </w:rPr>
        <w:t>ESUELVE</w:t>
      </w:r>
    </w:p>
    <w:p w14:paraId="381D1B03" w14:textId="77777777" w:rsidR="002055FD" w:rsidRDefault="002055FD" w:rsidP="003A02C2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6102AF7E" w14:textId="529BF108" w:rsidR="003A02C2" w:rsidRDefault="00474DF7" w:rsidP="003A02C2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 w:rsidRPr="00E109DD">
        <w:rPr>
          <w:rFonts w:ascii="Arial" w:hAnsi="Arial" w:cs="Arial"/>
          <w:szCs w:val="24"/>
        </w:rPr>
        <w:t>ARTÍCULO 1º. Conceder Licencia de Práctica Médica</w:t>
      </w:r>
      <w:r w:rsidR="00752BAB">
        <w:rPr>
          <w:rFonts w:ascii="Arial" w:hAnsi="Arial" w:cs="Arial"/>
          <w:szCs w:val="24"/>
        </w:rPr>
        <w:t xml:space="preserve"> C</w:t>
      </w:r>
      <w:r w:rsidR="003A02C2">
        <w:rPr>
          <w:rFonts w:ascii="Arial" w:hAnsi="Arial" w:cs="Arial"/>
          <w:szCs w:val="24"/>
        </w:rPr>
        <w:t>ategoría II</w:t>
      </w:r>
      <w:r w:rsidRPr="00E109DD">
        <w:rPr>
          <w:rFonts w:ascii="Arial" w:hAnsi="Arial" w:cs="Arial"/>
          <w:szCs w:val="24"/>
        </w:rPr>
        <w:t xml:space="preserve"> para el equipo de Rayos X, a la (el) </w:t>
      </w:r>
      <w:r w:rsidR="0052592E">
        <w:rPr>
          <w:rFonts w:ascii="Arial" w:hAnsi="Arial"/>
          <w:b/>
          <w:szCs w:val="24"/>
        </w:rPr>
        <w:t>{{</w:t>
      </w:r>
      <w:r w:rsidR="0052592E" w:rsidRPr="00301B0E">
        <w:rPr>
          <w:rFonts w:ascii="Arial" w:hAnsi="Arial"/>
          <w:b/>
          <w:szCs w:val="24"/>
        </w:rPr>
        <w:t>NOMBRE_SOLICITANTE</w:t>
      </w:r>
      <w:r w:rsidR="0052592E">
        <w:rPr>
          <w:rFonts w:ascii="Arial" w:hAnsi="Arial"/>
          <w:b/>
          <w:szCs w:val="24"/>
        </w:rPr>
        <w:t>}}</w:t>
      </w:r>
      <w:r w:rsidR="0052592E" w:rsidRPr="005228EA">
        <w:rPr>
          <w:rFonts w:ascii="Arial" w:hAnsi="Arial"/>
          <w:szCs w:val="24"/>
        </w:rPr>
        <w:t xml:space="preserve"> </w:t>
      </w:r>
      <w:r w:rsidR="0052592E">
        <w:rPr>
          <w:rFonts w:ascii="Arial" w:hAnsi="Arial"/>
          <w:szCs w:val="24"/>
        </w:rPr>
        <w:t xml:space="preserve">identificado (a) con </w:t>
      </w:r>
      <w:r w:rsidR="0052592E" w:rsidRPr="00762145">
        <w:rPr>
          <w:rFonts w:ascii="Arial" w:hAnsi="Arial"/>
          <w:b/>
          <w:szCs w:val="24"/>
        </w:rPr>
        <w:t>NIT {{NIT_CC}},</w:t>
      </w:r>
      <w:r w:rsidR="0052592E">
        <w:rPr>
          <w:rFonts w:ascii="Arial" w:hAnsi="Arial"/>
          <w:szCs w:val="24"/>
        </w:rPr>
        <w:t xml:space="preserve"> </w:t>
      </w:r>
      <w:r w:rsidR="0052592E" w:rsidRPr="005228EA">
        <w:rPr>
          <w:rFonts w:ascii="Arial" w:hAnsi="Arial"/>
          <w:szCs w:val="24"/>
        </w:rPr>
        <w:t xml:space="preserve">en su sede </w:t>
      </w:r>
      <w:r w:rsidR="0052592E">
        <w:rPr>
          <w:rFonts w:ascii="Arial" w:hAnsi="Arial"/>
          <w:b/>
          <w:bCs/>
          <w:szCs w:val="24"/>
        </w:rPr>
        <w:t>{{</w:t>
      </w:r>
      <w:r w:rsidR="0052592E" w:rsidRPr="00301B0E">
        <w:rPr>
          <w:rFonts w:ascii="Arial" w:hAnsi="Arial"/>
          <w:b/>
          <w:bCs/>
          <w:szCs w:val="24"/>
        </w:rPr>
        <w:t>SEDE</w:t>
      </w:r>
      <w:r w:rsidR="0052592E">
        <w:rPr>
          <w:rFonts w:ascii="Arial" w:hAnsi="Arial"/>
          <w:b/>
          <w:bCs/>
          <w:szCs w:val="24"/>
        </w:rPr>
        <w:t>}}</w:t>
      </w:r>
      <w:r w:rsidR="0052592E" w:rsidRPr="005228EA">
        <w:rPr>
          <w:rFonts w:ascii="Arial" w:hAnsi="Arial"/>
          <w:b/>
          <w:bCs/>
          <w:szCs w:val="24"/>
        </w:rPr>
        <w:t xml:space="preserve"> </w:t>
      </w:r>
      <w:r w:rsidR="0052592E" w:rsidRPr="005228EA">
        <w:rPr>
          <w:rFonts w:ascii="Arial" w:hAnsi="Arial"/>
          <w:szCs w:val="24"/>
        </w:rPr>
        <w:t xml:space="preserve">ubicado (a) en la </w:t>
      </w:r>
      <w:r w:rsidR="0052592E">
        <w:rPr>
          <w:rFonts w:ascii="Arial" w:hAnsi="Arial"/>
          <w:b/>
          <w:szCs w:val="24"/>
        </w:rPr>
        <w:t>{{</w:t>
      </w:r>
      <w:r w:rsidR="0052592E" w:rsidRPr="007F3572">
        <w:rPr>
          <w:rFonts w:ascii="Arial" w:hAnsi="Arial"/>
          <w:b/>
          <w:szCs w:val="24"/>
        </w:rPr>
        <w:t>DIRECCION</w:t>
      </w:r>
      <w:r w:rsidR="0052592E">
        <w:rPr>
          <w:rFonts w:ascii="Arial" w:hAnsi="Arial"/>
          <w:b/>
          <w:szCs w:val="24"/>
        </w:rPr>
        <w:t>}}</w:t>
      </w:r>
      <w:r w:rsidR="0052592E" w:rsidRPr="005228EA">
        <w:rPr>
          <w:rFonts w:ascii="Arial" w:hAnsi="Arial"/>
          <w:szCs w:val="24"/>
        </w:rPr>
        <w:t xml:space="preserve"> del Municipio de </w:t>
      </w:r>
      <w:r w:rsidR="0052592E">
        <w:rPr>
          <w:rFonts w:ascii="Arial" w:hAnsi="Arial"/>
          <w:b/>
          <w:szCs w:val="24"/>
        </w:rPr>
        <w:t>{{MUNICIPIO}}</w:t>
      </w:r>
      <w:r w:rsidR="00251D80" w:rsidRPr="002D7F5F">
        <w:rPr>
          <w:rFonts w:ascii="Arial" w:hAnsi="Arial" w:cs="Arial"/>
        </w:rPr>
        <w:t>,</w:t>
      </w:r>
      <w:r w:rsidR="003A02C2">
        <w:rPr>
          <w:rFonts w:ascii="Arial" w:hAnsi="Arial" w:cs="Arial"/>
        </w:rPr>
        <w:t xml:space="preserve"> </w:t>
      </w:r>
      <w:r w:rsidR="003A02C2" w:rsidRPr="00E109DD">
        <w:rPr>
          <w:rFonts w:ascii="Arial" w:hAnsi="Arial" w:cs="Arial"/>
          <w:szCs w:val="24"/>
        </w:rPr>
        <w:t>el cual tiene las siguientes características:</w:t>
      </w:r>
    </w:p>
    <w:p w14:paraId="3DE28079" w14:textId="77777777" w:rsidR="00752BAB" w:rsidRDefault="00752BAB" w:rsidP="003A02C2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0251CC96" w14:textId="10014901" w:rsidR="003763F6" w:rsidRPr="00752BAB" w:rsidRDefault="005A4848" w:rsidP="003763F6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{{LISTA_EQUIPOS}}</w:t>
      </w:r>
    </w:p>
    <w:p w14:paraId="356766BE" w14:textId="17224C98" w:rsidR="00752BAB" w:rsidRPr="003763F6" w:rsidRDefault="00752BAB" w:rsidP="003763F6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40315CD5" w14:textId="447B14AA" w:rsidR="00752BAB" w:rsidRPr="00752BAB" w:rsidRDefault="00696E12" w:rsidP="003A02C2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2</w:t>
      </w:r>
      <w:r w:rsidRPr="00E109DD">
        <w:rPr>
          <w:rFonts w:ascii="Arial" w:hAnsi="Arial" w:cs="Arial"/>
          <w:bCs/>
          <w:szCs w:val="24"/>
        </w:rPr>
        <w:t>º.</w:t>
      </w:r>
      <w:r w:rsidRPr="00E109DD">
        <w:rPr>
          <w:rFonts w:ascii="Arial" w:hAnsi="Arial" w:cs="Arial"/>
          <w:szCs w:val="24"/>
        </w:rPr>
        <w:t xml:space="preserve"> </w:t>
      </w:r>
      <w:r w:rsidR="00752BAB">
        <w:rPr>
          <w:rFonts w:ascii="Arial" w:hAnsi="Arial" w:cs="Arial"/>
          <w:bCs/>
          <w:szCs w:val="24"/>
        </w:rPr>
        <w:t xml:space="preserve">El oficial de protección radiológica </w:t>
      </w:r>
      <w:r w:rsidR="00142510">
        <w:rPr>
          <w:rFonts w:ascii="Arial" w:hAnsi="Arial" w:cs="Arial"/>
          <w:bCs/>
          <w:szCs w:val="24"/>
        </w:rPr>
        <w:t>corresponde a</w:t>
      </w:r>
      <w:r w:rsidR="00752BAB">
        <w:rPr>
          <w:rFonts w:ascii="Arial" w:hAnsi="Arial" w:cs="Arial"/>
          <w:bCs/>
          <w:szCs w:val="24"/>
        </w:rPr>
        <w:t xml:space="preserve"> </w:t>
      </w:r>
      <w:r w:rsidR="00752BAB" w:rsidRPr="002D7F5F">
        <w:rPr>
          <w:rFonts w:ascii="Arial" w:hAnsi="Arial" w:cs="Arial"/>
        </w:rPr>
        <w:t xml:space="preserve">el (la) señor(a) </w:t>
      </w:r>
      <w:r w:rsidR="0052592E">
        <w:rPr>
          <w:rFonts w:ascii="Arial" w:hAnsi="Arial"/>
          <w:b/>
          <w:szCs w:val="24"/>
        </w:rPr>
        <w:t>{{OPR_</w:t>
      </w:r>
      <w:r w:rsidR="0052592E" w:rsidRPr="007F3572">
        <w:rPr>
          <w:rFonts w:ascii="Arial" w:hAnsi="Arial"/>
          <w:b/>
          <w:szCs w:val="24"/>
        </w:rPr>
        <w:t>NOMBRE</w:t>
      </w:r>
      <w:r w:rsidR="0052592E">
        <w:rPr>
          <w:rFonts w:ascii="Arial" w:hAnsi="Arial"/>
          <w:b/>
          <w:szCs w:val="24"/>
        </w:rPr>
        <w:t>}}</w:t>
      </w:r>
      <w:r w:rsidR="0052592E" w:rsidRPr="005228EA">
        <w:rPr>
          <w:rFonts w:ascii="Arial" w:hAnsi="Arial"/>
          <w:szCs w:val="24"/>
        </w:rPr>
        <w:t xml:space="preserve"> identificado (a) con </w:t>
      </w:r>
      <w:r w:rsidR="0052592E" w:rsidRPr="005228EA">
        <w:rPr>
          <w:rFonts w:ascii="Arial" w:hAnsi="Arial"/>
          <w:b/>
          <w:szCs w:val="24"/>
        </w:rPr>
        <w:t xml:space="preserve">CÉDULA DE CIUDADANÍA No. </w:t>
      </w:r>
      <w:r w:rsidR="0052592E">
        <w:rPr>
          <w:rFonts w:ascii="Arial" w:hAnsi="Arial"/>
          <w:b/>
          <w:szCs w:val="24"/>
        </w:rPr>
        <w:t>{{</w:t>
      </w:r>
      <w:r w:rsidR="0052592E" w:rsidRPr="007F3572">
        <w:rPr>
          <w:rFonts w:ascii="Arial" w:hAnsi="Arial"/>
          <w:b/>
          <w:szCs w:val="24"/>
        </w:rPr>
        <w:t>OPR</w:t>
      </w:r>
      <w:r w:rsidR="0052592E">
        <w:rPr>
          <w:rFonts w:ascii="Arial" w:hAnsi="Arial"/>
          <w:b/>
          <w:szCs w:val="24"/>
        </w:rPr>
        <w:t>_CC}}</w:t>
      </w:r>
      <w:r w:rsidR="00752BAB">
        <w:rPr>
          <w:rFonts w:ascii="Arial" w:hAnsi="Arial"/>
          <w:b/>
          <w:szCs w:val="24"/>
        </w:rPr>
        <w:t xml:space="preserve">, </w:t>
      </w:r>
      <w:r w:rsidR="00752BAB">
        <w:rPr>
          <w:rFonts w:ascii="Arial" w:hAnsi="Arial"/>
          <w:szCs w:val="24"/>
        </w:rPr>
        <w:t>quien velará porque se dé cumplimiento a lo estipulado en la Resolución 482 de 2018.</w:t>
      </w:r>
    </w:p>
    <w:p w14:paraId="7B795621" w14:textId="68DC284B" w:rsidR="003A02C2" w:rsidRDefault="003A02C2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02A572E2" w14:textId="7421B293" w:rsidR="00752BAB" w:rsidRPr="00E109DD" w:rsidRDefault="00696E12" w:rsidP="00752BAB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3</w:t>
      </w:r>
      <w:r w:rsidR="00752BAB" w:rsidRPr="00E109DD">
        <w:rPr>
          <w:rFonts w:ascii="Arial" w:hAnsi="Arial" w:cs="Arial"/>
          <w:bCs/>
          <w:szCs w:val="24"/>
        </w:rPr>
        <w:t>º.</w:t>
      </w:r>
      <w:r w:rsidR="00752BAB" w:rsidRPr="00E109DD">
        <w:rPr>
          <w:rFonts w:ascii="Arial" w:hAnsi="Arial" w:cs="Arial"/>
          <w:szCs w:val="24"/>
        </w:rPr>
        <w:t xml:space="preserve"> La present</w:t>
      </w:r>
      <w:r w:rsidR="00025982">
        <w:rPr>
          <w:rFonts w:ascii="Arial" w:hAnsi="Arial" w:cs="Arial"/>
          <w:szCs w:val="24"/>
        </w:rPr>
        <w:t>e l</w:t>
      </w:r>
      <w:r w:rsidR="00752BAB" w:rsidRPr="00E109DD">
        <w:rPr>
          <w:rFonts w:ascii="Arial" w:hAnsi="Arial" w:cs="Arial"/>
          <w:szCs w:val="24"/>
        </w:rPr>
        <w:t xml:space="preserve">icencia se concede por el término de </w:t>
      </w:r>
      <w:r w:rsidR="00752BAB" w:rsidRPr="00B54AD0">
        <w:rPr>
          <w:rFonts w:ascii="Arial" w:hAnsi="Arial" w:cs="Arial"/>
          <w:szCs w:val="24"/>
        </w:rPr>
        <w:t>c</w:t>
      </w:r>
      <w:r w:rsidR="00752BAB">
        <w:rPr>
          <w:rFonts w:ascii="Arial" w:hAnsi="Arial" w:cs="Arial"/>
          <w:szCs w:val="24"/>
        </w:rPr>
        <w:t>uatro</w:t>
      </w:r>
      <w:r w:rsidR="00752BAB" w:rsidRPr="00B54AD0">
        <w:rPr>
          <w:rFonts w:ascii="Arial" w:hAnsi="Arial" w:cs="Arial"/>
          <w:szCs w:val="24"/>
        </w:rPr>
        <w:t xml:space="preserve"> (</w:t>
      </w:r>
      <w:r w:rsidR="00752BAB">
        <w:rPr>
          <w:rFonts w:ascii="Arial" w:hAnsi="Arial" w:cs="Arial"/>
          <w:szCs w:val="24"/>
        </w:rPr>
        <w:t>4</w:t>
      </w:r>
      <w:r w:rsidR="00752BAB" w:rsidRPr="00B54AD0">
        <w:rPr>
          <w:rFonts w:ascii="Arial" w:hAnsi="Arial" w:cs="Arial"/>
          <w:szCs w:val="24"/>
        </w:rPr>
        <w:t>) años</w:t>
      </w:r>
      <w:r w:rsidR="00752BAB" w:rsidRPr="00E109DD">
        <w:rPr>
          <w:rFonts w:ascii="Arial" w:hAnsi="Arial" w:cs="Arial"/>
          <w:szCs w:val="24"/>
        </w:rPr>
        <w:t>, contados a partir de la fecha de su expedición conforme a la Resolución 482 de 2018, siempre y cuando se mantengan las características y condiciones del equipo (s) en la práctica autorizada y podrá ser renovada, previo diligenciamiento de la solicitud respectiva y el cumplimiento de las condiciones y requisitos previos en las normas legales vigentes, con sesenta (60) días de antelación a su vencimiento.</w:t>
      </w:r>
    </w:p>
    <w:p w14:paraId="15E9541E" w14:textId="77777777" w:rsidR="00696E12" w:rsidRDefault="00696E12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09F70C8C" w14:textId="77777777" w:rsidR="0052592E" w:rsidRDefault="0052592E" w:rsidP="0052592E">
      <w:pPr>
        <w:spacing w:line="276" w:lineRule="auto"/>
        <w:ind w:right="-232"/>
        <w:jc w:val="both"/>
        <w:rPr>
          <w:rFonts w:ascii="Arial" w:hAnsi="Arial" w:cs="Arial"/>
        </w:rPr>
      </w:pPr>
      <w:r w:rsidRPr="00A258AF">
        <w:rPr>
          <w:rFonts w:ascii="Arial" w:hAnsi="Arial" w:cs="Arial"/>
        </w:rPr>
        <w:t>{{P</w:t>
      </w:r>
      <w:r>
        <w:rPr>
          <w:rFonts w:ascii="Arial" w:hAnsi="Arial" w:cs="Arial"/>
        </w:rPr>
        <w:t>ARRAFO</w:t>
      </w:r>
      <w:r w:rsidRPr="00A258AF">
        <w:rPr>
          <w:rFonts w:ascii="Arial" w:hAnsi="Arial" w:cs="Arial"/>
        </w:rPr>
        <w:t>_</w:t>
      </w:r>
      <w:r>
        <w:rPr>
          <w:rFonts w:ascii="Arial" w:hAnsi="Arial" w:cs="Arial"/>
        </w:rPr>
        <w:t>RESOLUCION</w:t>
      </w:r>
      <w:r w:rsidRPr="00A258AF">
        <w:rPr>
          <w:rFonts w:ascii="Arial" w:hAnsi="Arial" w:cs="Arial"/>
        </w:rPr>
        <w:t>}}</w:t>
      </w:r>
    </w:p>
    <w:p w14:paraId="79E41158" w14:textId="77777777" w:rsidR="00142510" w:rsidRDefault="00142510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6FD5C89A" w14:textId="77777777" w:rsidR="001A11A8" w:rsidRDefault="001A11A8" w:rsidP="001A11A8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Parágrafo. La expedición de esta licencia no lo exime del cumplimiento de las normas vigentes que se aplican para la habilitación de los servicios de salud – Servicio de Imágenes Diagnósticas (modalidad intramural y extramural) en la Resolución 3100 de 2019 del Ministerio de Salud y Protección Social y demás que se le apliquen.</w:t>
      </w:r>
    </w:p>
    <w:p w14:paraId="3D1157F6" w14:textId="77777777" w:rsidR="001A11A8" w:rsidRDefault="001A11A8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3F760209" w14:textId="7CE650F0" w:rsidR="00752BAB" w:rsidRPr="00E109DD" w:rsidRDefault="00696E12" w:rsidP="00752BAB">
      <w:pPr>
        <w:spacing w:line="276" w:lineRule="auto"/>
        <w:ind w:right="-232"/>
        <w:jc w:val="both"/>
        <w:rPr>
          <w:rFonts w:ascii="Arial" w:hAnsi="Arial"/>
          <w:szCs w:val="24"/>
        </w:rPr>
      </w:pPr>
      <w:r>
        <w:rPr>
          <w:rFonts w:ascii="Arial" w:hAnsi="Arial" w:cs="Arial"/>
          <w:bCs/>
          <w:szCs w:val="24"/>
        </w:rPr>
        <w:t>ARTÍCULO 4</w:t>
      </w:r>
      <w:r w:rsidR="00752BAB" w:rsidRPr="00E109DD">
        <w:rPr>
          <w:rFonts w:ascii="Arial" w:hAnsi="Arial" w:cs="Arial"/>
          <w:bCs/>
          <w:szCs w:val="24"/>
        </w:rPr>
        <w:t xml:space="preserve">º. </w:t>
      </w:r>
      <w:r w:rsidR="00752BAB" w:rsidRPr="00E109DD">
        <w:rPr>
          <w:rFonts w:ascii="Arial" w:hAnsi="Arial"/>
          <w:szCs w:val="24"/>
        </w:rPr>
        <w:t>El incumplimiento de las obligaciones descritas en la norma, conllevará a la p</w:t>
      </w:r>
      <w:r w:rsidR="00752BAB">
        <w:rPr>
          <w:rFonts w:ascii="Arial" w:hAnsi="Arial"/>
          <w:szCs w:val="24"/>
        </w:rPr>
        <w:t>é</w:t>
      </w:r>
      <w:r w:rsidR="00752BAB" w:rsidRPr="00E109DD">
        <w:rPr>
          <w:rFonts w:ascii="Arial" w:hAnsi="Arial"/>
          <w:szCs w:val="24"/>
        </w:rPr>
        <w:t xml:space="preserve">rdida de la licencia dada mediante el presente acto administrativo, sin perjuicio de la aplicación de medidas sanitarias de seguridad e inicio de proceso sancionatorio a que hubiere lugar, de acuerdo con los señalados en los artículos 576 y siguientes de la ley 9 de 1979 y las normal que la modifique o sustituya. </w:t>
      </w:r>
    </w:p>
    <w:p w14:paraId="7EB2E5D3" w14:textId="3B6B5E1F" w:rsidR="00696E12" w:rsidRDefault="00696E12" w:rsidP="00752BAB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3B6778E1" w14:textId="678945BE" w:rsidR="00752BAB" w:rsidRDefault="00696E12" w:rsidP="00752BAB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ARTÍCULO 5</w:t>
      </w:r>
      <w:r w:rsidR="00752BAB" w:rsidRPr="00E109DD">
        <w:rPr>
          <w:rFonts w:ascii="Arial" w:hAnsi="Arial" w:cs="Arial"/>
          <w:szCs w:val="24"/>
        </w:rPr>
        <w:t xml:space="preserve">°. Notifíquese personalmente la presente Resolución al (a la) señor (a) </w:t>
      </w:r>
      <w:r w:rsidR="00736939">
        <w:rPr>
          <w:rFonts w:ascii="Arial" w:hAnsi="Arial"/>
          <w:b/>
          <w:szCs w:val="24"/>
        </w:rPr>
        <w:t>{{</w:t>
      </w:r>
      <w:r w:rsidR="00736939" w:rsidRPr="007F3572">
        <w:rPr>
          <w:rFonts w:ascii="Arial" w:hAnsi="Arial"/>
          <w:b/>
          <w:szCs w:val="24"/>
        </w:rPr>
        <w:t>REPRESENTANTE_LEGAL</w:t>
      </w:r>
      <w:r w:rsidR="00736939">
        <w:rPr>
          <w:rFonts w:ascii="Arial" w:hAnsi="Arial"/>
          <w:b/>
          <w:szCs w:val="24"/>
        </w:rPr>
        <w:t>}}</w:t>
      </w:r>
      <w:r w:rsidR="00736939" w:rsidRPr="005228EA">
        <w:rPr>
          <w:rFonts w:ascii="Arial" w:hAnsi="Arial"/>
          <w:b/>
          <w:szCs w:val="24"/>
        </w:rPr>
        <w:t xml:space="preserve"> </w:t>
      </w:r>
      <w:r w:rsidR="00736939" w:rsidRPr="005228EA">
        <w:rPr>
          <w:rFonts w:ascii="Arial" w:hAnsi="Arial"/>
          <w:szCs w:val="24"/>
        </w:rPr>
        <w:t xml:space="preserve">identificado (a) con </w:t>
      </w:r>
      <w:r w:rsidR="00736939" w:rsidRPr="005228EA">
        <w:rPr>
          <w:rFonts w:ascii="Arial" w:hAnsi="Arial"/>
          <w:b/>
          <w:szCs w:val="24"/>
        </w:rPr>
        <w:t xml:space="preserve">CÉDULA DE CIUDADANÍA No. </w:t>
      </w:r>
      <w:r w:rsidR="00736939">
        <w:rPr>
          <w:rFonts w:ascii="Arial" w:hAnsi="Arial"/>
          <w:b/>
          <w:szCs w:val="24"/>
        </w:rPr>
        <w:t>{</w:t>
      </w:r>
      <w:r w:rsidR="00736939" w:rsidRPr="00301B0E">
        <w:rPr>
          <w:rFonts w:ascii="Arial" w:hAnsi="Arial"/>
          <w:b/>
          <w:szCs w:val="24"/>
        </w:rPr>
        <w:t>{REPRESENTANTE_CC</w:t>
      </w:r>
      <w:r w:rsidR="00736939">
        <w:rPr>
          <w:rFonts w:ascii="Arial" w:hAnsi="Arial"/>
          <w:b/>
          <w:szCs w:val="24"/>
        </w:rPr>
        <w:t>}}</w:t>
      </w:r>
      <w:r w:rsidR="00752BAB" w:rsidRPr="00E109DD">
        <w:rPr>
          <w:rFonts w:ascii="Arial" w:hAnsi="Arial" w:cs="Arial"/>
          <w:szCs w:val="24"/>
        </w:rPr>
        <w:t xml:space="preserve">, en su calidad de representante legal, o quien haga sus veces, haciéndole saber que contra ella proceden los recursos de Reposición, ante la </w:t>
      </w:r>
      <w:r w:rsidR="00C562CC">
        <w:rPr>
          <w:rFonts w:ascii="Arial" w:hAnsi="Arial" w:cs="Arial"/>
          <w:szCs w:val="24"/>
        </w:rPr>
        <w:t xml:space="preserve">Secretaría de Salud e Inclusión Social </w:t>
      </w:r>
      <w:r w:rsidR="00752BAB" w:rsidRPr="00E109DD">
        <w:rPr>
          <w:rFonts w:ascii="Arial" w:hAnsi="Arial" w:cs="Arial"/>
          <w:szCs w:val="24"/>
        </w:rPr>
        <w:t>y el de Apelación ante el Ministerio de Salud, que deberán interponerse y sustentarse debidamente dentro de</w:t>
      </w:r>
      <w:r w:rsidR="00752BAB">
        <w:rPr>
          <w:rFonts w:ascii="Arial" w:hAnsi="Arial" w:cs="Arial"/>
          <w:szCs w:val="24"/>
        </w:rPr>
        <w:t xml:space="preserve"> </w:t>
      </w:r>
      <w:r w:rsidR="00752BAB" w:rsidRPr="00E109DD">
        <w:rPr>
          <w:rFonts w:ascii="Arial" w:hAnsi="Arial" w:cs="Arial"/>
          <w:szCs w:val="24"/>
        </w:rPr>
        <w:t xml:space="preserve">los diez (10) días hábiles siguientes a su notificación, en la forma y términos establecidos en los </w:t>
      </w:r>
      <w:r w:rsidR="00752BAB" w:rsidRPr="00E109DD">
        <w:rPr>
          <w:rFonts w:ascii="Arial" w:hAnsi="Arial" w:cs="Arial"/>
          <w:szCs w:val="24"/>
        </w:rPr>
        <w:lastRenderedPageBreak/>
        <w:t>artículos 74 y siguientes de</w:t>
      </w:r>
      <w:r w:rsidR="00752BAB" w:rsidRPr="00C00443">
        <w:rPr>
          <w:rFonts w:ascii="Arial" w:hAnsi="Arial" w:cs="Arial"/>
          <w:szCs w:val="24"/>
        </w:rPr>
        <w:t>l código de Procedimiento Administrativo y de lo Contencioso Administrativo</w:t>
      </w:r>
      <w:r w:rsidR="00752BAB">
        <w:rPr>
          <w:rFonts w:ascii="Arial" w:hAnsi="Arial" w:cs="Arial"/>
          <w:szCs w:val="24"/>
        </w:rPr>
        <w:t>.</w:t>
      </w:r>
    </w:p>
    <w:p w14:paraId="788903E6" w14:textId="198290A4" w:rsidR="00752BAB" w:rsidRDefault="00752BAB" w:rsidP="00FD6780">
      <w:pPr>
        <w:spacing w:line="276" w:lineRule="auto"/>
        <w:ind w:right="-232"/>
        <w:jc w:val="both"/>
        <w:rPr>
          <w:rFonts w:ascii="Arial" w:hAnsi="Arial" w:cs="Arial"/>
        </w:rPr>
      </w:pPr>
    </w:p>
    <w:p w14:paraId="084D8C6D" w14:textId="7BC37EED" w:rsidR="00474DF7" w:rsidRPr="00B91AC6" w:rsidRDefault="00142510" w:rsidP="00474DF7">
      <w:pPr>
        <w:jc w:val="both"/>
        <w:rPr>
          <w:rFonts w:ascii="Arial" w:hAnsi="Arial"/>
          <w:szCs w:val="24"/>
        </w:rPr>
      </w:pPr>
      <w:r>
        <w:rPr>
          <w:rFonts w:ascii="Arial" w:hAnsi="Arial" w:cs="Arial"/>
          <w:szCs w:val="24"/>
        </w:rPr>
        <w:t xml:space="preserve">ARTÍCULO </w:t>
      </w:r>
      <w:r w:rsidR="00696E12">
        <w:rPr>
          <w:rFonts w:ascii="Arial" w:hAnsi="Arial" w:cs="Arial"/>
          <w:szCs w:val="24"/>
        </w:rPr>
        <w:t>6</w:t>
      </w:r>
      <w:r w:rsidR="00474DF7">
        <w:rPr>
          <w:rFonts w:ascii="Arial" w:hAnsi="Arial" w:cs="Arial"/>
          <w:szCs w:val="24"/>
        </w:rPr>
        <w:t xml:space="preserve">°. </w:t>
      </w:r>
      <w:r w:rsidR="00474DF7" w:rsidRPr="00B91AC6">
        <w:rPr>
          <w:rFonts w:ascii="Arial" w:hAnsi="Arial"/>
          <w:szCs w:val="24"/>
        </w:rPr>
        <w:t>La presente resolución rige a partir de su expedición.</w:t>
      </w:r>
    </w:p>
    <w:p w14:paraId="2210DC29" w14:textId="04F7E0B7" w:rsidR="00474DF7" w:rsidRPr="004A0CDD" w:rsidRDefault="00474DF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BDACAF6" w14:textId="77777777" w:rsidR="00410C2C" w:rsidRDefault="00474DF7" w:rsidP="00474DF7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NOTIFÍQUESE </w:t>
      </w:r>
      <w:r w:rsidRPr="004A0CDD">
        <w:rPr>
          <w:rFonts w:ascii="Arial" w:hAnsi="Arial" w:cs="Arial"/>
          <w:szCs w:val="24"/>
        </w:rPr>
        <w:t>Y CÚMPLASE</w:t>
      </w:r>
    </w:p>
    <w:p w14:paraId="13A936CE" w14:textId="76683048" w:rsidR="00474DF7" w:rsidRDefault="00474DF7" w:rsidP="00474DF7">
      <w:pPr>
        <w:jc w:val="center"/>
        <w:rPr>
          <w:rFonts w:ascii="Arial" w:hAnsi="Arial" w:cs="Arial"/>
          <w:szCs w:val="24"/>
        </w:rPr>
      </w:pPr>
    </w:p>
    <w:p w14:paraId="5DA844FE" w14:textId="3B41D427" w:rsidR="00474DF7" w:rsidRDefault="00474DF7" w:rsidP="00474DF7">
      <w:pPr>
        <w:jc w:val="center"/>
        <w:rPr>
          <w:rFonts w:ascii="Arial" w:hAnsi="Arial" w:cs="Arial"/>
          <w:sz w:val="22"/>
          <w:szCs w:val="22"/>
        </w:rPr>
      </w:pPr>
    </w:p>
    <w:p w14:paraId="1B6B9B0B" w14:textId="4AA2E0A0" w:rsidR="00410C2C" w:rsidRDefault="00410C2C" w:rsidP="00EB14CC">
      <w:pPr>
        <w:jc w:val="both"/>
        <w:rPr>
          <w:rFonts w:ascii="Arial" w:hAnsi="Arial" w:cs="Arial"/>
          <w:sz w:val="22"/>
          <w:szCs w:val="22"/>
        </w:rPr>
      </w:pPr>
    </w:p>
    <w:p w14:paraId="0A27B583" w14:textId="1D25A6E1" w:rsidR="00EB14CC" w:rsidRPr="00406BBA" w:rsidRDefault="00EB14CC" w:rsidP="00EB14CC">
      <w:pPr>
        <w:jc w:val="both"/>
        <w:rPr>
          <w:rFonts w:ascii="Arial" w:hAnsi="Arial" w:cs="Arial"/>
          <w:szCs w:val="24"/>
        </w:rPr>
      </w:pPr>
      <w:r w:rsidRPr="00406BBA">
        <w:rPr>
          <w:rFonts w:ascii="Arial" w:hAnsi="Arial" w:cs="Arial"/>
          <w:szCs w:val="24"/>
        </w:rPr>
        <w:t>Dado en Medellín</w:t>
      </w:r>
      <w:r w:rsidR="0082396D" w:rsidRPr="00406BBA">
        <w:rPr>
          <w:rFonts w:ascii="Arial" w:hAnsi="Arial" w:cs="Arial"/>
          <w:szCs w:val="24"/>
        </w:rPr>
        <w:t xml:space="preserve"> el</w:t>
      </w:r>
      <w:r w:rsidR="00842E61" w:rsidRPr="00406BBA">
        <w:rPr>
          <w:rFonts w:ascii="Arial" w:hAnsi="Arial" w:cs="Arial"/>
          <w:szCs w:val="24"/>
        </w:rPr>
        <w:t xml:space="preserve"> </w:t>
      </w:r>
      <w:sdt>
        <w:sdtPr>
          <w:rPr>
            <w:rFonts w:ascii="Arial" w:hAnsi="Arial" w:cs="Arial"/>
            <w:szCs w:val="24"/>
          </w:rPr>
          <w:alias w:val="No se puede editar"/>
          <w:tag w:val="No se puede editar"/>
          <w:id w:val="1902863483"/>
          <w:lock w:val="sdtContentLocked"/>
          <w:placeholder>
            <w:docPart w:val="DefaultPlaceholder_1082065158"/>
          </w:placeholder>
        </w:sdtPr>
        <w:sdtContent>
          <w:r w:rsidR="00842E61" w:rsidRPr="00406BBA">
            <w:rPr>
              <w:rFonts w:ascii="Arial" w:hAnsi="Arial" w:cs="Arial"/>
              <w:szCs w:val="24"/>
            </w:rPr>
            <w:t>FEC EN CONSTRUCCION</w:t>
          </w:r>
        </w:sdtContent>
      </w:sdt>
    </w:p>
    <w:p w14:paraId="306B2521" w14:textId="24453F17" w:rsidR="00EB14CC" w:rsidRPr="00B315AB" w:rsidRDefault="00EB14CC" w:rsidP="00EB14CC">
      <w:pPr>
        <w:jc w:val="both"/>
        <w:rPr>
          <w:rFonts w:ascii="Arial" w:hAnsi="Arial" w:cs="Arial"/>
          <w:sz w:val="22"/>
          <w:szCs w:val="22"/>
        </w:rPr>
      </w:pPr>
    </w:p>
    <w:p w14:paraId="197C21DB" w14:textId="20BDA01C" w:rsidR="00EB14CC" w:rsidRPr="00B315AB" w:rsidRDefault="00EB14CC" w:rsidP="00EB14CC">
      <w:pPr>
        <w:jc w:val="both"/>
        <w:rPr>
          <w:rFonts w:ascii="Arial" w:hAnsi="Arial" w:cs="Arial"/>
          <w:b/>
          <w:sz w:val="22"/>
          <w:szCs w:val="22"/>
        </w:rPr>
      </w:pPr>
    </w:p>
    <w:sdt>
      <w:sdtPr>
        <w:rPr>
          <w:rFonts w:ascii="Arial" w:eastAsiaTheme="minorHAnsi" w:hAnsi="Arial" w:cs="Arial"/>
          <w:sz w:val="22"/>
          <w:szCs w:val="22"/>
          <w:lang w:eastAsia="en-US"/>
        </w:rPr>
        <w:alias w:val="No se puede editar"/>
        <w:tag w:val="No se puede editar"/>
        <w:id w:val="1127898616"/>
        <w:lock w:val="sdtContentLocked"/>
        <w:placeholder>
          <w:docPart w:val="DefaultPlaceholder_1082065158"/>
        </w:placeholder>
      </w:sdtPr>
      <w:sdtContent>
        <w:p w14:paraId="4A2B913F" w14:textId="77777777" w:rsidR="00EB14CC" w:rsidRPr="00B315AB" w:rsidRDefault="00894430" w:rsidP="006160F7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:lang w:val="es-CO" w:eastAsia="es-CO"/>
            </w:rPr>
            <w:drawing>
              <wp:inline distT="0" distB="0" distL="0" distR="0" wp14:anchorId="49998DEC" wp14:editId="22E68255">
                <wp:extent cx="1820492" cy="838761"/>
                <wp:effectExtent l="19050" t="0" r="8308" b="0"/>
                <wp:docPr id="4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rma_00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492" cy="838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6FEAB1" w14:textId="77777777" w:rsidR="006160F7" w:rsidRPr="00B315AB" w:rsidRDefault="006160F7" w:rsidP="006160F7">
          <w:pPr>
            <w:pStyle w:val="Normal0"/>
            <w:jc w:val="center"/>
            <w:rPr>
              <w:sz w:val="22"/>
              <w:szCs w:val="22"/>
            </w:rPr>
          </w:pPr>
          <w:r w:rsidRPr="00B315AB">
            <w:rPr>
              <w:sz w:val="22"/>
              <w:szCs w:val="22"/>
            </w:rPr>
            <w:t>FIRMA_NOMBRE_001</w:t>
          </w:r>
        </w:p>
      </w:sdtContent>
    </w:sdt>
    <w:p w14:paraId="7D8C66EF" w14:textId="70522F05" w:rsidR="006160F7" w:rsidRPr="00B315AB" w:rsidRDefault="00C562CC" w:rsidP="006160F7">
      <w:pPr>
        <w:pStyle w:val="Normal0"/>
        <w:jc w:val="center"/>
        <w:rPr>
          <w:sz w:val="22"/>
          <w:szCs w:val="22"/>
        </w:rPr>
      </w:pPr>
      <w:r>
        <w:t>Secretaria de Salud e Inclusión Social</w:t>
      </w:r>
    </w:p>
    <w:p w14:paraId="0E55DEF4" w14:textId="11DCB99E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tbl>
      <w:tblPr>
        <w:tblW w:w="90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"/>
        <w:gridCol w:w="2447"/>
        <w:gridCol w:w="2552"/>
        <w:gridCol w:w="1843"/>
        <w:gridCol w:w="1219"/>
      </w:tblGrid>
      <w:tr w:rsidR="006A5ABD" w:rsidRPr="005E6E46" w14:paraId="29E8A970" w14:textId="77777777" w:rsidTr="0073286B">
        <w:trPr>
          <w:trHeight w:val="168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09BB0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bookmarkStart w:id="0" w:name="_Hlk40863098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9810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NOMBRE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37196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CARGO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93DD1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FIRMA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548DA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FECHA</w:t>
            </w:r>
          </w:p>
        </w:tc>
      </w:tr>
      <w:tr w:rsidR="00216BEF" w:rsidRPr="005E6E46" w14:paraId="0E7A8177" w14:textId="77777777" w:rsidTr="00035207">
        <w:trPr>
          <w:trHeight w:val="381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90A62" w14:textId="77777777" w:rsidR="00216BEF" w:rsidRPr="005E6E46" w:rsidRDefault="00216BEF" w:rsidP="00216BEF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Proyect</w:t>
            </w: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01BEE" w14:textId="1296B845" w:rsidR="00216BEF" w:rsidRPr="005E6E46" w:rsidRDefault="00216BEF" w:rsidP="00216BEF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C5A7E" w14:textId="2744B9C0" w:rsidR="00216BEF" w:rsidRPr="004D63F2" w:rsidRDefault="00216BEF" w:rsidP="00216BEF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8764E" w14:textId="517C43E0" w:rsidR="00216BEF" w:rsidRPr="005E6E46" w:rsidRDefault="00216BEF" w:rsidP="00216BE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F62B6" w14:textId="6AB63E16" w:rsidR="00216BEF" w:rsidRPr="005E6E46" w:rsidRDefault="00216BEF" w:rsidP="00216BEF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  <w:r w:rsidRPr="00D54CEB"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  <w:t>{{FECHA_HOY}}</w:t>
            </w:r>
          </w:p>
        </w:tc>
      </w:tr>
      <w:tr w:rsidR="006A5ABD" w:rsidRPr="005E6E46" w14:paraId="71C4AD2B" w14:textId="77777777" w:rsidTr="0045301F">
        <w:trPr>
          <w:trHeight w:val="41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BB9D5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Revisó: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518CA" w14:textId="76FBEDE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4D353" w14:textId="04E597C4" w:rsidR="0072576C" w:rsidRDefault="0072576C" w:rsidP="0073286B">
            <w:pPr>
              <w:jc w:val="center"/>
              <w:rPr>
                <w:noProof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BFE1B" w14:textId="3B27E76A" w:rsidR="0072576C" w:rsidRPr="005E6E46" w:rsidRDefault="0072576C" w:rsidP="0073286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01B50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</w:p>
        </w:tc>
      </w:tr>
      <w:tr w:rsidR="006A5ABD" w:rsidRPr="005E6E46" w14:paraId="0D8D5341" w14:textId="77777777" w:rsidTr="0045301F">
        <w:trPr>
          <w:trHeight w:val="46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4340C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V°B°: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D79B6" w14:textId="273C542F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334A8" w14:textId="398E6819" w:rsidR="0072576C" w:rsidRPr="002055FD" w:rsidRDefault="0072576C" w:rsidP="0073286B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CD9FD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3A928" w14:textId="77777777" w:rsidR="0072576C" w:rsidRPr="005E6E46" w:rsidRDefault="0072576C" w:rsidP="0073286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</w:tr>
      <w:tr w:rsidR="0072576C" w:rsidRPr="005E6E46" w14:paraId="2C808B8F" w14:textId="77777777" w:rsidTr="0073286B">
        <w:trPr>
          <w:trHeight w:val="148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F9180" w14:textId="77777777" w:rsidR="0072576C" w:rsidRPr="005E6E46" w:rsidRDefault="0072576C" w:rsidP="0073286B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80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3D8769" w14:textId="2363CE1F" w:rsidR="0072576C" w:rsidRPr="005E6E46" w:rsidRDefault="0072576C" w:rsidP="0073286B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 xml:space="preserve">Los arriba firmantes declaramos que hemos revisado el documento y lo encontramos ajustado a las normas y disposiciones legales vigentes y por lo tanto bajo nuestra responsabilidad lo presentamos para la firma </w:t>
            </w:r>
          </w:p>
        </w:tc>
      </w:tr>
      <w:bookmarkEnd w:id="0"/>
    </w:tbl>
    <w:p w14:paraId="0F57017F" w14:textId="0A28E630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17E12A39" w14:textId="152CE5B0" w:rsidR="006C7C14" w:rsidRPr="00B315AB" w:rsidRDefault="006C7C14" w:rsidP="006C7C14">
      <w:pPr>
        <w:pStyle w:val="Normal0"/>
        <w:rPr>
          <w:sz w:val="22"/>
          <w:szCs w:val="22"/>
        </w:rPr>
      </w:pPr>
    </w:p>
    <w:p w14:paraId="20431C18" w14:textId="7C4EA5BA" w:rsidR="004D0B63" w:rsidRPr="00FD6780" w:rsidRDefault="004D0B63" w:rsidP="00946AA0">
      <w:pPr>
        <w:rPr>
          <w:sz w:val="20"/>
        </w:rPr>
      </w:pPr>
    </w:p>
    <w:sectPr w:rsidR="004D0B63" w:rsidRPr="00FD6780" w:rsidSect="004D0B63">
      <w:headerReference w:type="even" r:id="rId8"/>
      <w:headerReference w:type="default" r:id="rId9"/>
      <w:footerReference w:type="default" r:id="rId10"/>
      <w:pgSz w:w="12242" w:h="18722" w:code="14"/>
      <w:pgMar w:top="1843" w:right="1701" w:bottom="2410" w:left="156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F5EE" w14:textId="77777777" w:rsidR="00E45A5A" w:rsidRDefault="00E45A5A">
      <w:r>
        <w:separator/>
      </w:r>
    </w:p>
  </w:endnote>
  <w:endnote w:type="continuationSeparator" w:id="0">
    <w:p w14:paraId="71EB5AAF" w14:textId="77777777" w:rsidR="00E45A5A" w:rsidRDefault="00E45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F1D8" w14:textId="77777777" w:rsidR="004D0B63" w:rsidRDefault="00C7380C" w:rsidP="00C7380C">
    <w:pPr>
      <w:pStyle w:val="Piedepgina"/>
      <w:jc w:val="center"/>
    </w:pPr>
    <w:r>
      <w:rPr>
        <w:rFonts w:ascii="Arial Narrow" w:hAnsi="Arial Narrow"/>
        <w:sz w:val="18"/>
        <w:szCs w:val="18"/>
      </w:rPr>
      <w:t>{PIE_CERTICAMARA}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8FF6" w14:textId="77777777" w:rsidR="00E45A5A" w:rsidRDefault="00E45A5A">
      <w:r>
        <w:separator/>
      </w:r>
    </w:p>
  </w:footnote>
  <w:footnote w:type="continuationSeparator" w:id="0">
    <w:p w14:paraId="43FA62DC" w14:textId="77777777" w:rsidR="00E45A5A" w:rsidRDefault="00E45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6963A" w14:textId="77777777" w:rsidR="00BC694A" w:rsidRDefault="002258B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3530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0E0337" w14:textId="77777777" w:rsidR="00BC694A" w:rsidRDefault="00BC694A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22"/>
        <w:szCs w:val="22"/>
      </w:rPr>
      <w:alias w:val="No se puede editar"/>
      <w:tag w:val="No se puede editar"/>
      <w:id w:val="1365023188"/>
      <w:lock w:val="sdtContentLocked"/>
      <w:placeholder>
        <w:docPart w:val="DefaultPlaceholder_1082065158"/>
      </w:placeholder>
    </w:sdtPr>
    <w:sdtEndPr>
      <w:rPr>
        <w:b/>
      </w:rPr>
    </w:sdtEndPr>
    <w:sdtContent>
      <w:p w14:paraId="705D211F" w14:textId="77777777" w:rsidR="00C7380C" w:rsidRDefault="00000000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</w:rPr>
          <w:object w:dxaOrig="1440" w:dyaOrig="1440" w14:anchorId="5BD8C6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5" type="#_x0000_t75" alt="" style="position:absolute;left:0;text-align:left;margin-left:204pt;margin-top:-6.75pt;width:46.65pt;height:59.9pt;z-index:251660288;visibility:visible;mso-wrap-edited:f;mso-width-percent:0;mso-height-percent:0;mso-position-horizontal-relative:text;mso-position-vertical-relative:text;mso-width-percent:0;mso-height-percent:0" wrapcoords="-348 0 -348 21330 21600 21330 21600 0 -348 0" fillcolor="window">
              <v:imagedata r:id="rId1" o:title=""/>
              <w10:wrap type="topAndBottom"/>
            </v:shape>
            <o:OLEObject Type="Embed" ProgID="Word.Picture.8" ShapeID="_x0000_s1025" DrawAspect="Content" ObjectID="_1825501537" r:id="rId2"/>
          </w:object>
        </w:r>
      </w:p>
      <w:p w14:paraId="3FCCA0BE" w14:textId="77777777" w:rsidR="00C7380C" w:rsidRDefault="000755C1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  <w:lang w:val="es-CO" w:eastAsia="es-C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647C9F4" wp14:editId="2B1B5E79">
                  <wp:simplePos x="0" y="0"/>
                  <wp:positionH relativeFrom="column">
                    <wp:posOffset>-323850</wp:posOffset>
                  </wp:positionH>
                  <wp:positionV relativeFrom="paragraph">
                    <wp:posOffset>91440</wp:posOffset>
                  </wp:positionV>
                  <wp:extent cx="6443980" cy="9620250"/>
                  <wp:effectExtent l="9525" t="5715" r="13970" b="13335"/>
                  <wp:wrapNone/>
                  <wp:docPr id="1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43980" cy="962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A887D8A" id="Rectangle 2" o:spid="_x0000_s1026" style="position:absolute;margin-left:-25.5pt;margin-top:7.2pt;width:507.4pt;height:7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" filled="f"/>
              </w:pict>
            </mc:Fallback>
          </mc:AlternateContent>
        </w:r>
      </w:p>
      <w:p w14:paraId="283F63E1" w14:textId="77777777" w:rsidR="00BC694A" w:rsidRDefault="00BC694A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2E773D3" w14:textId="77777777" w:rsidR="00C7380C" w:rsidRDefault="00C7380C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4532B43" w14:textId="77777777" w:rsidR="00C7380C" w:rsidRPr="00C7380C" w:rsidRDefault="00C7380C" w:rsidP="00C7380C">
        <w:pPr>
          <w:tabs>
            <w:tab w:val="left" w:pos="567"/>
          </w:tabs>
          <w:spacing w:line="276" w:lineRule="auto"/>
          <w:jc w:val="center"/>
          <w:rPr>
            <w:rFonts w:ascii="Arial" w:hAnsi="Arial" w:cs="Arial"/>
            <w:b/>
            <w:sz w:val="22"/>
            <w:szCs w:val="22"/>
          </w:rPr>
        </w:pPr>
        <w:r w:rsidRPr="00C7380C">
          <w:rPr>
            <w:rFonts w:ascii="Arial" w:hAnsi="Arial" w:cs="Arial"/>
            <w:b/>
            <w:sz w:val="22"/>
            <w:szCs w:val="22"/>
          </w:rPr>
          <w:t>DEPARTAMENTO DE ANTIOQUIA</w:t>
        </w:r>
      </w:p>
      <w:p w14:paraId="25AF795D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b/>
            <w:sz w:val="22"/>
            <w:szCs w:val="22"/>
          </w:rPr>
        </w:pPr>
        <w:r w:rsidRPr="00C7380C">
          <w:rPr>
            <w:rFonts w:cs="Arial"/>
            <w:b/>
            <w:sz w:val="22"/>
            <w:szCs w:val="22"/>
          </w:rPr>
          <w:t>GOBERNACION</w:t>
        </w:r>
      </w:p>
      <w:p w14:paraId="57CFBE53" w14:textId="77777777" w:rsidR="00C7380C" w:rsidRPr="00B315AB" w:rsidRDefault="00C7380C" w:rsidP="00C7380C">
        <w:pPr>
          <w:pStyle w:val="Normal0"/>
          <w:jc w:val="right"/>
          <w:rPr>
            <w:b/>
            <w:spacing w:val="20"/>
            <w:sz w:val="22"/>
            <w:szCs w:val="22"/>
          </w:rPr>
        </w:pPr>
        <w:r>
          <w:rPr>
            <w:b/>
            <w:spacing w:val="20"/>
            <w:sz w:val="22"/>
            <w:szCs w:val="22"/>
          </w:rPr>
          <w:t>RESOLUCION No.</w:t>
        </w:r>
        <w:r>
          <w:rPr>
            <w:b/>
            <w:spacing w:val="20"/>
            <w:sz w:val="22"/>
            <w:szCs w:val="22"/>
          </w:rPr>
          <w:tab/>
        </w:r>
        <w:r>
          <w:rPr>
            <w:b/>
            <w:spacing w:val="20"/>
            <w:sz w:val="22"/>
            <w:szCs w:val="22"/>
          </w:rPr>
          <w:tab/>
        </w:r>
        <w:r w:rsidRPr="00B315AB">
          <w:rPr>
            <w:rFonts w:ascii="IDAutomationHC39M" w:hAnsi="IDAutomationHC39M" w:cs="IDAutomationHC39M"/>
            <w:sz w:val="22"/>
            <w:szCs w:val="22"/>
          </w:rPr>
          <w:t>*RAD EN CONSTRUCCION*</w:t>
        </w:r>
      </w:p>
      <w:p w14:paraId="57C5525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16"/>
            <w:szCs w:val="16"/>
            <w:lang w:val="es-CO"/>
          </w:rPr>
        </w:pPr>
      </w:p>
      <w:p w14:paraId="47F3B0F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 w:rsidRPr="0082396D">
          <w:rPr>
            <w:rFonts w:cs="Arial"/>
            <w:b/>
            <w:sz w:val="22"/>
            <w:szCs w:val="22"/>
          </w:rPr>
          <w:t>(FEC EN CONSTRUCCION)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87C"/>
    <w:multiLevelType w:val="hybridMultilevel"/>
    <w:tmpl w:val="43CE8D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250D5"/>
    <w:multiLevelType w:val="hybridMultilevel"/>
    <w:tmpl w:val="23B67328"/>
    <w:lvl w:ilvl="0" w:tplc="28A485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F1F86"/>
    <w:multiLevelType w:val="hybridMultilevel"/>
    <w:tmpl w:val="791CCBEA"/>
    <w:lvl w:ilvl="0" w:tplc="9F842464">
      <w:start w:val="1"/>
      <w:numFmt w:val="decimal"/>
      <w:lvlText w:val="%1."/>
      <w:lvlJc w:val="left"/>
      <w:pPr>
        <w:ind w:left="1108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66276">
    <w:abstractNumId w:val="2"/>
  </w:num>
  <w:num w:numId="2" w16cid:durableId="1973629549">
    <w:abstractNumId w:val="1"/>
  </w:num>
  <w:num w:numId="3" w16cid:durableId="208865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4CC"/>
    <w:rsid w:val="00025982"/>
    <w:rsid w:val="00035207"/>
    <w:rsid w:val="000463EC"/>
    <w:rsid w:val="00073D1D"/>
    <w:rsid w:val="000755C1"/>
    <w:rsid w:val="000841AF"/>
    <w:rsid w:val="00090EA8"/>
    <w:rsid w:val="000978F0"/>
    <w:rsid w:val="000B6A01"/>
    <w:rsid w:val="000C08E1"/>
    <w:rsid w:val="000D70AA"/>
    <w:rsid w:val="000F6F17"/>
    <w:rsid w:val="001054A7"/>
    <w:rsid w:val="00113558"/>
    <w:rsid w:val="00130CFA"/>
    <w:rsid w:val="00142510"/>
    <w:rsid w:val="001515D5"/>
    <w:rsid w:val="00154031"/>
    <w:rsid w:val="0016515B"/>
    <w:rsid w:val="001A11A8"/>
    <w:rsid w:val="001A499C"/>
    <w:rsid w:val="001B17FD"/>
    <w:rsid w:val="002055FD"/>
    <w:rsid w:val="00216BEF"/>
    <w:rsid w:val="002258B0"/>
    <w:rsid w:val="00236DBC"/>
    <w:rsid w:val="002513B1"/>
    <w:rsid w:val="00251D80"/>
    <w:rsid w:val="002521B9"/>
    <w:rsid w:val="00261029"/>
    <w:rsid w:val="002B40E8"/>
    <w:rsid w:val="002C4D2A"/>
    <w:rsid w:val="002D31DB"/>
    <w:rsid w:val="002D76DD"/>
    <w:rsid w:val="002F1BC3"/>
    <w:rsid w:val="002F6FD5"/>
    <w:rsid w:val="00330DED"/>
    <w:rsid w:val="00333C68"/>
    <w:rsid w:val="0034721D"/>
    <w:rsid w:val="003723C5"/>
    <w:rsid w:val="003749E4"/>
    <w:rsid w:val="003763F6"/>
    <w:rsid w:val="0037780B"/>
    <w:rsid w:val="00393D87"/>
    <w:rsid w:val="003943A0"/>
    <w:rsid w:val="00395480"/>
    <w:rsid w:val="003A02C2"/>
    <w:rsid w:val="003A1EE7"/>
    <w:rsid w:val="003C1CE7"/>
    <w:rsid w:val="003D68BB"/>
    <w:rsid w:val="003E642B"/>
    <w:rsid w:val="00406BBA"/>
    <w:rsid w:val="00410C2C"/>
    <w:rsid w:val="00414500"/>
    <w:rsid w:val="0041472F"/>
    <w:rsid w:val="00423147"/>
    <w:rsid w:val="00423487"/>
    <w:rsid w:val="0045301F"/>
    <w:rsid w:val="0045482D"/>
    <w:rsid w:val="00474DF7"/>
    <w:rsid w:val="00490958"/>
    <w:rsid w:val="00494FC2"/>
    <w:rsid w:val="004A4934"/>
    <w:rsid w:val="004D0B63"/>
    <w:rsid w:val="004D1F5F"/>
    <w:rsid w:val="004E2B2B"/>
    <w:rsid w:val="005144E1"/>
    <w:rsid w:val="00520190"/>
    <w:rsid w:val="0052592E"/>
    <w:rsid w:val="0052632E"/>
    <w:rsid w:val="005312D3"/>
    <w:rsid w:val="005359F1"/>
    <w:rsid w:val="005A4848"/>
    <w:rsid w:val="005F4D15"/>
    <w:rsid w:val="006039A0"/>
    <w:rsid w:val="006160F7"/>
    <w:rsid w:val="00651E69"/>
    <w:rsid w:val="00654815"/>
    <w:rsid w:val="006569F7"/>
    <w:rsid w:val="00666438"/>
    <w:rsid w:val="0068078C"/>
    <w:rsid w:val="006874E0"/>
    <w:rsid w:val="00696E12"/>
    <w:rsid w:val="006A5ABD"/>
    <w:rsid w:val="006C4050"/>
    <w:rsid w:val="006C7C14"/>
    <w:rsid w:val="006D5289"/>
    <w:rsid w:val="007103D6"/>
    <w:rsid w:val="007113F6"/>
    <w:rsid w:val="0072576C"/>
    <w:rsid w:val="00735307"/>
    <w:rsid w:val="00736939"/>
    <w:rsid w:val="00745F3D"/>
    <w:rsid w:val="007462AC"/>
    <w:rsid w:val="00752BAB"/>
    <w:rsid w:val="0076160A"/>
    <w:rsid w:val="0076211D"/>
    <w:rsid w:val="00764365"/>
    <w:rsid w:val="00764BCA"/>
    <w:rsid w:val="007A1C15"/>
    <w:rsid w:val="007B1418"/>
    <w:rsid w:val="007C1A39"/>
    <w:rsid w:val="007D22DE"/>
    <w:rsid w:val="00800E04"/>
    <w:rsid w:val="00804370"/>
    <w:rsid w:val="00813F22"/>
    <w:rsid w:val="0082396D"/>
    <w:rsid w:val="008348E6"/>
    <w:rsid w:val="0084188E"/>
    <w:rsid w:val="00842E61"/>
    <w:rsid w:val="00853DE7"/>
    <w:rsid w:val="0085452D"/>
    <w:rsid w:val="008547DC"/>
    <w:rsid w:val="00894430"/>
    <w:rsid w:val="00896BA0"/>
    <w:rsid w:val="008A660F"/>
    <w:rsid w:val="008C1390"/>
    <w:rsid w:val="008D65B5"/>
    <w:rsid w:val="00917F4B"/>
    <w:rsid w:val="00922369"/>
    <w:rsid w:val="00933F61"/>
    <w:rsid w:val="00946AA0"/>
    <w:rsid w:val="00950FF3"/>
    <w:rsid w:val="0095426B"/>
    <w:rsid w:val="00974BF5"/>
    <w:rsid w:val="009766FF"/>
    <w:rsid w:val="00987D96"/>
    <w:rsid w:val="009C2F1B"/>
    <w:rsid w:val="009C6131"/>
    <w:rsid w:val="009E626C"/>
    <w:rsid w:val="009F3C4C"/>
    <w:rsid w:val="00A01BEB"/>
    <w:rsid w:val="00A079A5"/>
    <w:rsid w:val="00A20A6F"/>
    <w:rsid w:val="00A2195B"/>
    <w:rsid w:val="00A34E55"/>
    <w:rsid w:val="00A53881"/>
    <w:rsid w:val="00A673C2"/>
    <w:rsid w:val="00AA797C"/>
    <w:rsid w:val="00AD51EB"/>
    <w:rsid w:val="00AE5B90"/>
    <w:rsid w:val="00B02F9C"/>
    <w:rsid w:val="00B10886"/>
    <w:rsid w:val="00B315AB"/>
    <w:rsid w:val="00B54AD0"/>
    <w:rsid w:val="00B558B1"/>
    <w:rsid w:val="00B6598D"/>
    <w:rsid w:val="00B749E1"/>
    <w:rsid w:val="00B84446"/>
    <w:rsid w:val="00B85050"/>
    <w:rsid w:val="00B924E9"/>
    <w:rsid w:val="00B95E26"/>
    <w:rsid w:val="00BA5C00"/>
    <w:rsid w:val="00BB3C91"/>
    <w:rsid w:val="00BC694A"/>
    <w:rsid w:val="00BE7601"/>
    <w:rsid w:val="00C005CC"/>
    <w:rsid w:val="00C562CC"/>
    <w:rsid w:val="00C7380C"/>
    <w:rsid w:val="00C801E3"/>
    <w:rsid w:val="00C872FA"/>
    <w:rsid w:val="00CA7E4F"/>
    <w:rsid w:val="00D00BC6"/>
    <w:rsid w:val="00D226B7"/>
    <w:rsid w:val="00D5269E"/>
    <w:rsid w:val="00D707C7"/>
    <w:rsid w:val="00D72F07"/>
    <w:rsid w:val="00D76E55"/>
    <w:rsid w:val="00D82E3F"/>
    <w:rsid w:val="00D85C8D"/>
    <w:rsid w:val="00DC52F7"/>
    <w:rsid w:val="00E0493E"/>
    <w:rsid w:val="00E06C25"/>
    <w:rsid w:val="00E109DD"/>
    <w:rsid w:val="00E45A5A"/>
    <w:rsid w:val="00E54E86"/>
    <w:rsid w:val="00E73BDD"/>
    <w:rsid w:val="00E7681A"/>
    <w:rsid w:val="00E77C71"/>
    <w:rsid w:val="00E84AB6"/>
    <w:rsid w:val="00EB14CC"/>
    <w:rsid w:val="00EC35F0"/>
    <w:rsid w:val="00F1597E"/>
    <w:rsid w:val="00F44DB2"/>
    <w:rsid w:val="00F705F5"/>
    <w:rsid w:val="00F822AA"/>
    <w:rsid w:val="00F9395D"/>
    <w:rsid w:val="00F93FAE"/>
    <w:rsid w:val="00FA1914"/>
    <w:rsid w:val="00FC2E38"/>
    <w:rsid w:val="00FD6780"/>
    <w:rsid w:val="00FE08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57831"/>
  <w15:docId w15:val="{B7FF12C4-95DA-47B4-B60A-57768D6B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4CC"/>
    <w:pPr>
      <w:spacing w:after="0" w:line="240" w:lineRule="auto"/>
    </w:pPr>
    <w:rPr>
      <w:rFonts w:ascii="Tahoma" w:eastAsia="Times New Roman" w:hAnsi="Tahoma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EB14CC"/>
    <w:pPr>
      <w:keepNext/>
      <w:jc w:val="center"/>
      <w:outlineLvl w:val="0"/>
    </w:pPr>
    <w:rPr>
      <w:rFonts w:ascii="Clarendon Condensed" w:hAnsi="Clarendon Condensed"/>
      <w:sz w:val="28"/>
    </w:rPr>
  </w:style>
  <w:style w:type="paragraph" w:styleId="Ttulo3">
    <w:name w:val="heading 3"/>
    <w:basedOn w:val="Normal"/>
    <w:next w:val="Normal"/>
    <w:link w:val="Ttulo3Car"/>
    <w:qFormat/>
    <w:rsid w:val="00EB14C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B14CC"/>
    <w:rPr>
      <w:rFonts w:ascii="Clarendon Condensed" w:eastAsia="Times New Roman" w:hAnsi="Clarendon Condensed" w:cs="Times New Roman"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EB14CC"/>
    <w:rPr>
      <w:rFonts w:ascii="Arial" w:eastAsia="Times New Roman" w:hAnsi="Arial" w:cs="Arial"/>
      <w:b/>
      <w:bCs/>
      <w:sz w:val="26"/>
      <w:szCs w:val="26"/>
      <w:lang w:eastAsia="es-ES"/>
    </w:rPr>
  </w:style>
  <w:style w:type="paragraph" w:styleId="Encabezado">
    <w:name w:val="header"/>
    <w:basedOn w:val="Normal"/>
    <w:link w:val="EncabezadoCar"/>
    <w:rsid w:val="00EB14C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B14CC"/>
    <w:rPr>
      <w:rFonts w:ascii="Tahoma" w:eastAsia="Times New Roman" w:hAnsi="Tahoma" w:cs="Times New Roman"/>
      <w:sz w:val="24"/>
      <w:szCs w:val="20"/>
      <w:lang w:eastAsia="es-ES"/>
    </w:rPr>
  </w:style>
  <w:style w:type="character" w:styleId="Nmerodepgina">
    <w:name w:val="page number"/>
    <w:basedOn w:val="Fuentedeprrafopredeter"/>
    <w:rsid w:val="00EB14CC"/>
  </w:style>
  <w:style w:type="paragraph" w:styleId="Textoindependiente2">
    <w:name w:val="Body Text 2"/>
    <w:basedOn w:val="Normal"/>
    <w:link w:val="Textoindependiente2Car"/>
    <w:rsid w:val="00EB14CC"/>
    <w:pPr>
      <w:jc w:val="both"/>
    </w:pPr>
    <w:rPr>
      <w:rFonts w:ascii="Arial" w:hAnsi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EB14CC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Normal0">
    <w:name w:val="[Normal]"/>
    <w:rsid w:val="00EB14CC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60F7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60F7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C1C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CE7"/>
    <w:rPr>
      <w:rFonts w:ascii="Tahoma" w:eastAsia="Times New Roman" w:hAnsi="Tahoma" w:cs="Times New Roman"/>
      <w:sz w:val="24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3C1CE7"/>
  </w:style>
  <w:style w:type="character" w:customStyle="1" w:styleId="il">
    <w:name w:val="il"/>
    <w:basedOn w:val="Fuentedeprrafopredeter"/>
    <w:rsid w:val="003C1CE7"/>
  </w:style>
  <w:style w:type="character" w:styleId="Textodelmarcadordeposicin">
    <w:name w:val="Placeholder Text"/>
    <w:basedOn w:val="Fuentedeprrafopredeter"/>
    <w:uiPriority w:val="99"/>
    <w:semiHidden/>
    <w:rsid w:val="00406BBA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unhideWhenUsed/>
    <w:rsid w:val="00E0493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0493E"/>
    <w:rPr>
      <w:rFonts w:ascii="Tahoma" w:eastAsia="Times New Roman" w:hAnsi="Tahoma" w:cs="Times New Roman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0493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0493E"/>
    <w:rPr>
      <w:rFonts w:ascii="Tahoma" w:eastAsia="Times New Roman" w:hAnsi="Tahoma" w:cs="Times New Roman"/>
      <w:sz w:val="16"/>
      <w:szCs w:val="16"/>
      <w:lang w:eastAsia="es-ES"/>
    </w:rPr>
  </w:style>
  <w:style w:type="paragraph" w:styleId="Prrafodelista">
    <w:name w:val="List Paragraph"/>
    <w:basedOn w:val="Normal"/>
    <w:qFormat/>
    <w:rsid w:val="00236DB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46AA0"/>
    <w:pPr>
      <w:spacing w:after="0" w:line="240" w:lineRule="auto"/>
    </w:pPr>
    <w:rPr>
      <w:rFonts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5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EECCF-A43F-4A19-958A-F7494EBDAD98}"/>
      </w:docPartPr>
      <w:docPartBody>
        <w:p w:rsidR="00545997" w:rsidRDefault="00337241">
          <w:r w:rsidRPr="00B56FA1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241"/>
    <w:rsid w:val="00027702"/>
    <w:rsid w:val="00050760"/>
    <w:rsid w:val="000A4547"/>
    <w:rsid w:val="000A6B2D"/>
    <w:rsid w:val="000C53B9"/>
    <w:rsid w:val="000D396E"/>
    <w:rsid w:val="00145065"/>
    <w:rsid w:val="0017572A"/>
    <w:rsid w:val="001E074B"/>
    <w:rsid w:val="001E79CC"/>
    <w:rsid w:val="00241EA6"/>
    <w:rsid w:val="00246EB9"/>
    <w:rsid w:val="002B40E8"/>
    <w:rsid w:val="003076BC"/>
    <w:rsid w:val="00337241"/>
    <w:rsid w:val="00346BC6"/>
    <w:rsid w:val="003620BF"/>
    <w:rsid w:val="00375E04"/>
    <w:rsid w:val="003D270E"/>
    <w:rsid w:val="00403835"/>
    <w:rsid w:val="004108A7"/>
    <w:rsid w:val="00423147"/>
    <w:rsid w:val="00531F6E"/>
    <w:rsid w:val="00545997"/>
    <w:rsid w:val="0059343B"/>
    <w:rsid w:val="00601DDA"/>
    <w:rsid w:val="006631AC"/>
    <w:rsid w:val="00666438"/>
    <w:rsid w:val="00670315"/>
    <w:rsid w:val="006804E5"/>
    <w:rsid w:val="006B56F9"/>
    <w:rsid w:val="006F6302"/>
    <w:rsid w:val="007307AE"/>
    <w:rsid w:val="007745BB"/>
    <w:rsid w:val="007755BD"/>
    <w:rsid w:val="007F6252"/>
    <w:rsid w:val="00811583"/>
    <w:rsid w:val="00827F36"/>
    <w:rsid w:val="00865E59"/>
    <w:rsid w:val="008C61D9"/>
    <w:rsid w:val="00A54020"/>
    <w:rsid w:val="00A6227F"/>
    <w:rsid w:val="00A80C12"/>
    <w:rsid w:val="00B3774A"/>
    <w:rsid w:val="00B43643"/>
    <w:rsid w:val="00BA01CE"/>
    <w:rsid w:val="00C31708"/>
    <w:rsid w:val="00C461B6"/>
    <w:rsid w:val="00C728C8"/>
    <w:rsid w:val="00CE77CF"/>
    <w:rsid w:val="00D4434F"/>
    <w:rsid w:val="00DD0DEC"/>
    <w:rsid w:val="00E354E7"/>
    <w:rsid w:val="00EB2CEE"/>
    <w:rsid w:val="00F35398"/>
    <w:rsid w:val="00F705F5"/>
    <w:rsid w:val="00FA1914"/>
    <w:rsid w:val="00FB5301"/>
    <w:rsid w:val="00FE2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724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782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ylondonov</dc:creator>
  <cp:lastModifiedBy>Jose Andrés Gutiérrez</cp:lastModifiedBy>
  <cp:revision>17</cp:revision>
  <cp:lastPrinted>2024-02-28T20:16:00Z</cp:lastPrinted>
  <dcterms:created xsi:type="dcterms:W3CDTF">2025-01-16T21:47:00Z</dcterms:created>
  <dcterms:modified xsi:type="dcterms:W3CDTF">2025-11-24T19:59:00Z</dcterms:modified>
</cp:coreProperties>
</file>