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EA82" w14:textId="51CFCCC9" w:rsidR="00C64BCF" w:rsidRDefault="00F659AD">
      <w:pPr>
        <w:rPr>
          <w:rFonts w:ascii="Times New Roman" w:hAnsi="Times New Roman" w:cs="Times New Roman"/>
        </w:rPr>
      </w:pPr>
      <w:r w:rsidRPr="00F659AD">
        <w:rPr>
          <w:rFonts w:ascii="Times New Roman" w:hAnsi="Times New Roman" w:cs="Times New Roman"/>
        </w:rPr>
        <w:t>Jodie Snodgrass</w:t>
      </w:r>
    </w:p>
    <w:p w14:paraId="35EC9B9E" w14:textId="408E48AF" w:rsidR="00F659AD" w:rsidRDefault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June 2025</w:t>
      </w:r>
    </w:p>
    <w:p w14:paraId="38DF5918" w14:textId="65BD1382" w:rsidR="00F659AD" w:rsidRDefault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69401A54" w14:textId="585BC98C" w:rsidR="00F659AD" w:rsidRDefault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1559E579" w14:textId="77777777" w:rsidR="00F659AD" w:rsidRDefault="00F659AD">
      <w:pPr>
        <w:rPr>
          <w:rFonts w:ascii="Times New Roman" w:hAnsi="Times New Roman" w:cs="Times New Roman"/>
        </w:rPr>
      </w:pPr>
    </w:p>
    <w:p w14:paraId="3D782B3C" w14:textId="28A13F52" w:rsidR="00F659AD" w:rsidRDefault="00F659AD" w:rsidP="00F659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Menu Pseudo Code</w:t>
      </w:r>
    </w:p>
    <w:p w14:paraId="1DFB69AD" w14:textId="77777777" w:rsidR="00F659AD" w:rsidRDefault="00F659AD" w:rsidP="00F659AD">
      <w:pPr>
        <w:rPr>
          <w:rFonts w:ascii="Times New Roman" w:hAnsi="Times New Roman" w:cs="Times New Roman"/>
        </w:rPr>
      </w:pPr>
    </w:p>
    <w:p w14:paraId="348093A8" w14:textId="44DD922E" w:rsidR="00F659AD" w:rsidRDefault="00F659AD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int user choice does not equal 9</w:t>
      </w:r>
    </w:p>
    <w:p w14:paraId="72217377" w14:textId="11E8FF0E" w:rsidR="00F659AD" w:rsidRDefault="00F659AD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“Menu Options: “ end line</w:t>
      </w:r>
    </w:p>
    <w:p w14:paraId="72D6B20A" w14:textId="181A7261" w:rsidR="00F659AD" w:rsidRDefault="00F659AD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“1. Load File” end line</w:t>
      </w:r>
    </w:p>
    <w:p w14:paraId="02C26B0D" w14:textId="1E00CE96" w:rsidR="00F659AD" w:rsidRDefault="00F659AD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“2. Print All Courses” end line</w:t>
      </w:r>
    </w:p>
    <w:p w14:paraId="08E90C90" w14:textId="58FFF5D5" w:rsidR="00F659AD" w:rsidRDefault="00F659AD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“3. Print Details </w:t>
      </w:r>
      <w:r w:rsidR="00997C16">
        <w:rPr>
          <w:rFonts w:ascii="Times New Roman" w:hAnsi="Times New Roman" w:cs="Times New Roman"/>
        </w:rPr>
        <w:t>of Course” end line</w:t>
      </w:r>
    </w:p>
    <w:p w14:paraId="43BFA065" w14:textId="1B65CD4F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“9. Exit Menu” </w:t>
      </w:r>
    </w:p>
    <w:p w14:paraId="35D4C61D" w14:textId="3EC12971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45E505" w14:textId="0059E56E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input is 1</w:t>
      </w:r>
    </w:p>
    <w:p w14:paraId="03552714" w14:textId="2D0861F4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LOAD data from files</w:t>
      </w:r>
    </w:p>
    <w:p w14:paraId="37F519EA" w14:textId="127D4A68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input is 2</w:t>
      </w:r>
    </w:p>
    <w:p w14:paraId="4979F8CF" w14:textId="4DFD8CD0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all courses</w:t>
      </w:r>
    </w:p>
    <w:p w14:paraId="641E9463" w14:textId="7D7EDD97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input is 3</w:t>
      </w:r>
    </w:p>
    <w:p w14:paraId="54B99E0F" w14:textId="79067585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“Course ID: “</w:t>
      </w:r>
    </w:p>
    <w:p w14:paraId="6C3D7153" w14:textId="56817DD0" w:rsidR="00997C16" w:rsidRDefault="00997C16" w:rsidP="00F6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0C23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INT course</w:t>
      </w:r>
      <w:r w:rsidR="00B60C23">
        <w:rPr>
          <w:rFonts w:ascii="Times New Roman" w:hAnsi="Times New Roman" w:cs="Times New Roman"/>
        </w:rPr>
        <w:t>Number</w:t>
      </w:r>
    </w:p>
    <w:p w14:paraId="765945B1" w14:textId="537035B1" w:rsidR="00B60C23" w:rsidRDefault="00B60C23" w:rsidP="00B60C23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“Course ID” &lt;courseNumber&gt; &lt;courseName&gt; “ Prerequisites required” &lt;prerequisites&gt;</w:t>
      </w:r>
    </w:p>
    <w:p w14:paraId="34A161D9" w14:textId="4EA0920D" w:rsidR="00B60C23" w:rsidRDefault="00B60C23" w:rsidP="00B6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user input is 9 </w:t>
      </w:r>
    </w:p>
    <w:p w14:paraId="1EEB445A" w14:textId="3CF87ED6" w:rsidR="00B60C23" w:rsidRDefault="00B60C23" w:rsidP="00B6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“Good bye.”</w:t>
      </w:r>
    </w:p>
    <w:p w14:paraId="7ABF7B13" w14:textId="7FCC7EC3" w:rsidR="00B60C23" w:rsidRDefault="00B60C23" w:rsidP="00B6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 menu</w:t>
      </w:r>
    </w:p>
    <w:p w14:paraId="0E7351B6" w14:textId="77777777" w:rsidR="00B60C23" w:rsidRDefault="00B60C23" w:rsidP="00B60C23">
      <w:pPr>
        <w:rPr>
          <w:rFonts w:ascii="Times New Roman" w:hAnsi="Times New Roman" w:cs="Times New Roman"/>
        </w:rPr>
      </w:pPr>
    </w:p>
    <w:p w14:paraId="54102EB5" w14:textId="4AEF4118" w:rsidR="00B60C23" w:rsidRDefault="00F472F5" w:rsidP="00B60C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Print Order Pseudo Code</w:t>
      </w:r>
    </w:p>
    <w:p w14:paraId="525253B6" w14:textId="77777777" w:rsidR="00F0327B" w:rsidRDefault="00F0327B" w:rsidP="00B60C23">
      <w:pPr>
        <w:jc w:val="center"/>
        <w:rPr>
          <w:rFonts w:ascii="Times New Roman" w:hAnsi="Times New Roman" w:cs="Times New Roman"/>
          <w:b/>
          <w:bCs/>
        </w:rPr>
      </w:pPr>
    </w:p>
    <w:p w14:paraId="71E8233D" w14:textId="76700EFC" w:rsidR="00B85116" w:rsidRDefault="00B85116" w:rsidP="00B60C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Vector</w:t>
      </w:r>
    </w:p>
    <w:p w14:paraId="2E5F1DC6" w14:textId="0336B8BC" w:rsidR="00B85116" w:rsidRDefault="00B85116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7F77AA">
        <w:rPr>
          <w:rFonts w:ascii="Times New Roman" w:hAnsi="Times New Roman" w:cs="Times New Roman"/>
        </w:rPr>
        <w:t>empty vector</w:t>
      </w:r>
    </w:p>
    <w:p w14:paraId="3F8FA5B9" w14:textId="77777777" w:rsidR="007F77AA" w:rsidRDefault="007F77AA" w:rsidP="00B85116">
      <w:pPr>
        <w:rPr>
          <w:rFonts w:ascii="Times New Roman" w:hAnsi="Times New Roman" w:cs="Times New Roman"/>
        </w:rPr>
      </w:pPr>
    </w:p>
    <w:p w14:paraId="0DAAB85F" w14:textId="32E5DBB4" w:rsidR="007F77AA" w:rsidRDefault="007F77AA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course </w:t>
      </w:r>
    </w:p>
    <w:p w14:paraId="70188254" w14:textId="37CE612B" w:rsidR="007F77AA" w:rsidRDefault="007F77AA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 w:rsidR="00EF5E05">
        <w:rPr>
          <w:rFonts w:ascii="Times New Roman" w:hAnsi="Times New Roman" w:cs="Times New Roman"/>
        </w:rPr>
        <w:t>course to vector</w:t>
      </w:r>
    </w:p>
    <w:p w14:paraId="5BECC869" w14:textId="661E0867" w:rsidR="00EF5E05" w:rsidRDefault="00EF5E05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944FBEC" w14:textId="77777777" w:rsidR="00EF5E05" w:rsidRDefault="00EF5E05" w:rsidP="00B85116">
      <w:pPr>
        <w:rPr>
          <w:rFonts w:ascii="Times New Roman" w:hAnsi="Times New Roman" w:cs="Times New Roman"/>
        </w:rPr>
      </w:pPr>
    </w:p>
    <w:p w14:paraId="0F990C83" w14:textId="5D6277FF" w:rsidR="00EF5E05" w:rsidRDefault="0053018E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vector in alphanumeric order</w:t>
      </w:r>
    </w:p>
    <w:p w14:paraId="48517E4D" w14:textId="77777777" w:rsidR="004900BE" w:rsidRDefault="004900BE" w:rsidP="00B85116">
      <w:pPr>
        <w:rPr>
          <w:rFonts w:ascii="Times New Roman" w:hAnsi="Times New Roman" w:cs="Times New Roman"/>
        </w:rPr>
      </w:pPr>
    </w:p>
    <w:p w14:paraId="077ADE2A" w14:textId="1BBA418A" w:rsidR="004900BE" w:rsidRDefault="004900BE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course in vector</w:t>
      </w:r>
    </w:p>
    <w:p w14:paraId="328B0555" w14:textId="1E304509" w:rsidR="004900BE" w:rsidRDefault="004900BE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course</w:t>
      </w:r>
    </w:p>
    <w:p w14:paraId="3DAC65B7" w14:textId="596149D2" w:rsidR="00BE3CA5" w:rsidRDefault="00BE3CA5" w:rsidP="00B85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9A9B01B" w14:textId="77777777" w:rsidR="00BE3CA5" w:rsidRDefault="00BE3CA5" w:rsidP="00B85116">
      <w:pPr>
        <w:rPr>
          <w:rFonts w:ascii="Times New Roman" w:hAnsi="Times New Roman" w:cs="Times New Roman"/>
        </w:rPr>
      </w:pPr>
    </w:p>
    <w:p w14:paraId="1B84003E" w14:textId="7ED57198" w:rsidR="00BE3CA5" w:rsidRDefault="00BE3CA5" w:rsidP="00BE3CA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Hash Table</w:t>
      </w:r>
    </w:p>
    <w:p w14:paraId="3ECA3EF8" w14:textId="77777777" w:rsidR="00BE3CA5" w:rsidRDefault="00BE3CA5" w:rsidP="00BE3CA5">
      <w:pPr>
        <w:rPr>
          <w:rFonts w:ascii="Times New Roman" w:hAnsi="Times New Roman" w:cs="Times New Roman"/>
        </w:rPr>
      </w:pPr>
    </w:p>
    <w:p w14:paraId="43F1AEF1" w14:textId="0228A785" w:rsidR="00BE3CA5" w:rsidRDefault="00BE3CA5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empty hash table </w:t>
      </w:r>
    </w:p>
    <w:p w14:paraId="001360DA" w14:textId="77777777" w:rsidR="006C1956" w:rsidRDefault="006C1956" w:rsidP="00BE3CA5">
      <w:pPr>
        <w:rPr>
          <w:rFonts w:ascii="Times New Roman" w:hAnsi="Times New Roman" w:cs="Times New Roman"/>
        </w:rPr>
      </w:pPr>
    </w:p>
    <w:p w14:paraId="34025A47" w14:textId="73FA590D" w:rsidR="006C1956" w:rsidRDefault="006C1956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course </w:t>
      </w:r>
    </w:p>
    <w:p w14:paraId="6F03611E" w14:textId="17B800F0" w:rsidR="006C1956" w:rsidRDefault="006C1956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course to table</w:t>
      </w:r>
      <w:r w:rsidR="008656DC">
        <w:rPr>
          <w:rFonts w:ascii="Times New Roman" w:hAnsi="Times New Roman" w:cs="Times New Roman"/>
        </w:rPr>
        <w:t xml:space="preserve"> with </w:t>
      </w:r>
      <w:proofErr w:type="spellStart"/>
      <w:r w:rsidR="008656DC">
        <w:rPr>
          <w:rFonts w:ascii="Times New Roman" w:hAnsi="Times New Roman" w:cs="Times New Roman"/>
        </w:rPr>
        <w:t>courseNumber</w:t>
      </w:r>
      <w:proofErr w:type="spellEnd"/>
      <w:r w:rsidR="008656DC">
        <w:rPr>
          <w:rFonts w:ascii="Times New Roman" w:hAnsi="Times New Roman" w:cs="Times New Roman"/>
        </w:rPr>
        <w:t xml:space="preserve"> </w:t>
      </w:r>
      <w:r w:rsidR="00CD39C3">
        <w:rPr>
          <w:rFonts w:ascii="Times New Roman" w:hAnsi="Times New Roman" w:cs="Times New Roman"/>
        </w:rPr>
        <w:t xml:space="preserve">as </w:t>
      </w:r>
      <w:r w:rsidR="00C33C4E">
        <w:rPr>
          <w:rFonts w:ascii="Times New Roman" w:hAnsi="Times New Roman" w:cs="Times New Roman"/>
        </w:rPr>
        <w:t>the key and co</w:t>
      </w:r>
      <w:r w:rsidR="00090752">
        <w:rPr>
          <w:rFonts w:ascii="Times New Roman" w:hAnsi="Times New Roman" w:cs="Times New Roman"/>
        </w:rPr>
        <w:t>urse as the value</w:t>
      </w:r>
    </w:p>
    <w:p w14:paraId="2FEF063F" w14:textId="6FB0F25D" w:rsidR="00090752" w:rsidRDefault="00090752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67DABB0" w14:textId="77777777" w:rsidR="00090752" w:rsidRDefault="00090752" w:rsidP="00BE3CA5">
      <w:pPr>
        <w:rPr>
          <w:rFonts w:ascii="Times New Roman" w:hAnsi="Times New Roman" w:cs="Times New Roman"/>
        </w:rPr>
      </w:pPr>
    </w:p>
    <w:p w14:paraId="10BC111B" w14:textId="76E6F2EE" w:rsidR="00090752" w:rsidRDefault="00090752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D12BED">
        <w:rPr>
          <w:rFonts w:ascii="Times New Roman" w:hAnsi="Times New Roman" w:cs="Times New Roman"/>
        </w:rPr>
        <w:t xml:space="preserve">empty list </w:t>
      </w:r>
    </w:p>
    <w:p w14:paraId="1F58CC25" w14:textId="77777777" w:rsidR="00D12BED" w:rsidRDefault="00D12BED" w:rsidP="00BE3CA5">
      <w:pPr>
        <w:rPr>
          <w:rFonts w:ascii="Times New Roman" w:hAnsi="Times New Roman" w:cs="Times New Roman"/>
        </w:rPr>
      </w:pPr>
    </w:p>
    <w:p w14:paraId="07838216" w14:textId="6197E5D2" w:rsidR="00D12BED" w:rsidRDefault="00D12BED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key in table</w:t>
      </w:r>
    </w:p>
    <w:p w14:paraId="2E635262" w14:textId="0FFE71B8" w:rsidR="00D12BED" w:rsidRDefault="00D12BED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 w:rsidR="008773CE">
        <w:rPr>
          <w:rFonts w:ascii="Times New Roman" w:hAnsi="Times New Roman" w:cs="Times New Roman"/>
        </w:rPr>
        <w:t>key to list</w:t>
      </w:r>
    </w:p>
    <w:p w14:paraId="2AF05B59" w14:textId="07D997F1" w:rsidR="008773CE" w:rsidRDefault="008773CE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</w:t>
      </w:r>
    </w:p>
    <w:p w14:paraId="32B213C0" w14:textId="77777777" w:rsidR="008773CE" w:rsidRDefault="008773CE" w:rsidP="00BE3CA5">
      <w:pPr>
        <w:rPr>
          <w:rFonts w:ascii="Times New Roman" w:hAnsi="Times New Roman" w:cs="Times New Roman"/>
        </w:rPr>
      </w:pPr>
    </w:p>
    <w:p w14:paraId="1780B9E1" w14:textId="2898A75E" w:rsidR="008773CE" w:rsidRDefault="001A03AF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list</w:t>
      </w:r>
      <w:r w:rsidR="008773CE">
        <w:rPr>
          <w:rFonts w:ascii="Times New Roman" w:hAnsi="Times New Roman" w:cs="Times New Roman"/>
        </w:rPr>
        <w:t xml:space="preserve"> in alp</w:t>
      </w:r>
      <w:r w:rsidR="000B59A5">
        <w:rPr>
          <w:rFonts w:ascii="Times New Roman" w:hAnsi="Times New Roman" w:cs="Times New Roman"/>
        </w:rPr>
        <w:t>hanumeric order</w:t>
      </w:r>
    </w:p>
    <w:p w14:paraId="59D77A3E" w14:textId="77777777" w:rsidR="000B59A5" w:rsidRDefault="000B59A5" w:rsidP="00BE3CA5">
      <w:pPr>
        <w:rPr>
          <w:rFonts w:ascii="Times New Roman" w:hAnsi="Times New Roman" w:cs="Times New Roman"/>
        </w:rPr>
      </w:pPr>
    </w:p>
    <w:p w14:paraId="64A41294" w14:textId="1B7AAEFD" w:rsidR="000B59A5" w:rsidRDefault="000B59A5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key in list </w:t>
      </w:r>
    </w:p>
    <w:p w14:paraId="7B5B232E" w14:textId="48B623AF" w:rsidR="000B59A5" w:rsidRDefault="000B59A5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</w:t>
      </w:r>
      <w:r w:rsidR="00FE0570">
        <w:rPr>
          <w:rFonts w:ascii="Times New Roman" w:hAnsi="Times New Roman" w:cs="Times New Roman"/>
        </w:rPr>
        <w:t>table[key]</w:t>
      </w:r>
    </w:p>
    <w:p w14:paraId="73745999" w14:textId="799A9161" w:rsidR="00FE0570" w:rsidRDefault="00FE0570" w:rsidP="00BE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5113FC6A" w14:textId="77777777" w:rsidR="00FE0570" w:rsidRDefault="00FE0570" w:rsidP="00BE3CA5">
      <w:pPr>
        <w:rPr>
          <w:rFonts w:ascii="Times New Roman" w:hAnsi="Times New Roman" w:cs="Times New Roman"/>
        </w:rPr>
      </w:pPr>
    </w:p>
    <w:p w14:paraId="27F85B71" w14:textId="683DE941" w:rsidR="00FE0570" w:rsidRDefault="00FF2277" w:rsidP="00FE05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Binary Tree</w:t>
      </w:r>
    </w:p>
    <w:p w14:paraId="322A16A2" w14:textId="77777777" w:rsidR="00FF2277" w:rsidRDefault="00FF2277" w:rsidP="00FF2277">
      <w:pPr>
        <w:rPr>
          <w:rFonts w:ascii="Times New Roman" w:hAnsi="Times New Roman" w:cs="Times New Roman"/>
          <w:b/>
          <w:bCs/>
        </w:rPr>
      </w:pPr>
    </w:p>
    <w:p w14:paraId="56014843" w14:textId="1EB8F24E" w:rsidR="00FF2277" w:rsidRDefault="006667B3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empty binary search tree</w:t>
      </w:r>
    </w:p>
    <w:p w14:paraId="111ABFD6" w14:textId="77777777" w:rsidR="00DA437A" w:rsidRDefault="00DA437A" w:rsidP="00FF2277">
      <w:pPr>
        <w:rPr>
          <w:rFonts w:ascii="Times New Roman" w:hAnsi="Times New Roman" w:cs="Times New Roman"/>
        </w:rPr>
      </w:pPr>
    </w:p>
    <w:p w14:paraId="4D0A047B" w14:textId="25C103A0" w:rsidR="00DA437A" w:rsidRDefault="00DA437A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course </w:t>
      </w:r>
    </w:p>
    <w:p w14:paraId="4DAA0E4B" w14:textId="508BBD15" w:rsidR="00DA437A" w:rsidRDefault="00DA437A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INSERT </w:t>
      </w:r>
      <w:r w:rsidR="008E7416">
        <w:rPr>
          <w:rFonts w:ascii="Times New Roman" w:hAnsi="Times New Roman" w:cs="Times New Roman"/>
        </w:rPr>
        <w:t xml:space="preserve">course into tree with </w:t>
      </w:r>
      <w:proofErr w:type="spellStart"/>
      <w:r w:rsidR="008E7416">
        <w:rPr>
          <w:rFonts w:ascii="Times New Roman" w:hAnsi="Times New Roman" w:cs="Times New Roman"/>
        </w:rPr>
        <w:t>courseNumber</w:t>
      </w:r>
      <w:proofErr w:type="spellEnd"/>
      <w:r w:rsidR="008E7416">
        <w:rPr>
          <w:rFonts w:ascii="Times New Roman" w:hAnsi="Times New Roman" w:cs="Times New Roman"/>
        </w:rPr>
        <w:t xml:space="preserve"> as key </w:t>
      </w:r>
      <w:r w:rsidR="00432148">
        <w:rPr>
          <w:rFonts w:ascii="Times New Roman" w:hAnsi="Times New Roman" w:cs="Times New Roman"/>
        </w:rPr>
        <w:t xml:space="preserve">and </w:t>
      </w:r>
      <w:r w:rsidR="00467B1C">
        <w:rPr>
          <w:rFonts w:ascii="Times New Roman" w:hAnsi="Times New Roman" w:cs="Times New Roman"/>
        </w:rPr>
        <w:t>course as value</w:t>
      </w:r>
    </w:p>
    <w:p w14:paraId="616D0934" w14:textId="0A0A0502" w:rsidR="00467B1C" w:rsidRDefault="00467B1C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E28F766" w14:textId="77777777" w:rsidR="00467B1C" w:rsidRDefault="00467B1C" w:rsidP="00FF2277">
      <w:pPr>
        <w:rPr>
          <w:rFonts w:ascii="Times New Roman" w:hAnsi="Times New Roman" w:cs="Times New Roman"/>
        </w:rPr>
      </w:pPr>
    </w:p>
    <w:p w14:paraId="19BE6BEC" w14:textId="79D8804D" w:rsidR="00467B1C" w:rsidRDefault="0008697F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course in </w:t>
      </w:r>
      <w:r w:rsidR="005170CF">
        <w:rPr>
          <w:rFonts w:ascii="Times New Roman" w:hAnsi="Times New Roman" w:cs="Times New Roman"/>
        </w:rPr>
        <w:t>INORDER traversal of tree</w:t>
      </w:r>
    </w:p>
    <w:p w14:paraId="1912F0CE" w14:textId="2AA4022C" w:rsidR="005170CF" w:rsidRDefault="005170CF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 course</w:t>
      </w:r>
    </w:p>
    <w:p w14:paraId="6DF2FDA0" w14:textId="1E445A14" w:rsidR="00C90B81" w:rsidRDefault="005170CF" w:rsidP="00FF2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7C687B55" w14:textId="26D18467" w:rsidR="00E97658" w:rsidRPr="005B51C1" w:rsidRDefault="00C90B81" w:rsidP="005B5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0B81" w14:paraId="1E4B8C69" w14:textId="77777777">
        <w:tc>
          <w:tcPr>
            <w:tcW w:w="2337" w:type="dxa"/>
          </w:tcPr>
          <w:p w14:paraId="204C27F8" w14:textId="42F85664" w:rsidR="00C90B81" w:rsidRPr="00E4629E" w:rsidRDefault="00BF7DD7" w:rsidP="00FF2277">
            <w:pPr>
              <w:rPr>
                <w:rFonts w:ascii="Times New Roman" w:hAnsi="Times New Roman" w:cs="Times New Roman"/>
                <w:b/>
                <w:bCs/>
              </w:rPr>
            </w:pPr>
            <w:r w:rsidRPr="00E4629E">
              <w:rPr>
                <w:rFonts w:ascii="Times New Roman" w:hAnsi="Times New Roman" w:cs="Times New Roman"/>
                <w:b/>
                <w:bCs/>
              </w:rPr>
              <w:t>Operations</w:t>
            </w:r>
          </w:p>
        </w:tc>
        <w:tc>
          <w:tcPr>
            <w:tcW w:w="2337" w:type="dxa"/>
          </w:tcPr>
          <w:p w14:paraId="24A6226C" w14:textId="0B717F82" w:rsidR="00C90B81" w:rsidRPr="00E4629E" w:rsidRDefault="0000394B" w:rsidP="00FF2277">
            <w:pPr>
              <w:rPr>
                <w:rFonts w:ascii="Times New Roman" w:hAnsi="Times New Roman" w:cs="Times New Roman"/>
                <w:b/>
                <w:bCs/>
              </w:rPr>
            </w:pPr>
            <w:r w:rsidRPr="00E4629E">
              <w:rPr>
                <w:rFonts w:ascii="Times New Roman" w:hAnsi="Times New Roman" w:cs="Times New Roman"/>
                <w:b/>
                <w:bCs/>
              </w:rPr>
              <w:t xml:space="preserve">Line cost </w:t>
            </w:r>
          </w:p>
        </w:tc>
        <w:tc>
          <w:tcPr>
            <w:tcW w:w="2338" w:type="dxa"/>
          </w:tcPr>
          <w:p w14:paraId="14834E19" w14:textId="685812A9" w:rsidR="00C90B81" w:rsidRPr="00E4629E" w:rsidRDefault="0000394B" w:rsidP="00FF2277">
            <w:pPr>
              <w:rPr>
                <w:rFonts w:ascii="Times New Roman" w:hAnsi="Times New Roman" w:cs="Times New Roman"/>
                <w:b/>
                <w:bCs/>
              </w:rPr>
            </w:pPr>
            <w:r w:rsidRPr="00E4629E">
              <w:rPr>
                <w:rFonts w:ascii="Times New Roman" w:hAnsi="Times New Roman" w:cs="Times New Roman"/>
                <w:b/>
                <w:bCs/>
              </w:rPr>
              <w:t xml:space="preserve">Times executed </w:t>
            </w:r>
          </w:p>
        </w:tc>
        <w:tc>
          <w:tcPr>
            <w:tcW w:w="2338" w:type="dxa"/>
          </w:tcPr>
          <w:p w14:paraId="0C57C5CA" w14:textId="3A368584" w:rsidR="00C90B81" w:rsidRPr="00E4629E" w:rsidRDefault="00246BE1" w:rsidP="00FF2277">
            <w:pPr>
              <w:rPr>
                <w:rFonts w:ascii="Times New Roman" w:hAnsi="Times New Roman" w:cs="Times New Roman"/>
                <w:b/>
                <w:bCs/>
              </w:rPr>
            </w:pPr>
            <w:r w:rsidRPr="00E4629E"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C90B81" w14:paraId="0FA50880" w14:textId="77777777">
        <w:tc>
          <w:tcPr>
            <w:tcW w:w="2337" w:type="dxa"/>
          </w:tcPr>
          <w:p w14:paraId="53564A32" w14:textId="4BE8237B" w:rsidR="00C90B81" w:rsidRDefault="000A43F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vector</w:t>
            </w:r>
          </w:p>
        </w:tc>
        <w:tc>
          <w:tcPr>
            <w:tcW w:w="2337" w:type="dxa"/>
          </w:tcPr>
          <w:p w14:paraId="306946E4" w14:textId="2F1C0597" w:rsidR="00C90B81" w:rsidRDefault="00294121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1D173CA" w14:textId="07B30E63" w:rsidR="00C90B81" w:rsidRDefault="004E1F97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B53F9DA" w14:textId="0B03B815" w:rsidR="00C90B81" w:rsidRDefault="009D07BE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90B81" w14:paraId="50EC7C47" w14:textId="77777777">
        <w:tc>
          <w:tcPr>
            <w:tcW w:w="2337" w:type="dxa"/>
          </w:tcPr>
          <w:p w14:paraId="4943C3FB" w14:textId="25DA7183" w:rsidR="00C90B81" w:rsidRDefault="000A43F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and read file</w:t>
            </w:r>
          </w:p>
        </w:tc>
        <w:tc>
          <w:tcPr>
            <w:tcW w:w="2337" w:type="dxa"/>
          </w:tcPr>
          <w:p w14:paraId="47C257D7" w14:textId="610F337E" w:rsidR="00C90B81" w:rsidRDefault="00294121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5B09CEA" w14:textId="1065599D" w:rsidR="00C90B81" w:rsidRDefault="00796B9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63806D43" w14:textId="72E2529A" w:rsidR="00C90B81" w:rsidRDefault="00796B9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90B81" w14:paraId="52B27DB6" w14:textId="77777777">
        <w:tc>
          <w:tcPr>
            <w:tcW w:w="2337" w:type="dxa"/>
          </w:tcPr>
          <w:p w14:paraId="1B68A0F0" w14:textId="32A304AE" w:rsidR="00C90B81" w:rsidRDefault="00A8092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each line</w:t>
            </w:r>
          </w:p>
        </w:tc>
        <w:tc>
          <w:tcPr>
            <w:tcW w:w="2337" w:type="dxa"/>
          </w:tcPr>
          <w:p w14:paraId="17F2D54E" w14:textId="1F37471C" w:rsidR="00C90B81" w:rsidRDefault="00294121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9EDDB10" w14:textId="24FDC7E8" w:rsidR="00C90B81" w:rsidRDefault="001C2EC5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14F9EAD4" w14:textId="4C76C37C" w:rsidR="00C90B81" w:rsidRDefault="00146293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951C1F" w14:paraId="1A9A1084" w14:textId="77777777">
        <w:tc>
          <w:tcPr>
            <w:tcW w:w="2337" w:type="dxa"/>
          </w:tcPr>
          <w:p w14:paraId="422240A3" w14:textId="5CAA01D3" w:rsidR="00951C1F" w:rsidRDefault="00951C1F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course and prerequisites to vector</w:t>
            </w:r>
          </w:p>
        </w:tc>
        <w:tc>
          <w:tcPr>
            <w:tcW w:w="2337" w:type="dxa"/>
          </w:tcPr>
          <w:p w14:paraId="37168D93" w14:textId="62656038" w:rsidR="00951C1F" w:rsidRDefault="004E2EEC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7420A81" w14:textId="6629236D" w:rsidR="00951C1F" w:rsidRDefault="004E2EEC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3B99E95B" w14:textId="12CB3F87" w:rsidR="00951C1F" w:rsidRDefault="00150AA7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90B81" w14:paraId="675D20A1" w14:textId="77777777">
        <w:tc>
          <w:tcPr>
            <w:tcW w:w="2337" w:type="dxa"/>
          </w:tcPr>
          <w:p w14:paraId="248D9FE3" w14:textId="2D02E058" w:rsidR="00C90B81" w:rsidRDefault="00951C1F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  <w:r w:rsidR="004E2EEC">
              <w:rPr>
                <w:rFonts w:ascii="Times New Roman" w:hAnsi="Times New Roman" w:cs="Times New Roman"/>
              </w:rPr>
              <w:t>vector course</w:t>
            </w:r>
          </w:p>
        </w:tc>
        <w:tc>
          <w:tcPr>
            <w:tcW w:w="2337" w:type="dxa"/>
          </w:tcPr>
          <w:p w14:paraId="683B891A" w14:textId="26AFCAF3" w:rsidR="00C90B81" w:rsidRDefault="00294121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F0788C8" w14:textId="429338FB" w:rsidR="00C90B81" w:rsidRDefault="001C2EC5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6F172E6E" w14:textId="2CE9A5CE" w:rsidR="00D735CB" w:rsidRDefault="00D735CB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90B81" w14:paraId="1B2DED27" w14:textId="77777777">
        <w:tc>
          <w:tcPr>
            <w:tcW w:w="2337" w:type="dxa"/>
          </w:tcPr>
          <w:p w14:paraId="7AB9A543" w14:textId="19FA36FB" w:rsidR="00C90B81" w:rsidRPr="00E4629E" w:rsidRDefault="00474376" w:rsidP="00FF2277">
            <w:pPr>
              <w:rPr>
                <w:rFonts w:ascii="Times New Roman" w:hAnsi="Times New Roman" w:cs="Times New Roman"/>
                <w:b/>
                <w:bCs/>
              </w:rPr>
            </w:pPr>
            <w:r w:rsidRPr="00E4629E">
              <w:rPr>
                <w:rFonts w:ascii="Times New Roman" w:hAnsi="Times New Roman" w:cs="Times New Roman"/>
                <w:b/>
                <w:bCs/>
              </w:rPr>
              <w:t>T</w:t>
            </w:r>
            <w:r w:rsidR="00294121" w:rsidRPr="00E4629E">
              <w:rPr>
                <w:rFonts w:ascii="Times New Roman" w:hAnsi="Times New Roman" w:cs="Times New Roman"/>
                <w:b/>
                <w:bCs/>
              </w:rPr>
              <w:t>otal Cost</w:t>
            </w:r>
          </w:p>
        </w:tc>
        <w:tc>
          <w:tcPr>
            <w:tcW w:w="2337" w:type="dxa"/>
          </w:tcPr>
          <w:p w14:paraId="3F06074E" w14:textId="7260C872" w:rsidR="00C90B81" w:rsidRDefault="00E946A8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14:paraId="655320DD" w14:textId="77777777" w:rsidR="00C90B81" w:rsidRDefault="00C90B81" w:rsidP="00FF2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1209CD8" w14:textId="369C7E8A" w:rsidR="00C90B81" w:rsidRDefault="00C90B81" w:rsidP="00FF2277">
            <w:pPr>
              <w:rPr>
                <w:rFonts w:ascii="Times New Roman" w:hAnsi="Times New Roman" w:cs="Times New Roman"/>
              </w:rPr>
            </w:pPr>
          </w:p>
        </w:tc>
      </w:tr>
      <w:tr w:rsidR="00246BE1" w14:paraId="63A122B0" w14:textId="77777777">
        <w:tc>
          <w:tcPr>
            <w:tcW w:w="2337" w:type="dxa"/>
          </w:tcPr>
          <w:p w14:paraId="081AF1E9" w14:textId="75600D07" w:rsidR="00246BE1" w:rsidRPr="00E4629E" w:rsidRDefault="00246BE1" w:rsidP="00FF227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0CBF27FA" w14:textId="77777777" w:rsidR="00246BE1" w:rsidRDefault="00246BE1" w:rsidP="00FF2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C6D5B5E" w14:textId="77777777" w:rsidR="00246BE1" w:rsidRDefault="00246BE1" w:rsidP="00FF2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A56EBCF" w14:textId="486E000E" w:rsidR="00246BE1" w:rsidRDefault="00E946A8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D3763">
              <w:rPr>
                <w:rFonts w:ascii="Times New Roman" w:hAnsi="Times New Roman" w:cs="Times New Roman"/>
              </w:rPr>
              <w:t>n</w:t>
            </w:r>
            <w:r w:rsidR="00796B9B">
              <w:rPr>
                <w:rFonts w:ascii="Times New Roman" w:hAnsi="Times New Roman" w:cs="Times New Roman"/>
              </w:rPr>
              <w:t>+1</w:t>
            </w:r>
          </w:p>
        </w:tc>
      </w:tr>
      <w:tr w:rsidR="00246BE1" w14:paraId="5C3B0608" w14:textId="77777777">
        <w:tc>
          <w:tcPr>
            <w:tcW w:w="2337" w:type="dxa"/>
          </w:tcPr>
          <w:p w14:paraId="7E305768" w14:textId="1289F01B" w:rsidR="00246BE1" w:rsidRPr="00D63673" w:rsidRDefault="00D63673" w:rsidP="00FF22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</w:t>
            </w:r>
            <w:r w:rsidR="0053510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ime</w:t>
            </w:r>
          </w:p>
        </w:tc>
        <w:tc>
          <w:tcPr>
            <w:tcW w:w="2337" w:type="dxa"/>
          </w:tcPr>
          <w:p w14:paraId="1F963ED9" w14:textId="77777777" w:rsidR="00246BE1" w:rsidRDefault="00246BE1" w:rsidP="00FF2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1F5CD4B" w14:textId="77777777" w:rsidR="00246BE1" w:rsidRDefault="00246BE1" w:rsidP="00FF2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DD19482" w14:textId="63271739" w:rsidR="00246BE1" w:rsidRPr="007822DB" w:rsidRDefault="00EF6FD2" w:rsidP="00FF22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="007822D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8FF0E04" w14:textId="77777777" w:rsidR="00E97658" w:rsidRDefault="00E97658" w:rsidP="00FF2277">
      <w:pPr>
        <w:rPr>
          <w:rFonts w:ascii="Times New Roman" w:hAnsi="Times New Roman" w:cs="Times New Roman"/>
        </w:rPr>
      </w:pPr>
    </w:p>
    <w:p w14:paraId="5033E18D" w14:textId="5E108198" w:rsidR="001822F7" w:rsidRDefault="001822F7" w:rsidP="001822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22F7" w14:paraId="580DFECC" w14:textId="77777777">
        <w:tc>
          <w:tcPr>
            <w:tcW w:w="2337" w:type="dxa"/>
          </w:tcPr>
          <w:p w14:paraId="069CF32A" w14:textId="72AC8633" w:rsidR="001822F7" w:rsidRPr="00180177" w:rsidRDefault="001822F7" w:rsidP="001822F7">
            <w:pPr>
              <w:rPr>
                <w:rFonts w:ascii="Times New Roman" w:hAnsi="Times New Roman" w:cs="Times New Roman"/>
                <w:b/>
                <w:bCs/>
              </w:rPr>
            </w:pPr>
            <w:r w:rsidRPr="00180177">
              <w:rPr>
                <w:rFonts w:ascii="Times New Roman" w:hAnsi="Times New Roman" w:cs="Times New Roman"/>
                <w:b/>
                <w:bCs/>
              </w:rPr>
              <w:t>Operations</w:t>
            </w:r>
          </w:p>
        </w:tc>
        <w:tc>
          <w:tcPr>
            <w:tcW w:w="2337" w:type="dxa"/>
          </w:tcPr>
          <w:p w14:paraId="4E2953F8" w14:textId="137580FF" w:rsidR="001822F7" w:rsidRPr="00180177" w:rsidRDefault="001822F7" w:rsidP="001822F7">
            <w:pPr>
              <w:rPr>
                <w:rFonts w:ascii="Times New Roman" w:hAnsi="Times New Roman" w:cs="Times New Roman"/>
                <w:b/>
                <w:bCs/>
              </w:rPr>
            </w:pPr>
            <w:r w:rsidRPr="00180177"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22873666" w14:textId="0569B4EE" w:rsidR="001822F7" w:rsidRPr="00180177" w:rsidRDefault="001822F7" w:rsidP="001822F7">
            <w:pPr>
              <w:rPr>
                <w:rFonts w:ascii="Times New Roman" w:hAnsi="Times New Roman" w:cs="Times New Roman"/>
                <w:b/>
                <w:bCs/>
              </w:rPr>
            </w:pPr>
            <w:r w:rsidRPr="00180177">
              <w:rPr>
                <w:rFonts w:ascii="Times New Roman" w:hAnsi="Times New Roman" w:cs="Times New Roman"/>
                <w:b/>
                <w:bCs/>
              </w:rPr>
              <w:t xml:space="preserve">Times Executed </w:t>
            </w:r>
          </w:p>
        </w:tc>
        <w:tc>
          <w:tcPr>
            <w:tcW w:w="2338" w:type="dxa"/>
          </w:tcPr>
          <w:p w14:paraId="383EB0B6" w14:textId="2E1C9C22" w:rsidR="001822F7" w:rsidRPr="00180177" w:rsidRDefault="00180177" w:rsidP="00180177">
            <w:pPr>
              <w:rPr>
                <w:rFonts w:ascii="Times New Roman" w:hAnsi="Times New Roman" w:cs="Times New Roman"/>
                <w:b/>
                <w:bCs/>
              </w:rPr>
            </w:pPr>
            <w:r w:rsidRPr="00180177">
              <w:rPr>
                <w:rFonts w:ascii="Times New Roman" w:hAnsi="Times New Roman" w:cs="Times New Roman"/>
                <w:b/>
                <w:bCs/>
              </w:rPr>
              <w:t xml:space="preserve">Total Cost </w:t>
            </w:r>
          </w:p>
        </w:tc>
      </w:tr>
      <w:tr w:rsidR="001822F7" w14:paraId="0024CD40" w14:textId="77777777">
        <w:tc>
          <w:tcPr>
            <w:tcW w:w="2337" w:type="dxa"/>
          </w:tcPr>
          <w:p w14:paraId="2BF4B94B" w14:textId="16FB2B42" w:rsidR="001822F7" w:rsidRDefault="005370EC" w:rsidP="001801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68476F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337" w:type="dxa"/>
          </w:tcPr>
          <w:p w14:paraId="66753C46" w14:textId="3CB74E5B" w:rsidR="001822F7" w:rsidRDefault="0068476F" w:rsidP="00684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A9634F4" w14:textId="71F80DAE" w:rsidR="001822F7" w:rsidRDefault="00EA1153" w:rsidP="00684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F7A4138" w14:textId="3A111473" w:rsidR="001822F7" w:rsidRDefault="009D07BE" w:rsidP="00684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822F7" w14:paraId="13EBF1AC" w14:textId="77777777">
        <w:tc>
          <w:tcPr>
            <w:tcW w:w="2337" w:type="dxa"/>
          </w:tcPr>
          <w:p w14:paraId="1EE2C3CE" w14:textId="5433A455" w:rsidR="001822F7" w:rsidRDefault="0014354D" w:rsidP="00014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OPEN and read file </w:t>
            </w:r>
          </w:p>
        </w:tc>
        <w:tc>
          <w:tcPr>
            <w:tcW w:w="2337" w:type="dxa"/>
          </w:tcPr>
          <w:p w14:paraId="7C7E681C" w14:textId="4399F60C" w:rsidR="001822F7" w:rsidRDefault="00A50E8A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86D0431" w14:textId="3B1F08D3" w:rsidR="001822F7" w:rsidRDefault="00796B9B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294695C2" w14:textId="50F78E8B" w:rsidR="001822F7" w:rsidRDefault="00E32379" w:rsidP="00E32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22F7" w14:paraId="6B535484" w14:textId="77777777">
        <w:tc>
          <w:tcPr>
            <w:tcW w:w="2337" w:type="dxa"/>
          </w:tcPr>
          <w:p w14:paraId="5DA2FDD1" w14:textId="62048F42" w:rsidR="001822F7" w:rsidRDefault="0014354D" w:rsidP="00143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each line</w:t>
            </w:r>
          </w:p>
        </w:tc>
        <w:tc>
          <w:tcPr>
            <w:tcW w:w="2337" w:type="dxa"/>
          </w:tcPr>
          <w:p w14:paraId="50F02CD1" w14:textId="0480F7B0" w:rsidR="001822F7" w:rsidRDefault="00A50E8A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8F42B5D" w14:textId="0010BEA1" w:rsidR="001822F7" w:rsidRDefault="00813C6C" w:rsidP="00813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3A3055AB" w14:textId="67ACA416" w:rsidR="001822F7" w:rsidRDefault="00E32379" w:rsidP="00E32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22F7" w14:paraId="5573C2D5" w14:textId="77777777">
        <w:tc>
          <w:tcPr>
            <w:tcW w:w="2337" w:type="dxa"/>
          </w:tcPr>
          <w:p w14:paraId="76DE2C28" w14:textId="58FC8070" w:rsidR="001822F7" w:rsidRDefault="00754223" w:rsidP="005C7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all courses </w:t>
            </w:r>
          </w:p>
        </w:tc>
        <w:tc>
          <w:tcPr>
            <w:tcW w:w="2337" w:type="dxa"/>
          </w:tcPr>
          <w:p w14:paraId="4451036D" w14:textId="62AADFCB" w:rsidR="001822F7" w:rsidRDefault="00A50E8A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2FD410A" w14:textId="52E5E7C0" w:rsidR="001822F7" w:rsidRDefault="008E6CAC" w:rsidP="008E6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78B511AB" w14:textId="21884A32" w:rsidR="001822F7" w:rsidRDefault="00E32379" w:rsidP="00E32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E337F" w14:paraId="32E9E689" w14:textId="77777777">
        <w:tc>
          <w:tcPr>
            <w:tcW w:w="2337" w:type="dxa"/>
          </w:tcPr>
          <w:p w14:paraId="6EF68833" w14:textId="030F1A1C" w:rsidR="001E337F" w:rsidRDefault="0089157B" w:rsidP="005C7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all prerequisites </w:t>
            </w:r>
          </w:p>
        </w:tc>
        <w:tc>
          <w:tcPr>
            <w:tcW w:w="2337" w:type="dxa"/>
          </w:tcPr>
          <w:p w14:paraId="02D409F6" w14:textId="101C6D2D" w:rsidR="001E337F" w:rsidRDefault="0089157B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1B8ED88B" w14:textId="2D9511CB" w:rsidR="001E337F" w:rsidRDefault="0089157B" w:rsidP="008E6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52160C7D" w14:textId="049329F9" w:rsidR="001E337F" w:rsidRDefault="00E32379" w:rsidP="00E32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9B11FF" w14:paraId="0B82FE58" w14:textId="77777777">
        <w:tc>
          <w:tcPr>
            <w:tcW w:w="2337" w:type="dxa"/>
          </w:tcPr>
          <w:p w14:paraId="4983C80D" w14:textId="619B5B2A" w:rsidR="009B11FF" w:rsidRDefault="009B11FF" w:rsidP="005C77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course and </w:t>
            </w:r>
            <w:r w:rsidR="00E32379">
              <w:rPr>
                <w:rFonts w:ascii="Times New Roman" w:hAnsi="Times New Roman" w:cs="Times New Roman"/>
              </w:rPr>
              <w:t>prerequisites to table</w:t>
            </w:r>
          </w:p>
        </w:tc>
        <w:tc>
          <w:tcPr>
            <w:tcW w:w="2337" w:type="dxa"/>
          </w:tcPr>
          <w:p w14:paraId="5F9E6D24" w14:textId="200535D3" w:rsidR="009B11FF" w:rsidRDefault="00E32379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BCDF6C9" w14:textId="02EE91C9" w:rsidR="009B11FF" w:rsidRDefault="00E32379" w:rsidP="008E6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07816EC4" w14:textId="1CBDE5B7" w:rsidR="009B11FF" w:rsidRDefault="00E32379" w:rsidP="00E32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22F7" w14:paraId="147B1F2F" w14:textId="77777777">
        <w:tc>
          <w:tcPr>
            <w:tcW w:w="2337" w:type="dxa"/>
          </w:tcPr>
          <w:p w14:paraId="55064D01" w14:textId="227A2995" w:rsidR="001822F7" w:rsidRDefault="00A50E8A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table</w:t>
            </w:r>
          </w:p>
        </w:tc>
        <w:tc>
          <w:tcPr>
            <w:tcW w:w="2337" w:type="dxa"/>
          </w:tcPr>
          <w:p w14:paraId="6DC50138" w14:textId="50586C2D" w:rsidR="001822F7" w:rsidRDefault="00A50E8A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9CCA3BA" w14:textId="58F8947A" w:rsidR="001822F7" w:rsidRDefault="008E6CAC" w:rsidP="008E6C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AB1DD13" w14:textId="134FB0F2" w:rsidR="001822F7" w:rsidRDefault="00724880" w:rsidP="00724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822F7" w14:paraId="730805B1" w14:textId="77777777">
        <w:tc>
          <w:tcPr>
            <w:tcW w:w="2337" w:type="dxa"/>
          </w:tcPr>
          <w:p w14:paraId="7BF946D2" w14:textId="076C19CA" w:rsidR="001822F7" w:rsidRPr="00A50E8A" w:rsidRDefault="00A50E8A" w:rsidP="00A50E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Cost </w:t>
            </w:r>
          </w:p>
        </w:tc>
        <w:tc>
          <w:tcPr>
            <w:tcW w:w="2337" w:type="dxa"/>
          </w:tcPr>
          <w:p w14:paraId="251ED4A9" w14:textId="6F70FCC0" w:rsidR="001822F7" w:rsidRDefault="00E32379" w:rsidP="00A50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8" w:type="dxa"/>
          </w:tcPr>
          <w:p w14:paraId="2AD1204D" w14:textId="77777777" w:rsidR="001822F7" w:rsidRDefault="001822F7" w:rsidP="001822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3D0F9B3" w14:textId="555D128B" w:rsidR="001822F7" w:rsidRDefault="00E9779D" w:rsidP="00E97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7n+2</w:t>
            </w:r>
          </w:p>
        </w:tc>
      </w:tr>
      <w:tr w:rsidR="00E9779D" w14:paraId="5610EBCC" w14:textId="77777777">
        <w:tc>
          <w:tcPr>
            <w:tcW w:w="2337" w:type="dxa"/>
          </w:tcPr>
          <w:p w14:paraId="13A7CB30" w14:textId="714E9F5D" w:rsidR="00E9779D" w:rsidRDefault="00535103" w:rsidP="00A50E8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Runtime </w:t>
            </w:r>
          </w:p>
        </w:tc>
        <w:tc>
          <w:tcPr>
            <w:tcW w:w="2337" w:type="dxa"/>
          </w:tcPr>
          <w:p w14:paraId="272ABA52" w14:textId="77777777" w:rsidR="00E9779D" w:rsidRDefault="00E9779D" w:rsidP="00A50E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D3A9303" w14:textId="77777777" w:rsidR="00E9779D" w:rsidRDefault="00E9779D" w:rsidP="001822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B26AEE9" w14:textId="359A891D" w:rsidR="00E9779D" w:rsidRDefault="00535103" w:rsidP="00E97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0CD077D4" w14:textId="77777777" w:rsidR="001822F7" w:rsidRPr="001822F7" w:rsidRDefault="001822F7" w:rsidP="001822F7">
      <w:pPr>
        <w:jc w:val="center"/>
        <w:rPr>
          <w:rFonts w:ascii="Times New Roman" w:hAnsi="Times New Roman" w:cs="Times New Roman"/>
        </w:rPr>
      </w:pPr>
    </w:p>
    <w:p w14:paraId="58481CBE" w14:textId="1A30B1FF" w:rsidR="00B60C23" w:rsidRDefault="002B6F31" w:rsidP="002B6F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6F31" w14:paraId="4E84DD79" w14:textId="77777777">
        <w:tc>
          <w:tcPr>
            <w:tcW w:w="2337" w:type="dxa"/>
          </w:tcPr>
          <w:p w14:paraId="79A05033" w14:textId="2470ED95" w:rsidR="002B6F31" w:rsidRDefault="002B6F31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Operations</w:t>
            </w:r>
          </w:p>
        </w:tc>
        <w:tc>
          <w:tcPr>
            <w:tcW w:w="2337" w:type="dxa"/>
          </w:tcPr>
          <w:p w14:paraId="1631BDB9" w14:textId="104DAFC8" w:rsidR="002B6F31" w:rsidRDefault="002B6F31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 Cost</w:t>
            </w:r>
          </w:p>
        </w:tc>
        <w:tc>
          <w:tcPr>
            <w:tcW w:w="2338" w:type="dxa"/>
          </w:tcPr>
          <w:p w14:paraId="0D482C2A" w14:textId="36259C4A" w:rsidR="002B6F31" w:rsidRDefault="002B6F31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Times Ex</w:t>
            </w:r>
            <w:r w:rsidR="00597EC7">
              <w:rPr>
                <w:rFonts w:ascii="Times New Roman" w:hAnsi="Times New Roman" w:cs="Times New Roman"/>
                <w:b/>
                <w:bCs/>
              </w:rPr>
              <w:t>ecuted</w:t>
            </w:r>
          </w:p>
        </w:tc>
        <w:tc>
          <w:tcPr>
            <w:tcW w:w="2338" w:type="dxa"/>
          </w:tcPr>
          <w:p w14:paraId="24D30573" w14:textId="56A33FB7" w:rsidR="002B6F31" w:rsidRDefault="00597EC7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2B6F31" w14:paraId="696570E4" w14:textId="77777777">
        <w:tc>
          <w:tcPr>
            <w:tcW w:w="2337" w:type="dxa"/>
          </w:tcPr>
          <w:p w14:paraId="62605AD4" w14:textId="13B5EE9F" w:rsidR="002B6F31" w:rsidRPr="009133A7" w:rsidRDefault="00AA3B7A" w:rsidP="002B6F31">
            <w:pPr>
              <w:rPr>
                <w:rFonts w:ascii="Times New Roman" w:hAnsi="Times New Roman" w:cs="Times New Roman"/>
              </w:rPr>
            </w:pPr>
            <w:r w:rsidRPr="009133A7">
              <w:rPr>
                <w:rFonts w:ascii="Times New Roman" w:hAnsi="Times New Roman" w:cs="Times New Roman"/>
              </w:rPr>
              <w:t xml:space="preserve">CREATE </w:t>
            </w:r>
            <w:r w:rsidR="00BD5067" w:rsidRPr="009133A7">
              <w:rPr>
                <w:rFonts w:ascii="Times New Roman" w:hAnsi="Times New Roman" w:cs="Times New Roman"/>
              </w:rPr>
              <w:t>binary tree</w:t>
            </w:r>
          </w:p>
        </w:tc>
        <w:tc>
          <w:tcPr>
            <w:tcW w:w="2337" w:type="dxa"/>
          </w:tcPr>
          <w:p w14:paraId="258971C0" w14:textId="161B324C" w:rsidR="002B6F31" w:rsidRPr="009133A7" w:rsidRDefault="00C00C40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4DD9A75" w14:textId="48797C78" w:rsidR="002B6F31" w:rsidRPr="009133A7" w:rsidRDefault="00BA7F3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47B4DD3" w14:textId="3820DDEB" w:rsidR="002B6F31" w:rsidRPr="009133A7" w:rsidRDefault="00EA4873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B6F31" w14:paraId="3C56E14B" w14:textId="77777777">
        <w:tc>
          <w:tcPr>
            <w:tcW w:w="2337" w:type="dxa"/>
          </w:tcPr>
          <w:p w14:paraId="73A8C17A" w14:textId="3B27EBC7" w:rsidR="002B6F31" w:rsidRPr="009133A7" w:rsidRDefault="00BD5067" w:rsidP="002B6F31">
            <w:pPr>
              <w:rPr>
                <w:rFonts w:ascii="Times New Roman" w:hAnsi="Times New Roman" w:cs="Times New Roman"/>
              </w:rPr>
            </w:pPr>
            <w:r w:rsidRPr="009133A7">
              <w:rPr>
                <w:rFonts w:ascii="Times New Roman" w:hAnsi="Times New Roman" w:cs="Times New Roman"/>
              </w:rPr>
              <w:t>OPEN and read file</w:t>
            </w:r>
          </w:p>
        </w:tc>
        <w:tc>
          <w:tcPr>
            <w:tcW w:w="2337" w:type="dxa"/>
          </w:tcPr>
          <w:p w14:paraId="2C135FAE" w14:textId="2C653C37" w:rsidR="002B6F31" w:rsidRPr="009133A7" w:rsidRDefault="00C00C40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E4A6183" w14:textId="609B24F5" w:rsidR="002B6F31" w:rsidRPr="009133A7" w:rsidRDefault="00292A5C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068BCD7D" w14:textId="5FEE5616" w:rsidR="002B6F31" w:rsidRPr="009133A7" w:rsidRDefault="00EA4873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B6F31" w14:paraId="5684C048" w14:textId="77777777">
        <w:tc>
          <w:tcPr>
            <w:tcW w:w="2337" w:type="dxa"/>
          </w:tcPr>
          <w:p w14:paraId="6C0DCC84" w14:textId="1D30D6C3" w:rsidR="002B6F31" w:rsidRPr="009133A7" w:rsidRDefault="00FD0050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 each line</w:t>
            </w:r>
          </w:p>
        </w:tc>
        <w:tc>
          <w:tcPr>
            <w:tcW w:w="2337" w:type="dxa"/>
          </w:tcPr>
          <w:p w14:paraId="686BCEB9" w14:textId="42C3E312" w:rsidR="002B6F31" w:rsidRPr="009133A7" w:rsidRDefault="00C00C40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0AE68945" w14:textId="3AE5AF09" w:rsidR="002B6F31" w:rsidRPr="009133A7" w:rsidRDefault="00292A5C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492CCB6C" w14:textId="7B9DB770" w:rsidR="002B6F31" w:rsidRPr="009133A7" w:rsidRDefault="00EB4F0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B6F31" w14:paraId="5F95F453" w14:textId="77777777">
        <w:tc>
          <w:tcPr>
            <w:tcW w:w="2337" w:type="dxa"/>
          </w:tcPr>
          <w:p w14:paraId="3DD16006" w14:textId="662FDED3" w:rsidR="002B6F31" w:rsidRPr="00FD0050" w:rsidRDefault="00151113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all courses</w:t>
            </w:r>
          </w:p>
        </w:tc>
        <w:tc>
          <w:tcPr>
            <w:tcW w:w="2337" w:type="dxa"/>
          </w:tcPr>
          <w:p w14:paraId="245DA62A" w14:textId="6FEB0240" w:rsidR="002B6F31" w:rsidRPr="00D32903" w:rsidRDefault="00C00C40" w:rsidP="002B6F31">
            <w:pPr>
              <w:rPr>
                <w:rFonts w:ascii="Times New Roman" w:hAnsi="Times New Roman" w:cs="Times New Roman"/>
              </w:rPr>
            </w:pPr>
            <w:r w:rsidRPr="00D32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7BC66E2" w14:textId="23FFC4C6" w:rsidR="002B6F31" w:rsidRPr="00292A5C" w:rsidRDefault="006D70F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51C3CCD5" w14:textId="7D6236AD" w:rsidR="002B6F31" w:rsidRPr="00292A5C" w:rsidRDefault="00EB4F0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51113" w14:paraId="37CD14B5" w14:textId="77777777">
        <w:tc>
          <w:tcPr>
            <w:tcW w:w="2337" w:type="dxa"/>
          </w:tcPr>
          <w:p w14:paraId="6A54F23D" w14:textId="66B4C6B1" w:rsidR="00151113" w:rsidRDefault="00151113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required </w:t>
            </w:r>
            <w:r w:rsidR="004D745B">
              <w:rPr>
                <w:rFonts w:ascii="Times New Roman" w:hAnsi="Times New Roman" w:cs="Times New Roman"/>
              </w:rPr>
              <w:t xml:space="preserve">prerequisites </w:t>
            </w:r>
          </w:p>
        </w:tc>
        <w:tc>
          <w:tcPr>
            <w:tcW w:w="2337" w:type="dxa"/>
          </w:tcPr>
          <w:p w14:paraId="57DDEE4B" w14:textId="25C253DA" w:rsidR="00151113" w:rsidRPr="00D32903" w:rsidRDefault="00C00C40" w:rsidP="002B6F31">
            <w:pPr>
              <w:rPr>
                <w:rFonts w:ascii="Times New Roman" w:hAnsi="Times New Roman" w:cs="Times New Roman"/>
              </w:rPr>
            </w:pPr>
            <w:r w:rsidRPr="00D32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80B8ECE" w14:textId="01052E6E" w:rsidR="00151113" w:rsidRPr="00292A5C" w:rsidRDefault="006D70F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6E7273B0" w14:textId="2B6B2A5E" w:rsidR="00151113" w:rsidRPr="00292A5C" w:rsidRDefault="00EB4F0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51113" w14:paraId="6D3A3A40" w14:textId="77777777">
        <w:tc>
          <w:tcPr>
            <w:tcW w:w="2337" w:type="dxa"/>
          </w:tcPr>
          <w:p w14:paraId="61DC2DB7" w14:textId="5A9D00C4" w:rsidR="00151113" w:rsidRDefault="004D745B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</w:t>
            </w:r>
            <w:r w:rsidR="00144D24">
              <w:rPr>
                <w:rFonts w:ascii="Times New Roman" w:hAnsi="Times New Roman" w:cs="Times New Roman"/>
              </w:rPr>
              <w:t>course to tree</w:t>
            </w:r>
          </w:p>
        </w:tc>
        <w:tc>
          <w:tcPr>
            <w:tcW w:w="2337" w:type="dxa"/>
          </w:tcPr>
          <w:p w14:paraId="56D2B7AC" w14:textId="2B179CC0" w:rsidR="00151113" w:rsidRPr="00D32903" w:rsidRDefault="00C00C40" w:rsidP="002B6F31">
            <w:pPr>
              <w:rPr>
                <w:rFonts w:ascii="Times New Roman" w:hAnsi="Times New Roman" w:cs="Times New Roman"/>
              </w:rPr>
            </w:pPr>
            <w:r w:rsidRPr="00D32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6CDD146D" w14:textId="5002544C" w:rsidR="00151113" w:rsidRPr="00292A5C" w:rsidRDefault="00316529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78659CB8" w14:textId="201003CD" w:rsidR="00151113" w:rsidRPr="00292A5C" w:rsidRDefault="00EB4F0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44D24" w14:paraId="75B2046D" w14:textId="77777777">
        <w:tc>
          <w:tcPr>
            <w:tcW w:w="2337" w:type="dxa"/>
          </w:tcPr>
          <w:p w14:paraId="1FD7A6EC" w14:textId="5E1A165C" w:rsidR="00144D24" w:rsidRDefault="00144D24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course</w:t>
            </w:r>
          </w:p>
        </w:tc>
        <w:tc>
          <w:tcPr>
            <w:tcW w:w="2337" w:type="dxa"/>
          </w:tcPr>
          <w:p w14:paraId="2F2B63EF" w14:textId="43E54153" w:rsidR="00144D24" w:rsidRPr="00D32903" w:rsidRDefault="00C00C40" w:rsidP="002B6F31">
            <w:pPr>
              <w:rPr>
                <w:rFonts w:ascii="Times New Roman" w:hAnsi="Times New Roman" w:cs="Times New Roman"/>
              </w:rPr>
            </w:pPr>
            <w:r w:rsidRPr="00D32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2EA58425" w14:textId="306417AB" w:rsidR="00144D24" w:rsidRPr="00292A5C" w:rsidRDefault="00316529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1ECB3B63" w14:textId="0A600E46" w:rsidR="00144D24" w:rsidRPr="00292A5C" w:rsidRDefault="00A61145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F7D24" w14:paraId="3B10E415" w14:textId="77777777">
        <w:tc>
          <w:tcPr>
            <w:tcW w:w="2337" w:type="dxa"/>
          </w:tcPr>
          <w:p w14:paraId="16E68591" w14:textId="4AED58AE" w:rsidR="008F7D24" w:rsidRDefault="00A508CC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searched course and prerequisites </w:t>
            </w:r>
          </w:p>
        </w:tc>
        <w:tc>
          <w:tcPr>
            <w:tcW w:w="2337" w:type="dxa"/>
          </w:tcPr>
          <w:p w14:paraId="249EBAF5" w14:textId="4D07E33F" w:rsidR="008F7D24" w:rsidRPr="00D32903" w:rsidRDefault="00C00C40" w:rsidP="002B6F31">
            <w:pPr>
              <w:rPr>
                <w:rFonts w:ascii="Times New Roman" w:hAnsi="Times New Roman" w:cs="Times New Roman"/>
              </w:rPr>
            </w:pPr>
            <w:r w:rsidRPr="00D329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8771414" w14:textId="1819FD8E" w:rsidR="008F7D24" w:rsidRPr="00292A5C" w:rsidRDefault="00EA4873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0B4A439F" w14:textId="2FB75CCE" w:rsidR="008F7D24" w:rsidRPr="00292A5C" w:rsidRDefault="00F54C77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C00C40" w14:paraId="34A2BEAC" w14:textId="77777777">
        <w:tc>
          <w:tcPr>
            <w:tcW w:w="2337" w:type="dxa"/>
          </w:tcPr>
          <w:p w14:paraId="55FA44D4" w14:textId="21EB5CFD" w:rsidR="00C00C40" w:rsidRPr="00D32903" w:rsidRDefault="00D32903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  <w:tc>
          <w:tcPr>
            <w:tcW w:w="2337" w:type="dxa"/>
          </w:tcPr>
          <w:p w14:paraId="7D2F6F53" w14:textId="1D5B091E" w:rsidR="00C00C40" w:rsidRPr="00BA7F38" w:rsidRDefault="00BA7F38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1FCEBC17" w14:textId="77777777" w:rsidR="00C00C40" w:rsidRPr="00292A5C" w:rsidRDefault="00C00C40" w:rsidP="002B6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912786C" w14:textId="613AC56D" w:rsidR="00C00C40" w:rsidRPr="00292A5C" w:rsidRDefault="005003A6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8n+</w:t>
            </w:r>
            <w:r w:rsidR="00A61145">
              <w:rPr>
                <w:rFonts w:ascii="Times New Roman" w:hAnsi="Times New Roman" w:cs="Times New Roman"/>
              </w:rPr>
              <w:t>1</w:t>
            </w:r>
          </w:p>
        </w:tc>
      </w:tr>
      <w:tr w:rsidR="00A61145" w14:paraId="6EF60B21" w14:textId="77777777">
        <w:tc>
          <w:tcPr>
            <w:tcW w:w="2337" w:type="dxa"/>
          </w:tcPr>
          <w:p w14:paraId="29250E7F" w14:textId="2A6FC94E" w:rsidR="00A61145" w:rsidRDefault="00A61145" w:rsidP="002B6F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2337" w:type="dxa"/>
          </w:tcPr>
          <w:p w14:paraId="0DA9E912" w14:textId="77777777" w:rsidR="00A61145" w:rsidRDefault="00A61145" w:rsidP="002B6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A5EFD3A" w14:textId="77777777" w:rsidR="00A61145" w:rsidRPr="00292A5C" w:rsidRDefault="00A61145" w:rsidP="002B6F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92581EC" w14:textId="0E8BC767" w:rsidR="00A61145" w:rsidRDefault="00F86862" w:rsidP="002B6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1DA2FAB" w14:textId="77777777" w:rsidR="002B6F31" w:rsidRPr="002B6F31" w:rsidRDefault="002B6F31" w:rsidP="002B6F31">
      <w:pPr>
        <w:rPr>
          <w:rFonts w:ascii="Times New Roman" w:hAnsi="Times New Roman" w:cs="Times New Roman"/>
          <w:b/>
          <w:bCs/>
        </w:rPr>
      </w:pPr>
    </w:p>
    <w:p w14:paraId="0438D1A6" w14:textId="2243AA78" w:rsidR="00F659AD" w:rsidRDefault="003B09C4" w:rsidP="003B09C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Advantages and Disa</w:t>
      </w:r>
      <w:r w:rsidR="00A00D98">
        <w:rPr>
          <w:rFonts w:ascii="Times New Roman" w:hAnsi="Times New Roman" w:cs="Times New Roman"/>
          <w:b/>
          <w:bCs/>
        </w:rPr>
        <w:t>dvantages</w:t>
      </w:r>
    </w:p>
    <w:p w14:paraId="393E1E42" w14:textId="7B6441AF" w:rsidR="00A00D98" w:rsidRDefault="00A00D98" w:rsidP="00541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3C50">
        <w:rPr>
          <w:rFonts w:ascii="Times New Roman" w:hAnsi="Times New Roman" w:cs="Times New Roman"/>
        </w:rPr>
        <w:t xml:space="preserve">The first milestone </w:t>
      </w:r>
      <w:r w:rsidR="007B0A08">
        <w:rPr>
          <w:rFonts w:ascii="Times New Roman" w:hAnsi="Times New Roman" w:cs="Times New Roman"/>
        </w:rPr>
        <w:t xml:space="preserve">was designed for a vector. </w:t>
      </w:r>
      <w:r w:rsidR="005D6034">
        <w:rPr>
          <w:rFonts w:ascii="Times New Roman" w:hAnsi="Times New Roman" w:cs="Times New Roman"/>
        </w:rPr>
        <w:t xml:space="preserve">There are some advantages to vector structures which include </w:t>
      </w:r>
      <w:r w:rsidR="00A61B30">
        <w:rPr>
          <w:rFonts w:ascii="Times New Roman" w:hAnsi="Times New Roman" w:cs="Times New Roman"/>
        </w:rPr>
        <w:t xml:space="preserve">quick file reading, </w:t>
      </w:r>
      <w:r w:rsidR="00904BEE">
        <w:rPr>
          <w:rFonts w:ascii="Times New Roman" w:hAnsi="Times New Roman" w:cs="Times New Roman"/>
        </w:rPr>
        <w:t>ability to add</w:t>
      </w:r>
      <w:r w:rsidR="00491E68">
        <w:rPr>
          <w:rFonts w:ascii="Times New Roman" w:hAnsi="Times New Roman" w:cs="Times New Roman"/>
        </w:rPr>
        <w:t xml:space="preserve"> to the </w:t>
      </w:r>
      <w:r w:rsidR="008A7098">
        <w:rPr>
          <w:rFonts w:ascii="Times New Roman" w:hAnsi="Times New Roman" w:cs="Times New Roman"/>
        </w:rPr>
        <w:t>structure, and dynamic sizing</w:t>
      </w:r>
      <w:r w:rsidR="00320E12">
        <w:rPr>
          <w:rFonts w:ascii="Times New Roman" w:hAnsi="Times New Roman" w:cs="Times New Roman"/>
        </w:rPr>
        <w:t>. With quick file reading th</w:t>
      </w:r>
      <w:r w:rsidR="00CC4F0D">
        <w:rPr>
          <w:rFonts w:ascii="Times New Roman" w:hAnsi="Times New Roman" w:cs="Times New Roman"/>
        </w:rPr>
        <w:t xml:space="preserve">e </w:t>
      </w:r>
      <w:r w:rsidR="00541AE1">
        <w:rPr>
          <w:rFonts w:ascii="Times New Roman" w:hAnsi="Times New Roman" w:cs="Times New Roman"/>
        </w:rPr>
        <w:t>vector</w:t>
      </w:r>
      <w:r w:rsidR="00CC4F0D">
        <w:rPr>
          <w:rFonts w:ascii="Times New Roman" w:hAnsi="Times New Roman" w:cs="Times New Roman"/>
        </w:rPr>
        <w:t xml:space="preserve"> can open the file quickl</w:t>
      </w:r>
      <w:r w:rsidR="00F2675B">
        <w:rPr>
          <w:rFonts w:ascii="Times New Roman" w:hAnsi="Times New Roman" w:cs="Times New Roman"/>
        </w:rPr>
        <w:t xml:space="preserve">y </w:t>
      </w:r>
      <w:r w:rsidR="00060B83">
        <w:rPr>
          <w:rFonts w:ascii="Times New Roman" w:hAnsi="Times New Roman" w:cs="Times New Roman"/>
        </w:rPr>
        <w:t xml:space="preserve">and read through the list of courses. </w:t>
      </w:r>
      <w:r w:rsidR="001A1895">
        <w:rPr>
          <w:rFonts w:ascii="Times New Roman" w:hAnsi="Times New Roman" w:cs="Times New Roman"/>
        </w:rPr>
        <w:t xml:space="preserve">Having the ability to add </w:t>
      </w:r>
      <w:r w:rsidR="00902DD1">
        <w:rPr>
          <w:rFonts w:ascii="Times New Roman" w:hAnsi="Times New Roman" w:cs="Times New Roman"/>
        </w:rPr>
        <w:t>to the structure can help if needing to add course objects</w:t>
      </w:r>
      <w:r w:rsidR="00583072">
        <w:rPr>
          <w:rFonts w:ascii="Times New Roman" w:hAnsi="Times New Roman" w:cs="Times New Roman"/>
        </w:rPr>
        <w:t xml:space="preserve">. </w:t>
      </w:r>
      <w:r w:rsidR="002847D3">
        <w:rPr>
          <w:rFonts w:ascii="Times New Roman" w:hAnsi="Times New Roman" w:cs="Times New Roman"/>
        </w:rPr>
        <w:t>The ability to have dy</w:t>
      </w:r>
      <w:r w:rsidR="00FE7032">
        <w:rPr>
          <w:rFonts w:ascii="Times New Roman" w:hAnsi="Times New Roman" w:cs="Times New Roman"/>
        </w:rPr>
        <w:t>n</w:t>
      </w:r>
      <w:r w:rsidR="002847D3">
        <w:rPr>
          <w:rFonts w:ascii="Times New Roman" w:hAnsi="Times New Roman" w:cs="Times New Roman"/>
        </w:rPr>
        <w:t>a</w:t>
      </w:r>
      <w:r w:rsidR="00FE7032">
        <w:rPr>
          <w:rFonts w:ascii="Times New Roman" w:hAnsi="Times New Roman" w:cs="Times New Roman"/>
        </w:rPr>
        <w:t>mic sizing can be helpful i</w:t>
      </w:r>
      <w:r w:rsidR="004861A6">
        <w:rPr>
          <w:rFonts w:ascii="Times New Roman" w:hAnsi="Times New Roman" w:cs="Times New Roman"/>
        </w:rPr>
        <w:t xml:space="preserve">f adding to the vector list can </w:t>
      </w:r>
      <w:r w:rsidR="004B7DE3">
        <w:rPr>
          <w:rFonts w:ascii="Times New Roman" w:hAnsi="Times New Roman" w:cs="Times New Roman"/>
        </w:rPr>
        <w:t>easily</w:t>
      </w:r>
      <w:r w:rsidR="004861A6">
        <w:rPr>
          <w:rFonts w:ascii="Times New Roman" w:hAnsi="Times New Roman" w:cs="Times New Roman"/>
        </w:rPr>
        <w:t xml:space="preserve"> incre</w:t>
      </w:r>
      <w:r w:rsidR="004B7DE3">
        <w:rPr>
          <w:rFonts w:ascii="Times New Roman" w:hAnsi="Times New Roman" w:cs="Times New Roman"/>
        </w:rPr>
        <w:t xml:space="preserve">ase in size. While </w:t>
      </w:r>
      <w:r w:rsidR="0007716F">
        <w:rPr>
          <w:rFonts w:ascii="Times New Roman" w:hAnsi="Times New Roman" w:cs="Times New Roman"/>
        </w:rPr>
        <w:lastRenderedPageBreak/>
        <w:t xml:space="preserve">there are great </w:t>
      </w:r>
      <w:r w:rsidR="00541AE1">
        <w:rPr>
          <w:rFonts w:ascii="Times New Roman" w:hAnsi="Times New Roman" w:cs="Times New Roman"/>
        </w:rPr>
        <w:t>advantages,</w:t>
      </w:r>
      <w:r w:rsidR="0007716F">
        <w:rPr>
          <w:rFonts w:ascii="Times New Roman" w:hAnsi="Times New Roman" w:cs="Times New Roman"/>
        </w:rPr>
        <w:t xml:space="preserve"> one disadvantage is it could be a slow search. </w:t>
      </w:r>
      <w:r w:rsidR="008D765C">
        <w:rPr>
          <w:rFonts w:ascii="Times New Roman" w:hAnsi="Times New Roman" w:cs="Times New Roman"/>
        </w:rPr>
        <w:t xml:space="preserve">With a slow search ability as we can see </w:t>
      </w:r>
      <w:r w:rsidR="00541AE1">
        <w:rPr>
          <w:rFonts w:ascii="Times New Roman" w:hAnsi="Times New Roman" w:cs="Times New Roman"/>
        </w:rPr>
        <w:t>from</w:t>
      </w:r>
      <w:r w:rsidR="008D765C">
        <w:rPr>
          <w:rFonts w:ascii="Times New Roman" w:hAnsi="Times New Roman" w:cs="Times New Roman"/>
        </w:rPr>
        <w:t xml:space="preserve"> the tables </w:t>
      </w:r>
      <w:r w:rsidR="00EF6366">
        <w:rPr>
          <w:rFonts w:ascii="Times New Roman" w:hAnsi="Times New Roman" w:cs="Times New Roman"/>
        </w:rPr>
        <w:t>it may take longer for the user to see their searched results</w:t>
      </w:r>
      <w:r w:rsidR="00541AE1">
        <w:rPr>
          <w:rFonts w:ascii="Times New Roman" w:hAnsi="Times New Roman" w:cs="Times New Roman"/>
        </w:rPr>
        <w:t xml:space="preserve">. </w:t>
      </w:r>
    </w:p>
    <w:p w14:paraId="78549856" w14:textId="09AB88B1" w:rsidR="00EA02AE" w:rsidRDefault="00EA02AE" w:rsidP="00541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milestone was designed for a hash </w:t>
      </w:r>
      <w:r w:rsidR="00FC1941">
        <w:rPr>
          <w:rFonts w:ascii="Times New Roman" w:hAnsi="Times New Roman" w:cs="Times New Roman"/>
        </w:rPr>
        <w:t xml:space="preserve">table. The advantages of the hash table include </w:t>
      </w:r>
      <w:r w:rsidR="001120C3">
        <w:rPr>
          <w:rFonts w:ascii="Times New Roman" w:hAnsi="Times New Roman" w:cs="Times New Roman"/>
        </w:rPr>
        <w:t>fast searches</w:t>
      </w:r>
      <w:r w:rsidR="00F663A0">
        <w:rPr>
          <w:rFonts w:ascii="Times New Roman" w:hAnsi="Times New Roman" w:cs="Times New Roman"/>
        </w:rPr>
        <w:t xml:space="preserve">, </w:t>
      </w:r>
      <w:r w:rsidR="00DB0FB8">
        <w:rPr>
          <w:rFonts w:ascii="Times New Roman" w:hAnsi="Times New Roman" w:cs="Times New Roman"/>
        </w:rPr>
        <w:t xml:space="preserve">heterogeneous data, </w:t>
      </w:r>
      <w:r w:rsidR="00AD61C9">
        <w:rPr>
          <w:rFonts w:ascii="Times New Roman" w:hAnsi="Times New Roman" w:cs="Times New Roman"/>
        </w:rPr>
        <w:t xml:space="preserve">and a </w:t>
      </w:r>
      <w:r w:rsidR="00DB0FB8">
        <w:rPr>
          <w:rFonts w:ascii="Times New Roman" w:hAnsi="Times New Roman" w:cs="Times New Roman"/>
        </w:rPr>
        <w:t xml:space="preserve">reduced </w:t>
      </w:r>
      <w:r w:rsidR="00AD61C9">
        <w:rPr>
          <w:rFonts w:ascii="Times New Roman" w:hAnsi="Times New Roman" w:cs="Times New Roman"/>
        </w:rPr>
        <w:t xml:space="preserve">space complexity. </w:t>
      </w:r>
      <w:r w:rsidR="0033373C">
        <w:rPr>
          <w:rFonts w:ascii="Times New Roman" w:hAnsi="Times New Roman" w:cs="Times New Roman"/>
        </w:rPr>
        <w:t>With fast searches the user can quickly see what they searched includ</w:t>
      </w:r>
      <w:r w:rsidR="009F0D46">
        <w:rPr>
          <w:rFonts w:ascii="Times New Roman" w:hAnsi="Times New Roman" w:cs="Times New Roman"/>
        </w:rPr>
        <w:t>ing</w:t>
      </w:r>
      <w:r w:rsidR="0033373C">
        <w:rPr>
          <w:rFonts w:ascii="Times New Roman" w:hAnsi="Times New Roman" w:cs="Times New Roman"/>
        </w:rPr>
        <w:t xml:space="preserve"> the course number, name, and prerequisites. </w:t>
      </w:r>
      <w:r w:rsidR="006353A4">
        <w:rPr>
          <w:rFonts w:ascii="Times New Roman" w:hAnsi="Times New Roman" w:cs="Times New Roman"/>
        </w:rPr>
        <w:t xml:space="preserve">Heterogeneous data would be beneficial </w:t>
      </w:r>
      <w:r w:rsidR="003A3DA0">
        <w:rPr>
          <w:rFonts w:ascii="Times New Roman" w:hAnsi="Times New Roman" w:cs="Times New Roman"/>
        </w:rPr>
        <w:t>if needing to contain different data types</w:t>
      </w:r>
      <w:r w:rsidR="005D36F7">
        <w:rPr>
          <w:rFonts w:ascii="Times New Roman" w:hAnsi="Times New Roman" w:cs="Times New Roman"/>
        </w:rPr>
        <w:t xml:space="preserve">, structures, formats, or sources. </w:t>
      </w:r>
      <w:r w:rsidR="003444E0">
        <w:rPr>
          <w:rFonts w:ascii="Times New Roman" w:hAnsi="Times New Roman" w:cs="Times New Roman"/>
        </w:rPr>
        <w:t xml:space="preserve">With reduced space complexity the hash table </w:t>
      </w:r>
      <w:r w:rsidR="00516955">
        <w:rPr>
          <w:rFonts w:ascii="Times New Roman" w:hAnsi="Times New Roman" w:cs="Times New Roman"/>
        </w:rPr>
        <w:t xml:space="preserve">can </w:t>
      </w:r>
      <w:r w:rsidR="00ED7F1D">
        <w:rPr>
          <w:rFonts w:ascii="Times New Roman" w:hAnsi="Times New Roman" w:cs="Times New Roman"/>
        </w:rPr>
        <w:t xml:space="preserve">have </w:t>
      </w:r>
      <w:r w:rsidR="00CA0FA4">
        <w:rPr>
          <w:rFonts w:ascii="Times New Roman" w:hAnsi="Times New Roman" w:cs="Times New Roman"/>
        </w:rPr>
        <w:t>performance improvements</w:t>
      </w:r>
      <w:r w:rsidR="00FC2C7F">
        <w:rPr>
          <w:rFonts w:ascii="Times New Roman" w:hAnsi="Times New Roman" w:cs="Times New Roman"/>
        </w:rPr>
        <w:t xml:space="preserve"> and</w:t>
      </w:r>
      <w:r w:rsidR="00CA0FA4">
        <w:rPr>
          <w:rFonts w:ascii="Times New Roman" w:hAnsi="Times New Roman" w:cs="Times New Roman"/>
        </w:rPr>
        <w:t xml:space="preserve"> scalability</w:t>
      </w:r>
      <w:r w:rsidR="00FC2C7F">
        <w:rPr>
          <w:rFonts w:ascii="Times New Roman" w:hAnsi="Times New Roman" w:cs="Times New Roman"/>
        </w:rPr>
        <w:t xml:space="preserve">. </w:t>
      </w:r>
      <w:r w:rsidR="00427450">
        <w:rPr>
          <w:rFonts w:ascii="Times New Roman" w:hAnsi="Times New Roman" w:cs="Times New Roman"/>
        </w:rPr>
        <w:t xml:space="preserve">There are a few disadvantages to the hash table which include </w:t>
      </w:r>
      <w:r w:rsidR="00661D61">
        <w:rPr>
          <w:rFonts w:ascii="Times New Roman" w:hAnsi="Times New Roman" w:cs="Times New Roman"/>
        </w:rPr>
        <w:t>lack of inherent order, hash collisions</w:t>
      </w:r>
      <w:r w:rsidR="00FC2C7F">
        <w:rPr>
          <w:rFonts w:ascii="Times New Roman" w:hAnsi="Times New Roman" w:cs="Times New Roman"/>
        </w:rPr>
        <w:t>,</w:t>
      </w:r>
      <w:r w:rsidR="00CA0FA4">
        <w:rPr>
          <w:rFonts w:ascii="Times New Roman" w:hAnsi="Times New Roman" w:cs="Times New Roman"/>
        </w:rPr>
        <w:t xml:space="preserve"> </w:t>
      </w:r>
      <w:r w:rsidR="0076666D">
        <w:rPr>
          <w:rFonts w:ascii="Times New Roman" w:hAnsi="Times New Roman" w:cs="Times New Roman"/>
        </w:rPr>
        <w:t>and memory usage</w:t>
      </w:r>
      <w:r w:rsidR="00D94C3E">
        <w:rPr>
          <w:rFonts w:ascii="Times New Roman" w:hAnsi="Times New Roman" w:cs="Times New Roman"/>
        </w:rPr>
        <w:t xml:space="preserve"> (Gupta, 2024</w:t>
      </w:r>
      <w:r w:rsidR="005244E0">
        <w:rPr>
          <w:rFonts w:ascii="Times New Roman" w:hAnsi="Times New Roman" w:cs="Times New Roman"/>
        </w:rPr>
        <w:t>)</w:t>
      </w:r>
      <w:r w:rsidR="0076666D">
        <w:rPr>
          <w:rFonts w:ascii="Times New Roman" w:hAnsi="Times New Roman" w:cs="Times New Roman"/>
        </w:rPr>
        <w:t xml:space="preserve">. With a lack of inherent </w:t>
      </w:r>
      <w:r w:rsidR="001263B3">
        <w:rPr>
          <w:rFonts w:ascii="Times New Roman" w:hAnsi="Times New Roman" w:cs="Times New Roman"/>
        </w:rPr>
        <w:t>order the hash table</w:t>
      </w:r>
      <w:r w:rsidR="00E9125E">
        <w:rPr>
          <w:rFonts w:ascii="Times New Roman" w:hAnsi="Times New Roman" w:cs="Times New Roman"/>
        </w:rPr>
        <w:t xml:space="preserve"> would not maintain sorted data</w:t>
      </w:r>
      <w:r w:rsidR="001A1314">
        <w:rPr>
          <w:rFonts w:ascii="Times New Roman" w:hAnsi="Times New Roman" w:cs="Times New Roman"/>
        </w:rPr>
        <w:t xml:space="preserve">. Hash collisions </w:t>
      </w:r>
      <w:r w:rsidR="009644DB">
        <w:rPr>
          <w:rFonts w:ascii="Times New Roman" w:hAnsi="Times New Roman" w:cs="Times New Roman"/>
        </w:rPr>
        <w:t xml:space="preserve">may occur if different keys produce the same value </w:t>
      </w:r>
      <w:r w:rsidR="00E63362">
        <w:rPr>
          <w:rFonts w:ascii="Times New Roman" w:hAnsi="Times New Roman" w:cs="Times New Roman"/>
        </w:rPr>
        <w:t xml:space="preserve">which can affect performance. Memory usage can be a </w:t>
      </w:r>
      <w:r w:rsidR="00146639">
        <w:rPr>
          <w:rFonts w:ascii="Times New Roman" w:hAnsi="Times New Roman" w:cs="Times New Roman"/>
        </w:rPr>
        <w:t xml:space="preserve">disadvantage to the hash table as </w:t>
      </w:r>
      <w:r w:rsidR="00823481">
        <w:rPr>
          <w:rFonts w:ascii="Times New Roman" w:hAnsi="Times New Roman" w:cs="Times New Roman"/>
        </w:rPr>
        <w:t xml:space="preserve">it may </w:t>
      </w:r>
      <w:r w:rsidR="00170F00">
        <w:rPr>
          <w:rFonts w:ascii="Times New Roman" w:hAnsi="Times New Roman" w:cs="Times New Roman"/>
        </w:rPr>
        <w:t xml:space="preserve">be required to avoid </w:t>
      </w:r>
      <w:r w:rsidR="006E2AA4">
        <w:rPr>
          <w:rFonts w:ascii="Times New Roman" w:hAnsi="Times New Roman" w:cs="Times New Roman"/>
        </w:rPr>
        <w:t xml:space="preserve">or minimize collisions. </w:t>
      </w:r>
    </w:p>
    <w:p w14:paraId="12E8831A" w14:textId="6447F254" w:rsidR="0092755F" w:rsidRDefault="0092755F" w:rsidP="00541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third milestone was designed for a binary sear</w:t>
      </w:r>
      <w:r w:rsidR="00D72234">
        <w:rPr>
          <w:rFonts w:ascii="Times New Roman" w:hAnsi="Times New Roman" w:cs="Times New Roman"/>
        </w:rPr>
        <w:t xml:space="preserve">ch tree. The binary search tree method has some advantages which include </w:t>
      </w:r>
      <w:r w:rsidR="00F91E1C">
        <w:rPr>
          <w:rFonts w:ascii="Times New Roman" w:hAnsi="Times New Roman" w:cs="Times New Roman"/>
        </w:rPr>
        <w:t>efficient searching or sorting and being memory efficient</w:t>
      </w:r>
      <w:r w:rsidR="005244E0">
        <w:rPr>
          <w:rFonts w:ascii="Times New Roman" w:hAnsi="Times New Roman" w:cs="Times New Roman"/>
        </w:rPr>
        <w:t xml:space="preserve"> (Gupta, 2024)</w:t>
      </w:r>
      <w:r w:rsidR="00283427">
        <w:rPr>
          <w:rFonts w:ascii="Times New Roman" w:hAnsi="Times New Roman" w:cs="Times New Roman"/>
        </w:rPr>
        <w:t xml:space="preserve">. Having the ability to efficiently </w:t>
      </w:r>
      <w:r w:rsidR="00F35080">
        <w:rPr>
          <w:rFonts w:ascii="Times New Roman" w:hAnsi="Times New Roman" w:cs="Times New Roman"/>
        </w:rPr>
        <w:t xml:space="preserve">search can the user </w:t>
      </w:r>
      <w:r w:rsidR="00537DE8">
        <w:rPr>
          <w:rFonts w:ascii="Times New Roman" w:hAnsi="Times New Roman" w:cs="Times New Roman"/>
        </w:rPr>
        <w:t>easily and quickly find what they have searched for.</w:t>
      </w:r>
      <w:r w:rsidR="00EB3ABC">
        <w:rPr>
          <w:rFonts w:ascii="Times New Roman" w:hAnsi="Times New Roman" w:cs="Times New Roman"/>
        </w:rPr>
        <w:t xml:space="preserve"> With </w:t>
      </w:r>
      <w:r w:rsidR="003F39EF">
        <w:rPr>
          <w:rFonts w:ascii="Times New Roman" w:hAnsi="Times New Roman" w:cs="Times New Roman"/>
        </w:rPr>
        <w:t>efficient</w:t>
      </w:r>
      <w:r w:rsidR="00EB3ABC">
        <w:rPr>
          <w:rFonts w:ascii="Times New Roman" w:hAnsi="Times New Roman" w:cs="Times New Roman"/>
        </w:rPr>
        <w:t xml:space="preserve"> sorting</w:t>
      </w:r>
      <w:r w:rsidR="004B5587">
        <w:rPr>
          <w:rFonts w:ascii="Times New Roman" w:hAnsi="Times New Roman" w:cs="Times New Roman"/>
        </w:rPr>
        <w:t xml:space="preserve"> this</w:t>
      </w:r>
      <w:r w:rsidR="003F39EF">
        <w:rPr>
          <w:rFonts w:ascii="Times New Roman" w:hAnsi="Times New Roman" w:cs="Times New Roman"/>
        </w:rPr>
        <w:t xml:space="preserve"> would be helpful when sorting to </w:t>
      </w:r>
      <w:r w:rsidR="00EB3ABC">
        <w:rPr>
          <w:rFonts w:ascii="Times New Roman" w:hAnsi="Times New Roman" w:cs="Times New Roman"/>
        </w:rPr>
        <w:t xml:space="preserve">order to display courses. </w:t>
      </w:r>
      <w:r w:rsidR="007B5C6F">
        <w:rPr>
          <w:rFonts w:ascii="Times New Roman" w:hAnsi="Times New Roman" w:cs="Times New Roman"/>
        </w:rPr>
        <w:t>The ability to be memory eff</w:t>
      </w:r>
      <w:r w:rsidR="00E85C4C">
        <w:rPr>
          <w:rFonts w:ascii="Times New Roman" w:hAnsi="Times New Roman" w:cs="Times New Roman"/>
        </w:rPr>
        <w:t xml:space="preserve">icient </w:t>
      </w:r>
      <w:r w:rsidR="001713A1">
        <w:rPr>
          <w:rFonts w:ascii="Times New Roman" w:hAnsi="Times New Roman" w:cs="Times New Roman"/>
        </w:rPr>
        <w:t xml:space="preserve">could be </w:t>
      </w:r>
      <w:r w:rsidR="00031142">
        <w:rPr>
          <w:rFonts w:ascii="Times New Roman" w:hAnsi="Times New Roman" w:cs="Times New Roman"/>
        </w:rPr>
        <w:t>help</w:t>
      </w:r>
      <w:r w:rsidR="00F30985">
        <w:rPr>
          <w:rFonts w:ascii="Times New Roman" w:hAnsi="Times New Roman" w:cs="Times New Roman"/>
        </w:rPr>
        <w:t xml:space="preserve">ful </w:t>
      </w:r>
      <w:r w:rsidR="007258E9">
        <w:rPr>
          <w:rFonts w:ascii="Times New Roman" w:hAnsi="Times New Roman" w:cs="Times New Roman"/>
        </w:rPr>
        <w:t>only</w:t>
      </w:r>
      <w:r w:rsidR="00F30985">
        <w:rPr>
          <w:rFonts w:ascii="Times New Roman" w:hAnsi="Times New Roman" w:cs="Times New Roman"/>
        </w:rPr>
        <w:t xml:space="preserve"> reserv</w:t>
      </w:r>
      <w:r w:rsidR="007258E9">
        <w:rPr>
          <w:rFonts w:ascii="Times New Roman" w:hAnsi="Times New Roman" w:cs="Times New Roman"/>
        </w:rPr>
        <w:t>ing</w:t>
      </w:r>
      <w:r w:rsidR="00F30985">
        <w:rPr>
          <w:rFonts w:ascii="Times New Roman" w:hAnsi="Times New Roman" w:cs="Times New Roman"/>
        </w:rPr>
        <w:t xml:space="preserve"> the </w:t>
      </w:r>
      <w:r w:rsidR="007258E9">
        <w:rPr>
          <w:rFonts w:ascii="Times New Roman" w:hAnsi="Times New Roman" w:cs="Times New Roman"/>
        </w:rPr>
        <w:t xml:space="preserve">memory of current elements </w:t>
      </w:r>
      <w:r w:rsidR="009D5970">
        <w:rPr>
          <w:rFonts w:ascii="Times New Roman" w:hAnsi="Times New Roman" w:cs="Times New Roman"/>
        </w:rPr>
        <w:t xml:space="preserve">free space and increasing </w:t>
      </w:r>
      <w:r w:rsidR="00EE2521">
        <w:rPr>
          <w:rFonts w:ascii="Times New Roman" w:hAnsi="Times New Roman" w:cs="Times New Roman"/>
        </w:rPr>
        <w:t xml:space="preserve">performance overall. </w:t>
      </w:r>
      <w:r w:rsidR="00E87D86">
        <w:rPr>
          <w:rFonts w:ascii="Times New Roman" w:hAnsi="Times New Roman" w:cs="Times New Roman"/>
        </w:rPr>
        <w:t xml:space="preserve">The disadvantages of a binary search tree include </w:t>
      </w:r>
      <w:r w:rsidR="009F14D9">
        <w:rPr>
          <w:rFonts w:ascii="Times New Roman" w:hAnsi="Times New Roman" w:cs="Times New Roman"/>
        </w:rPr>
        <w:t>m</w:t>
      </w:r>
      <w:r w:rsidR="007A5232">
        <w:rPr>
          <w:rFonts w:ascii="Times New Roman" w:hAnsi="Times New Roman" w:cs="Times New Roman"/>
        </w:rPr>
        <w:t>odification time</w:t>
      </w:r>
      <w:r w:rsidR="00DD24D2">
        <w:rPr>
          <w:rFonts w:ascii="Times New Roman" w:hAnsi="Times New Roman" w:cs="Times New Roman"/>
        </w:rPr>
        <w:t xml:space="preserve"> and</w:t>
      </w:r>
      <w:r w:rsidR="009F14D9">
        <w:rPr>
          <w:rFonts w:ascii="Times New Roman" w:hAnsi="Times New Roman" w:cs="Times New Roman"/>
        </w:rPr>
        <w:t xml:space="preserve"> performance sensitivity</w:t>
      </w:r>
      <w:r w:rsidR="00E8758E">
        <w:rPr>
          <w:rFonts w:ascii="Times New Roman" w:hAnsi="Times New Roman" w:cs="Times New Roman"/>
        </w:rPr>
        <w:t xml:space="preserve">. </w:t>
      </w:r>
      <w:r w:rsidR="00837197">
        <w:rPr>
          <w:rFonts w:ascii="Times New Roman" w:hAnsi="Times New Roman" w:cs="Times New Roman"/>
        </w:rPr>
        <w:t xml:space="preserve">The disadvantage of </w:t>
      </w:r>
      <w:r w:rsidR="002C052C">
        <w:rPr>
          <w:rFonts w:ascii="Times New Roman" w:hAnsi="Times New Roman" w:cs="Times New Roman"/>
        </w:rPr>
        <w:t>modification</w:t>
      </w:r>
      <w:r w:rsidR="00837197">
        <w:rPr>
          <w:rFonts w:ascii="Times New Roman" w:hAnsi="Times New Roman" w:cs="Times New Roman"/>
        </w:rPr>
        <w:t xml:space="preserve"> time </w:t>
      </w:r>
      <w:r w:rsidR="00445F33">
        <w:rPr>
          <w:rFonts w:ascii="Times New Roman" w:hAnsi="Times New Roman" w:cs="Times New Roman"/>
        </w:rPr>
        <w:t xml:space="preserve">is if inserting or deleting elements </w:t>
      </w:r>
      <w:r w:rsidR="00961434">
        <w:rPr>
          <w:rFonts w:ascii="Times New Roman" w:hAnsi="Times New Roman" w:cs="Times New Roman"/>
        </w:rPr>
        <w:t xml:space="preserve">can be slow. </w:t>
      </w:r>
      <w:r w:rsidR="00A65C6E">
        <w:rPr>
          <w:rFonts w:ascii="Times New Roman" w:hAnsi="Times New Roman" w:cs="Times New Roman"/>
        </w:rPr>
        <w:t xml:space="preserve">Performance sensitivity is a disadvantage </w:t>
      </w:r>
      <w:r w:rsidR="00C55408">
        <w:rPr>
          <w:rFonts w:ascii="Times New Roman" w:hAnsi="Times New Roman" w:cs="Times New Roman"/>
        </w:rPr>
        <w:t xml:space="preserve">as performance of the system can be affected by </w:t>
      </w:r>
      <w:r w:rsidR="00E17282">
        <w:rPr>
          <w:rFonts w:ascii="Times New Roman" w:hAnsi="Times New Roman" w:cs="Times New Roman"/>
        </w:rPr>
        <w:t xml:space="preserve">the order of input data. </w:t>
      </w:r>
    </w:p>
    <w:p w14:paraId="1741FE70" w14:textId="77777777" w:rsidR="00A90C09" w:rsidRDefault="00A90C09" w:rsidP="00E67E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EFF7B1C" w14:textId="5B925133" w:rsidR="00496F29" w:rsidRDefault="00E67E90" w:rsidP="00E67E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Recommendation</w:t>
      </w:r>
    </w:p>
    <w:p w14:paraId="59E3E629" w14:textId="1166BC7F" w:rsidR="00E67E90" w:rsidRDefault="000807A5" w:rsidP="00E67E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5AFE">
        <w:rPr>
          <w:rFonts w:ascii="Times New Roman" w:hAnsi="Times New Roman" w:cs="Times New Roman"/>
        </w:rPr>
        <w:t xml:space="preserve">Reading over the advantages and disadvantages of each method </w:t>
      </w:r>
      <w:r w:rsidR="00853CD8">
        <w:rPr>
          <w:rFonts w:ascii="Times New Roman" w:hAnsi="Times New Roman" w:cs="Times New Roman"/>
        </w:rPr>
        <w:t xml:space="preserve">along with the timing chart was very helpful to decide what method would be best. </w:t>
      </w:r>
      <w:r w:rsidR="00B4422B">
        <w:rPr>
          <w:rFonts w:ascii="Times New Roman" w:hAnsi="Times New Roman" w:cs="Times New Roman"/>
        </w:rPr>
        <w:t xml:space="preserve">Considering the hash table with have difficultly </w:t>
      </w:r>
      <w:r w:rsidR="006D26F6">
        <w:rPr>
          <w:rFonts w:ascii="Times New Roman" w:hAnsi="Times New Roman" w:cs="Times New Roman"/>
        </w:rPr>
        <w:t xml:space="preserve">maintaining a sorted order </w:t>
      </w:r>
      <w:r w:rsidR="0019255B">
        <w:rPr>
          <w:rFonts w:ascii="Times New Roman" w:hAnsi="Times New Roman" w:cs="Times New Roman"/>
        </w:rPr>
        <w:t xml:space="preserve">I knew that would not be best. That consideration left me </w:t>
      </w:r>
      <w:r w:rsidR="00600670">
        <w:rPr>
          <w:rFonts w:ascii="Times New Roman" w:hAnsi="Times New Roman" w:cs="Times New Roman"/>
        </w:rPr>
        <w:t xml:space="preserve">to decide between vector and binary search tree. </w:t>
      </w:r>
      <w:r w:rsidR="0066059A">
        <w:rPr>
          <w:rFonts w:ascii="Times New Roman" w:hAnsi="Times New Roman" w:cs="Times New Roman"/>
        </w:rPr>
        <w:t xml:space="preserve">While the binary search tree could work, I believe a vector would be best for this project. The vector method </w:t>
      </w:r>
      <w:r w:rsidR="00C83956">
        <w:rPr>
          <w:rFonts w:ascii="Times New Roman" w:hAnsi="Times New Roman" w:cs="Times New Roman"/>
        </w:rPr>
        <w:t xml:space="preserve">would be able to </w:t>
      </w:r>
      <w:r w:rsidR="007B7E9D">
        <w:rPr>
          <w:rFonts w:ascii="Times New Roman" w:hAnsi="Times New Roman" w:cs="Times New Roman"/>
        </w:rPr>
        <w:t xml:space="preserve">open, read, and sort </w:t>
      </w:r>
      <w:r w:rsidR="00DB78F9">
        <w:rPr>
          <w:rFonts w:ascii="Times New Roman" w:hAnsi="Times New Roman" w:cs="Times New Roman"/>
        </w:rPr>
        <w:t>data</w:t>
      </w:r>
      <w:r w:rsidR="007B7E9D">
        <w:rPr>
          <w:rFonts w:ascii="Times New Roman" w:hAnsi="Times New Roman" w:cs="Times New Roman"/>
        </w:rPr>
        <w:t xml:space="preserve"> quickly</w:t>
      </w:r>
      <w:r w:rsidR="00DB78F9">
        <w:rPr>
          <w:rFonts w:ascii="Times New Roman" w:hAnsi="Times New Roman" w:cs="Times New Roman"/>
        </w:rPr>
        <w:t xml:space="preserve"> </w:t>
      </w:r>
      <w:r w:rsidR="00495878">
        <w:rPr>
          <w:rFonts w:ascii="Times New Roman" w:hAnsi="Times New Roman" w:cs="Times New Roman"/>
        </w:rPr>
        <w:t>would make up for the slower search ability</w:t>
      </w:r>
      <w:r w:rsidR="00DA4250">
        <w:rPr>
          <w:rFonts w:ascii="Times New Roman" w:hAnsi="Times New Roman" w:cs="Times New Roman"/>
        </w:rPr>
        <w:t xml:space="preserve">. With its ability to </w:t>
      </w:r>
      <w:r w:rsidR="00597ED6">
        <w:rPr>
          <w:rFonts w:ascii="Times New Roman" w:hAnsi="Times New Roman" w:cs="Times New Roman"/>
        </w:rPr>
        <w:t xml:space="preserve">increase in size as needed is also beneficial </w:t>
      </w:r>
      <w:r w:rsidR="00E65268">
        <w:rPr>
          <w:rFonts w:ascii="Times New Roman" w:hAnsi="Times New Roman" w:cs="Times New Roman"/>
        </w:rPr>
        <w:t xml:space="preserve">incase any courses were to be added. </w:t>
      </w:r>
    </w:p>
    <w:p w14:paraId="731F157A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1C13800C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0B3976F4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15896533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299EE0CA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74501ABD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736572CA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74AA76A5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0F3AAB0D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7593B01F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35784F9B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0987C9C7" w14:textId="77777777" w:rsidR="00E65268" w:rsidRDefault="00E65268" w:rsidP="00E67E90">
      <w:pPr>
        <w:spacing w:line="480" w:lineRule="auto"/>
        <w:rPr>
          <w:rFonts w:ascii="Times New Roman" w:hAnsi="Times New Roman" w:cs="Times New Roman"/>
        </w:rPr>
      </w:pPr>
    </w:p>
    <w:p w14:paraId="6A493B61" w14:textId="53F21EDA" w:rsidR="00E65268" w:rsidRDefault="00E65268" w:rsidP="00E6526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129CEC4F" w14:textId="77777777" w:rsidR="00124520" w:rsidRDefault="00A85029" w:rsidP="0012452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Gupta</w:t>
      </w:r>
      <w:r w:rsidR="006D36F9">
        <w:rPr>
          <w:rFonts w:ascii="Times New Roman" w:hAnsi="Times New Roman" w:cs="Times New Roman"/>
        </w:rPr>
        <w:t>, Himanshu. (2024, Jul</w:t>
      </w:r>
      <w:r w:rsidR="00501DCC">
        <w:rPr>
          <w:rFonts w:ascii="Times New Roman" w:hAnsi="Times New Roman" w:cs="Times New Roman"/>
        </w:rPr>
        <w:t>y</w:t>
      </w:r>
      <w:r w:rsidR="006D36F9">
        <w:rPr>
          <w:rFonts w:ascii="Times New Roman" w:hAnsi="Times New Roman" w:cs="Times New Roman"/>
        </w:rPr>
        <w:t xml:space="preserve"> </w:t>
      </w:r>
      <w:r w:rsidR="00501DCC">
        <w:rPr>
          <w:rFonts w:ascii="Times New Roman" w:hAnsi="Times New Roman" w:cs="Times New Roman"/>
        </w:rPr>
        <w:t>30). Advantages of BST over Hash Table</w:t>
      </w:r>
      <w:r w:rsidR="00597BC8">
        <w:rPr>
          <w:rFonts w:ascii="Times New Roman" w:hAnsi="Times New Roman" w:cs="Times New Roman"/>
        </w:rPr>
        <w:t xml:space="preserve">. </w:t>
      </w:r>
      <w:proofErr w:type="spellStart"/>
      <w:r w:rsidR="002D0BBA">
        <w:rPr>
          <w:rFonts w:ascii="Times New Roman" w:hAnsi="Times New Roman" w:cs="Times New Roman"/>
        </w:rPr>
        <w:t>Geeks</w:t>
      </w:r>
      <w:r w:rsidR="00A41FD3">
        <w:rPr>
          <w:rFonts w:ascii="Times New Roman" w:hAnsi="Times New Roman" w:cs="Times New Roman"/>
        </w:rPr>
        <w:t>forGeeks</w:t>
      </w:r>
      <w:proofErr w:type="spellEnd"/>
      <w:r w:rsidR="00A41FD3">
        <w:rPr>
          <w:rFonts w:ascii="Times New Roman" w:hAnsi="Times New Roman" w:cs="Times New Roman"/>
        </w:rPr>
        <w:t xml:space="preserve">. </w:t>
      </w:r>
      <w:r w:rsidR="00FD269C">
        <w:rPr>
          <w:rFonts w:ascii="Times New Roman" w:hAnsi="Times New Roman" w:cs="Times New Roman"/>
        </w:rPr>
        <w:t xml:space="preserve"> </w:t>
      </w:r>
    </w:p>
    <w:p w14:paraId="4752ECEA" w14:textId="77A3DBB7" w:rsidR="00E65268" w:rsidRPr="00E65268" w:rsidRDefault="00FD269C" w:rsidP="00124520">
      <w:pPr>
        <w:spacing w:line="480" w:lineRule="auto"/>
        <w:ind w:firstLine="720"/>
        <w:rPr>
          <w:rFonts w:ascii="Times New Roman" w:hAnsi="Times New Roman" w:cs="Times New Roman"/>
        </w:rPr>
      </w:pPr>
      <w:r w:rsidRPr="00FD269C">
        <w:rPr>
          <w:rFonts w:ascii="Times New Roman" w:hAnsi="Times New Roman" w:cs="Times New Roman"/>
        </w:rPr>
        <w:t>https://www.geeksforgeeks.org/dsa/advantages-of-bst-over-hash-table/</w:t>
      </w:r>
      <w:r w:rsidR="00A92DBD">
        <w:rPr>
          <w:rFonts w:ascii="Times New Roman" w:hAnsi="Times New Roman" w:cs="Times New Roman"/>
        </w:rPr>
        <w:t>.</w:t>
      </w:r>
    </w:p>
    <w:sectPr w:rsidR="00E65268" w:rsidRPr="00E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D"/>
    <w:rsid w:val="0000394B"/>
    <w:rsid w:val="00005158"/>
    <w:rsid w:val="000148C8"/>
    <w:rsid w:val="00015AFE"/>
    <w:rsid w:val="00031142"/>
    <w:rsid w:val="000372F0"/>
    <w:rsid w:val="00060B83"/>
    <w:rsid w:val="0007716F"/>
    <w:rsid w:val="000807A5"/>
    <w:rsid w:val="0008697F"/>
    <w:rsid w:val="00090752"/>
    <w:rsid w:val="000A43FB"/>
    <w:rsid w:val="000B59A5"/>
    <w:rsid w:val="001120C3"/>
    <w:rsid w:val="00124520"/>
    <w:rsid w:val="001263B3"/>
    <w:rsid w:val="00134C13"/>
    <w:rsid w:val="0014354D"/>
    <w:rsid w:val="00144D24"/>
    <w:rsid w:val="00146293"/>
    <w:rsid w:val="00146639"/>
    <w:rsid w:val="00150AA7"/>
    <w:rsid w:val="00151113"/>
    <w:rsid w:val="00170F00"/>
    <w:rsid w:val="001713A1"/>
    <w:rsid w:val="00180177"/>
    <w:rsid w:val="001822F7"/>
    <w:rsid w:val="0019255B"/>
    <w:rsid w:val="001A03AF"/>
    <w:rsid w:val="001A1314"/>
    <w:rsid w:val="001A1895"/>
    <w:rsid w:val="001C2EC5"/>
    <w:rsid w:val="001E337F"/>
    <w:rsid w:val="00206081"/>
    <w:rsid w:val="00210AE4"/>
    <w:rsid w:val="00246BE1"/>
    <w:rsid w:val="00283427"/>
    <w:rsid w:val="002847D3"/>
    <w:rsid w:val="00292A5C"/>
    <w:rsid w:val="00294121"/>
    <w:rsid w:val="002B091F"/>
    <w:rsid w:val="002B6F31"/>
    <w:rsid w:val="002C052C"/>
    <w:rsid w:val="002D0BBA"/>
    <w:rsid w:val="00316529"/>
    <w:rsid w:val="00320E12"/>
    <w:rsid w:val="0033373C"/>
    <w:rsid w:val="003444E0"/>
    <w:rsid w:val="00355ED8"/>
    <w:rsid w:val="00371390"/>
    <w:rsid w:val="00386DC7"/>
    <w:rsid w:val="003A3DA0"/>
    <w:rsid w:val="003B09C4"/>
    <w:rsid w:val="003B53D6"/>
    <w:rsid w:val="003C2395"/>
    <w:rsid w:val="003F39EF"/>
    <w:rsid w:val="004134F2"/>
    <w:rsid w:val="00427450"/>
    <w:rsid w:val="00432148"/>
    <w:rsid w:val="00445F33"/>
    <w:rsid w:val="00467B1C"/>
    <w:rsid w:val="00474376"/>
    <w:rsid w:val="004861A6"/>
    <w:rsid w:val="004900BE"/>
    <w:rsid w:val="00491E68"/>
    <w:rsid w:val="00495878"/>
    <w:rsid w:val="00496F29"/>
    <w:rsid w:val="004B5587"/>
    <w:rsid w:val="004B7DE3"/>
    <w:rsid w:val="004D745B"/>
    <w:rsid w:val="004E1F97"/>
    <w:rsid w:val="004E2EEC"/>
    <w:rsid w:val="005003A6"/>
    <w:rsid w:val="00501DCC"/>
    <w:rsid w:val="00516955"/>
    <w:rsid w:val="005170CF"/>
    <w:rsid w:val="005244E0"/>
    <w:rsid w:val="0053018E"/>
    <w:rsid w:val="00535103"/>
    <w:rsid w:val="005370EC"/>
    <w:rsid w:val="00537DE8"/>
    <w:rsid w:val="00541AE1"/>
    <w:rsid w:val="00583072"/>
    <w:rsid w:val="00597BC8"/>
    <w:rsid w:val="00597EC7"/>
    <w:rsid w:val="00597ED6"/>
    <w:rsid w:val="005B51C1"/>
    <w:rsid w:val="005C7771"/>
    <w:rsid w:val="005D36F7"/>
    <w:rsid w:val="005D3C50"/>
    <w:rsid w:val="005D6034"/>
    <w:rsid w:val="00600670"/>
    <w:rsid w:val="0060384F"/>
    <w:rsid w:val="006353A4"/>
    <w:rsid w:val="0066059A"/>
    <w:rsid w:val="00661D61"/>
    <w:rsid w:val="006667B3"/>
    <w:rsid w:val="0068476F"/>
    <w:rsid w:val="0068763C"/>
    <w:rsid w:val="006C1956"/>
    <w:rsid w:val="006D26F6"/>
    <w:rsid w:val="006D36F9"/>
    <w:rsid w:val="006D70F8"/>
    <w:rsid w:val="006E2AA4"/>
    <w:rsid w:val="0071680D"/>
    <w:rsid w:val="00724880"/>
    <w:rsid w:val="007258E9"/>
    <w:rsid w:val="00754223"/>
    <w:rsid w:val="0076666D"/>
    <w:rsid w:val="00775B2E"/>
    <w:rsid w:val="007822DB"/>
    <w:rsid w:val="00796B9B"/>
    <w:rsid w:val="007A5232"/>
    <w:rsid w:val="007B0A08"/>
    <w:rsid w:val="007B5C6F"/>
    <w:rsid w:val="007B7E9D"/>
    <w:rsid w:val="007F77AA"/>
    <w:rsid w:val="00804DE9"/>
    <w:rsid w:val="00813C6C"/>
    <w:rsid w:val="00823481"/>
    <w:rsid w:val="00837197"/>
    <w:rsid w:val="00844ACD"/>
    <w:rsid w:val="00853CD8"/>
    <w:rsid w:val="00854179"/>
    <w:rsid w:val="008656DC"/>
    <w:rsid w:val="008773CE"/>
    <w:rsid w:val="0089157B"/>
    <w:rsid w:val="008A7098"/>
    <w:rsid w:val="008D0A7C"/>
    <w:rsid w:val="008D3763"/>
    <w:rsid w:val="008D765C"/>
    <w:rsid w:val="008E4698"/>
    <w:rsid w:val="008E6CAC"/>
    <w:rsid w:val="008E7416"/>
    <w:rsid w:val="008F1287"/>
    <w:rsid w:val="008F7D24"/>
    <w:rsid w:val="00902DD1"/>
    <w:rsid w:val="00904BEE"/>
    <w:rsid w:val="009133A7"/>
    <w:rsid w:val="0092755F"/>
    <w:rsid w:val="00951C1F"/>
    <w:rsid w:val="00961434"/>
    <w:rsid w:val="00963040"/>
    <w:rsid w:val="009644DB"/>
    <w:rsid w:val="00976DBF"/>
    <w:rsid w:val="00997C16"/>
    <w:rsid w:val="009B11FF"/>
    <w:rsid w:val="009D07BE"/>
    <w:rsid w:val="009D5970"/>
    <w:rsid w:val="009F0D46"/>
    <w:rsid w:val="009F14D9"/>
    <w:rsid w:val="00A00D98"/>
    <w:rsid w:val="00A41FD3"/>
    <w:rsid w:val="00A508CC"/>
    <w:rsid w:val="00A50E8A"/>
    <w:rsid w:val="00A61145"/>
    <w:rsid w:val="00A61B30"/>
    <w:rsid w:val="00A65C6E"/>
    <w:rsid w:val="00A8092B"/>
    <w:rsid w:val="00A85029"/>
    <w:rsid w:val="00A90C09"/>
    <w:rsid w:val="00A92DBD"/>
    <w:rsid w:val="00AA3B7A"/>
    <w:rsid w:val="00AD61C9"/>
    <w:rsid w:val="00B32B91"/>
    <w:rsid w:val="00B4422B"/>
    <w:rsid w:val="00B60C23"/>
    <w:rsid w:val="00B85116"/>
    <w:rsid w:val="00BA7F38"/>
    <w:rsid w:val="00BD5067"/>
    <w:rsid w:val="00BE3CA5"/>
    <w:rsid w:val="00BE6149"/>
    <w:rsid w:val="00BF7DD7"/>
    <w:rsid w:val="00C00C40"/>
    <w:rsid w:val="00C1304C"/>
    <w:rsid w:val="00C33C4E"/>
    <w:rsid w:val="00C55408"/>
    <w:rsid w:val="00C64BCF"/>
    <w:rsid w:val="00C82BD3"/>
    <w:rsid w:val="00C83956"/>
    <w:rsid w:val="00C90B81"/>
    <w:rsid w:val="00C90C1F"/>
    <w:rsid w:val="00CA0FA4"/>
    <w:rsid w:val="00CA6B17"/>
    <w:rsid w:val="00CB631A"/>
    <w:rsid w:val="00CC4F0D"/>
    <w:rsid w:val="00CD39C3"/>
    <w:rsid w:val="00D12BED"/>
    <w:rsid w:val="00D32903"/>
    <w:rsid w:val="00D63673"/>
    <w:rsid w:val="00D71C78"/>
    <w:rsid w:val="00D72234"/>
    <w:rsid w:val="00D735CB"/>
    <w:rsid w:val="00D94C3E"/>
    <w:rsid w:val="00DA4250"/>
    <w:rsid w:val="00DA437A"/>
    <w:rsid w:val="00DB0FB8"/>
    <w:rsid w:val="00DB78F9"/>
    <w:rsid w:val="00DD24D2"/>
    <w:rsid w:val="00E17282"/>
    <w:rsid w:val="00E30C58"/>
    <w:rsid w:val="00E32379"/>
    <w:rsid w:val="00E4629E"/>
    <w:rsid w:val="00E62F27"/>
    <w:rsid w:val="00E63362"/>
    <w:rsid w:val="00E65268"/>
    <w:rsid w:val="00E67E90"/>
    <w:rsid w:val="00E85C4C"/>
    <w:rsid w:val="00E8758E"/>
    <w:rsid w:val="00E87D86"/>
    <w:rsid w:val="00E9125E"/>
    <w:rsid w:val="00E946A8"/>
    <w:rsid w:val="00E97658"/>
    <w:rsid w:val="00E9779D"/>
    <w:rsid w:val="00EA02AE"/>
    <w:rsid w:val="00EA1153"/>
    <w:rsid w:val="00EA4873"/>
    <w:rsid w:val="00EB3ABC"/>
    <w:rsid w:val="00EB46A0"/>
    <w:rsid w:val="00EB4F08"/>
    <w:rsid w:val="00ED7F1D"/>
    <w:rsid w:val="00EE2521"/>
    <w:rsid w:val="00EF5E05"/>
    <w:rsid w:val="00EF6366"/>
    <w:rsid w:val="00EF6FD2"/>
    <w:rsid w:val="00F0327B"/>
    <w:rsid w:val="00F2675B"/>
    <w:rsid w:val="00F30985"/>
    <w:rsid w:val="00F35080"/>
    <w:rsid w:val="00F40965"/>
    <w:rsid w:val="00F472F5"/>
    <w:rsid w:val="00F54C77"/>
    <w:rsid w:val="00F659AD"/>
    <w:rsid w:val="00F663A0"/>
    <w:rsid w:val="00F86862"/>
    <w:rsid w:val="00F91E1C"/>
    <w:rsid w:val="00FC1941"/>
    <w:rsid w:val="00FC2C7F"/>
    <w:rsid w:val="00FD0050"/>
    <w:rsid w:val="00FD269C"/>
    <w:rsid w:val="00FE0570"/>
    <w:rsid w:val="00FE7032"/>
    <w:rsid w:val="00FF227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A28D"/>
  <w15:chartTrackingRefBased/>
  <w15:docId w15:val="{0E4C9DE8-81E6-4545-8AFE-A095F09F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9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63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CB63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Snodgrass</dc:creator>
  <cp:keywords/>
  <dc:description/>
  <cp:lastModifiedBy>Jodie Snodgrass</cp:lastModifiedBy>
  <cp:revision>237</cp:revision>
  <dcterms:created xsi:type="dcterms:W3CDTF">2025-06-11T19:44:00Z</dcterms:created>
  <dcterms:modified xsi:type="dcterms:W3CDTF">2025-06-13T21:47:00Z</dcterms:modified>
</cp:coreProperties>
</file>