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5198" w14:textId="77777777" w:rsidR="002558EE" w:rsidRDefault="00D74F23" w:rsidP="00D74F23">
      <w:pPr>
        <w:spacing w:before="315" w:after="105" w:line="360" w:lineRule="auto"/>
        <w:jc w:val="center"/>
        <w:rPr>
          <w:rFonts w:ascii="inter" w:eastAsia="inter" w:hAnsi="inter" w:cs="inter"/>
          <w:b/>
          <w:color w:val="000000"/>
          <w:sz w:val="25"/>
          <w:szCs w:val="26"/>
        </w:rPr>
      </w:pPr>
      <w:r w:rsidRPr="00D74F23">
        <w:rPr>
          <w:rFonts w:ascii="inter" w:eastAsia="inter" w:hAnsi="inter" w:cs="inter"/>
          <w:b/>
          <w:color w:val="000000"/>
          <w:sz w:val="25"/>
          <w:szCs w:val="26"/>
        </w:rPr>
        <w:t xml:space="preserve">Training </w:t>
      </w:r>
      <w:r>
        <w:rPr>
          <w:rFonts w:ascii="inter" w:eastAsia="inter" w:hAnsi="inter" w:cs="inter"/>
          <w:b/>
          <w:color w:val="000000"/>
          <w:sz w:val="25"/>
          <w:szCs w:val="26"/>
        </w:rPr>
        <w:t>S</w:t>
      </w:r>
      <w:r w:rsidRPr="00D74F23">
        <w:rPr>
          <w:rFonts w:ascii="inter" w:eastAsia="inter" w:hAnsi="inter" w:cs="inter"/>
          <w:b/>
          <w:color w:val="000000"/>
          <w:sz w:val="25"/>
          <w:szCs w:val="26"/>
        </w:rPr>
        <w:t xml:space="preserve">yllabus </w:t>
      </w:r>
      <w:r w:rsidR="002558EE">
        <w:rPr>
          <w:rFonts w:ascii="inter" w:eastAsia="inter" w:hAnsi="inter" w:cs="inter"/>
          <w:b/>
          <w:color w:val="000000"/>
          <w:sz w:val="25"/>
          <w:szCs w:val="26"/>
        </w:rPr>
        <w:t>Pandas + Prefect</w:t>
      </w:r>
    </w:p>
    <w:p w14:paraId="152FD4B9" w14:textId="4383D965" w:rsidR="00D74F23" w:rsidRPr="00D74F23" w:rsidRDefault="002558EE" w:rsidP="00D74F23">
      <w:pPr>
        <w:spacing w:before="315" w:after="105" w:line="360" w:lineRule="auto"/>
        <w:jc w:val="center"/>
        <w:rPr>
          <w:rFonts w:ascii="inter" w:eastAsia="inter" w:hAnsi="inter" w:cs="inter"/>
          <w:b/>
          <w:color w:val="000000"/>
          <w:sz w:val="25"/>
          <w:szCs w:val="26"/>
        </w:rPr>
      </w:pPr>
      <w:r>
        <w:rPr>
          <w:rFonts w:ascii="inter" w:eastAsia="inter" w:hAnsi="inter" w:cs="inter"/>
          <w:b/>
          <w:color w:val="000000"/>
          <w:sz w:val="25"/>
          <w:szCs w:val="26"/>
        </w:rPr>
        <w:t>(W</w:t>
      </w:r>
      <w:r w:rsidR="00D74F23" w:rsidRPr="00D74F23">
        <w:rPr>
          <w:rFonts w:ascii="inter" w:eastAsia="inter" w:hAnsi="inter" w:cs="inter"/>
          <w:b/>
          <w:color w:val="000000"/>
          <w:sz w:val="25"/>
          <w:szCs w:val="26"/>
        </w:rPr>
        <w:t xml:space="preserve">ith the 60% </w:t>
      </w:r>
      <w:r w:rsidR="00D74F23">
        <w:rPr>
          <w:rFonts w:ascii="inter" w:eastAsia="inter" w:hAnsi="inter" w:cs="inter"/>
          <w:b/>
          <w:color w:val="000000"/>
          <w:sz w:val="25"/>
          <w:szCs w:val="26"/>
        </w:rPr>
        <w:t>H</w:t>
      </w:r>
      <w:r w:rsidR="00D74F23" w:rsidRPr="00D74F23">
        <w:rPr>
          <w:rFonts w:ascii="inter" w:eastAsia="inter" w:hAnsi="inter" w:cs="inter"/>
          <w:b/>
          <w:color w:val="000000"/>
          <w:sz w:val="25"/>
          <w:szCs w:val="26"/>
        </w:rPr>
        <w:t xml:space="preserve">ands-on / 40% </w:t>
      </w:r>
      <w:r w:rsidR="00D74F23">
        <w:rPr>
          <w:rFonts w:ascii="inter" w:eastAsia="inter" w:hAnsi="inter" w:cs="inter"/>
          <w:b/>
          <w:color w:val="000000"/>
          <w:sz w:val="25"/>
          <w:szCs w:val="26"/>
        </w:rPr>
        <w:t>T</w:t>
      </w:r>
      <w:r w:rsidR="00D74F23" w:rsidRPr="00D74F23">
        <w:rPr>
          <w:rFonts w:ascii="inter" w:eastAsia="inter" w:hAnsi="inter" w:cs="inter"/>
          <w:b/>
          <w:color w:val="000000"/>
          <w:sz w:val="25"/>
          <w:szCs w:val="26"/>
        </w:rPr>
        <w:t>heory</w:t>
      </w:r>
      <w:r>
        <w:rPr>
          <w:rFonts w:ascii="inter" w:eastAsia="inter" w:hAnsi="inter" w:cs="inter"/>
          <w:b/>
          <w:color w:val="000000"/>
          <w:sz w:val="25"/>
          <w:szCs w:val="26"/>
        </w:rPr>
        <w:t>)</w:t>
      </w:r>
    </w:p>
    <w:p w14:paraId="31E824E9" w14:textId="1674AD7A" w:rsidR="00DD6D28" w:rsidRPr="00D74F23" w:rsidRDefault="00000000" w:rsidP="00D74F23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</w:rPr>
      </w:pPr>
      <w:r>
        <w:rPr>
          <w:rFonts w:ascii="inter" w:eastAsia="inter" w:hAnsi="inter" w:cs="inter"/>
          <w:color w:val="000000"/>
        </w:rPr>
        <w:t>Here's what's included:</w:t>
      </w:r>
    </w:p>
    <w:p w14:paraId="31DCC0E2" w14:textId="77777777" w:rsidR="00DD6D28" w:rsidRDefault="00000000">
      <w:pPr>
        <w:spacing w:before="315" w:after="105" w:line="360" w:lineRule="auto"/>
        <w:ind w:left="-30"/>
      </w:pPr>
      <w:bookmarkStart w:id="0" w:name="structure_by_day_module"/>
      <w:r>
        <w:rPr>
          <w:rFonts w:ascii="inter" w:eastAsia="inter" w:hAnsi="inter" w:cs="inter"/>
          <w:b/>
          <w:color w:val="000000"/>
          <w:sz w:val="24"/>
        </w:rPr>
        <w:t>Structure by Day &amp; Module</w:t>
      </w:r>
      <w:bookmarkEnd w:id="0"/>
    </w:p>
    <w:p w14:paraId="7CE06774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DAY 1 (4 hours)</w:t>
      </w:r>
    </w:p>
    <w:p w14:paraId="47EDC6AD" w14:textId="77777777" w:rsidR="00DD6D28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Module 1 (1.5 </w:t>
      </w:r>
      <w:proofErr w:type="spellStart"/>
      <w:r>
        <w:rPr>
          <w:rFonts w:ascii="inter" w:eastAsia="inter" w:hAnsi="inter" w:cs="inter"/>
          <w:b/>
          <w:color w:val="000000"/>
        </w:rPr>
        <w:t>hrs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Python Pandas &amp; MySQL</w:t>
      </w:r>
    </w:p>
    <w:p w14:paraId="07EBA64E" w14:textId="77777777" w:rsidR="00DD6D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30 min theory: Connection methods, best practices, patterns</w:t>
      </w:r>
    </w:p>
    <w:p w14:paraId="7657AE70" w14:textId="77777777" w:rsidR="00DD6D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60 min hands-on: 3 working Python scripts (read, read-chunked, write)</w:t>
      </w:r>
    </w:p>
    <w:p w14:paraId="1CCBF00E" w14:textId="77777777" w:rsidR="00DD6D28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Module 2 (1 </w:t>
      </w:r>
      <w:proofErr w:type="spellStart"/>
      <w:r>
        <w:rPr>
          <w:rFonts w:ascii="inter" w:eastAsia="inter" w:hAnsi="inter" w:cs="inter"/>
          <w:b/>
          <w:color w:val="000000"/>
        </w:rPr>
        <w:t>hr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Data to HDFS</w:t>
      </w:r>
    </w:p>
    <w:p w14:paraId="56C51C2E" w14:textId="77777777" w:rsidR="00DD6D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20 min theory: HDFS architecture, Parquet vs CSV, partitioning strategy</w:t>
      </w:r>
    </w:p>
    <w:p w14:paraId="62D6FB68" w14:textId="77777777" w:rsidR="00DD6D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40 min hands-on: 2 scripts (basic write, batch processing)</w:t>
      </w:r>
    </w:p>
    <w:p w14:paraId="6C77B7CB" w14:textId="77777777" w:rsidR="00DD6D28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Module 3 (1 hour)</w:t>
      </w:r>
      <w:r>
        <w:rPr>
          <w:rFonts w:ascii="inter" w:eastAsia="inter" w:hAnsi="inter" w:cs="inter"/>
          <w:color w:val="000000"/>
        </w:rPr>
        <w:t>: Reading with Hive</w:t>
      </w:r>
    </w:p>
    <w:p w14:paraId="47D2DFFB" w14:textId="77777777" w:rsidR="00DD6D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20 min theory: Hive architecture, external tables, integration patterns</w:t>
      </w:r>
    </w:p>
    <w:p w14:paraId="7FE7761F" w14:textId="77777777" w:rsidR="00DD6D28" w:rsidRDefault="00000000">
      <w:pPr>
        <w:numPr>
          <w:ilvl w:val="1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40 min hands-on: 3 scripts (create table, simple query, aggregation)</w:t>
      </w:r>
    </w:p>
    <w:p w14:paraId="6DAB9093" w14:textId="77777777" w:rsidR="00DD6D28" w:rsidRDefault="00000000">
      <w:pPr>
        <w:numPr>
          <w:ilvl w:val="0"/>
          <w:numId w:val="1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Break: 15 minutes</w:t>
      </w:r>
    </w:p>
    <w:p w14:paraId="69D6476B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DAY 2 (4 hours)</w:t>
      </w:r>
    </w:p>
    <w:p w14:paraId="5C7EC2FD" w14:textId="77777777" w:rsidR="00DD6D28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Module 4 (1 </w:t>
      </w:r>
      <w:proofErr w:type="spellStart"/>
      <w:r>
        <w:rPr>
          <w:rFonts w:ascii="inter" w:eastAsia="inter" w:hAnsi="inter" w:cs="inter"/>
          <w:b/>
          <w:color w:val="000000"/>
        </w:rPr>
        <w:t>hr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Prefect Workflow Basics</w:t>
      </w:r>
    </w:p>
    <w:p w14:paraId="060B4C10" w14:textId="77777777" w:rsidR="00DD6D28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24 min theory: Flows vs Tasks, dependencies, error handling, logging</w:t>
      </w:r>
    </w:p>
    <w:p w14:paraId="7A71C7B8" w14:textId="77777777" w:rsidR="00DD6D28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36 min hands-on: 2 scripts (basic flow, error handling with retries)</w:t>
      </w:r>
    </w:p>
    <w:p w14:paraId="7A07C9BD" w14:textId="77777777" w:rsidR="00DD6D28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Module 5 (1.5 </w:t>
      </w:r>
      <w:proofErr w:type="spellStart"/>
      <w:r>
        <w:rPr>
          <w:rFonts w:ascii="inter" w:eastAsia="inter" w:hAnsi="inter" w:cs="inter"/>
          <w:b/>
          <w:color w:val="000000"/>
        </w:rPr>
        <w:t>hrs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Scheduling &amp; Orchestration</w:t>
      </w:r>
    </w:p>
    <w:p w14:paraId="17D34715" w14:textId="77777777" w:rsidR="00DD6D28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36 min theory: Cron expressions, scheduling types, parameters, deployment workflow</w:t>
      </w:r>
    </w:p>
    <w:p w14:paraId="1F5AA801" w14:textId="77777777" w:rsidR="00DD6D28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54 min hands-on: 4 scripts (</w:t>
      </w:r>
      <w:proofErr w:type="spellStart"/>
      <w:r>
        <w:rPr>
          <w:rFonts w:ascii="inter" w:eastAsia="inter" w:hAnsi="inter" w:cs="inter"/>
          <w:color w:val="000000"/>
        </w:rPr>
        <w:t>cron</w:t>
      </w:r>
      <w:proofErr w:type="spellEnd"/>
      <w:r>
        <w:rPr>
          <w:rFonts w:ascii="inter" w:eastAsia="inter" w:hAnsi="inter" w:cs="inter"/>
          <w:color w:val="000000"/>
        </w:rPr>
        <w:t xml:space="preserve"> schedule, interval, parameterized, agent startup)</w:t>
      </w:r>
    </w:p>
    <w:p w14:paraId="73EBEAC1" w14:textId="77777777" w:rsidR="00DD6D28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Module 6 (1 </w:t>
      </w:r>
      <w:proofErr w:type="spellStart"/>
      <w:r>
        <w:rPr>
          <w:rFonts w:ascii="inter" w:eastAsia="inter" w:hAnsi="inter" w:cs="inter"/>
          <w:b/>
          <w:color w:val="000000"/>
        </w:rPr>
        <w:t>hr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Cloud Deployment</w:t>
      </w:r>
    </w:p>
    <w:p w14:paraId="3C99D763" w14:textId="77777777" w:rsidR="00DD6D28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24 min theory: Prefect Cloud vs self-hosted, work pools, API integration</w:t>
      </w:r>
    </w:p>
    <w:p w14:paraId="74E8D2BE" w14:textId="77777777" w:rsidR="00DD6D28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36 min hands-on: 3 scripts (cloud-ready flow, deployment script, API trigger)</w:t>
      </w:r>
    </w:p>
    <w:p w14:paraId="22E9C4CD" w14:textId="77777777" w:rsidR="00DD6D28" w:rsidRDefault="0000000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color w:val="000000"/>
        </w:rPr>
        <w:t>Break: 15 minutes</w:t>
      </w:r>
    </w:p>
    <w:p w14:paraId="7D2FB706" w14:textId="77777777" w:rsidR="00DD6D2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724544E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8D571E" w14:textId="77777777" w:rsidR="00DD6D28" w:rsidRDefault="00000000">
      <w:pPr>
        <w:spacing w:before="315" w:after="105" w:line="360" w:lineRule="auto"/>
        <w:ind w:left="-30"/>
      </w:pPr>
      <w:bookmarkStart w:id="1" w:name="all_18_working_python_scripts_included"/>
      <w:r>
        <w:rPr>
          <w:rFonts w:ascii="inter" w:eastAsia="inter" w:hAnsi="inter" w:cs="inter"/>
          <w:b/>
          <w:color w:val="000000"/>
          <w:sz w:val="24"/>
        </w:rPr>
        <w:t>All 18 Working Python Scripts Included</w:t>
      </w:r>
      <w:bookmarkEnd w:id="1"/>
    </w:p>
    <w:p w14:paraId="0B53F025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Each script is production-ready with:</w:t>
      </w:r>
    </w:p>
    <w:p w14:paraId="2E30718B" w14:textId="77777777" w:rsidR="00DD6D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✓ Error handling &amp; try-except blocks</w:t>
      </w:r>
    </w:p>
    <w:p w14:paraId="13809A85" w14:textId="77777777" w:rsidR="00DD6D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✓ Structured logging (not just print statements)</w:t>
      </w:r>
    </w:p>
    <w:p w14:paraId="47B49C8F" w14:textId="77777777" w:rsidR="00DD6D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✓ Comments explaining each step</w:t>
      </w:r>
    </w:p>
    <w:p w14:paraId="76E6F549" w14:textId="77777777" w:rsidR="00DD6D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✓ Parameter validation</w:t>
      </w:r>
    </w:p>
    <w:p w14:paraId="155CDB79" w14:textId="77777777" w:rsidR="00DD6D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✓ Connection pooling best practices</w:t>
      </w:r>
    </w:p>
    <w:p w14:paraId="265C5E71" w14:textId="77777777" w:rsidR="00DD6D28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✓ Real-world patterns (chunking, retries, timeouts)</w:t>
      </w:r>
    </w:p>
    <w:p w14:paraId="409FD258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Quick Reference:</w:t>
      </w:r>
    </w:p>
    <w:p w14:paraId="4E5543C6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Scripts 1-3: MySQL operations</w:t>
      </w:r>
    </w:p>
    <w:p w14:paraId="3815D98C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Scripts 4-5: HDFS/Parquet write</w:t>
      </w:r>
    </w:p>
    <w:p w14:paraId="3947A8CD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Scripts 6-8: Hive queries</w:t>
      </w:r>
    </w:p>
    <w:p w14:paraId="0D238B41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Scripts 9-10: Prefect basics</w:t>
      </w:r>
    </w:p>
    <w:p w14:paraId="27A1FABB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Scripts 11-14: Scheduling</w:t>
      </w:r>
    </w:p>
    <w:p w14:paraId="0C1CA1AB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Scripts 15-17: Cloud deployment</w:t>
      </w:r>
    </w:p>
    <w:p w14:paraId="4172C668" w14:textId="77777777" w:rsidR="00DD6D28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Script 18: API triggers</w:t>
      </w:r>
    </w:p>
    <w:p w14:paraId="6B3260D7" w14:textId="77777777" w:rsidR="00DD6D2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E9F2B1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BA08E0" w14:textId="77777777" w:rsidR="00DD6D28" w:rsidRDefault="00000000">
      <w:pPr>
        <w:spacing w:before="315" w:after="105" w:line="360" w:lineRule="auto"/>
        <w:ind w:left="-30"/>
      </w:pPr>
      <w:bookmarkStart w:id="2" w:name="key_features"/>
      <w:r>
        <w:rPr>
          <w:rFonts w:ascii="inter" w:eastAsia="inter" w:hAnsi="inter" w:cs="inter"/>
          <w:b/>
          <w:color w:val="000000"/>
          <w:sz w:val="24"/>
        </w:rPr>
        <w:t>Key Features</w:t>
      </w:r>
      <w:bookmarkEnd w:id="2"/>
    </w:p>
    <w:p w14:paraId="29F33B17" w14:textId="77777777" w:rsidR="00DD6D28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Theory Section (40%)</w:t>
      </w:r>
      <w:r>
        <w:rPr>
          <w:rFonts w:ascii="inter" w:eastAsia="inter" w:hAnsi="inter" w:cs="inter"/>
          <w:color w:val="000000"/>
        </w:rPr>
        <w:t>:</w:t>
      </w:r>
    </w:p>
    <w:p w14:paraId="732EA04B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Comparison tables (Parquet vs CSV, </w:t>
      </w:r>
      <w:proofErr w:type="spellStart"/>
      <w:r>
        <w:rPr>
          <w:rFonts w:ascii="inter" w:eastAsia="inter" w:hAnsi="inter" w:cs="inter"/>
          <w:color w:val="000000"/>
        </w:rPr>
        <w:t>cron</w:t>
      </w:r>
      <w:proofErr w:type="spellEnd"/>
      <w:r>
        <w:rPr>
          <w:rFonts w:ascii="inter" w:eastAsia="inter" w:hAnsi="inter" w:cs="inter"/>
          <w:color w:val="000000"/>
        </w:rPr>
        <w:t xml:space="preserve"> types, etc.)</w:t>
      </w:r>
    </w:p>
    <w:p w14:paraId="5EC84D43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Architecture diagrams in text format</w:t>
      </w:r>
    </w:p>
    <w:p w14:paraId="4548F275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Best practices callouts</w:t>
      </w:r>
    </w:p>
    <w:p w14:paraId="1A8A5AA8" w14:textId="77777777" w:rsidR="00DD6D28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Hands-on Section (60%)</w:t>
      </w:r>
      <w:r>
        <w:rPr>
          <w:rFonts w:ascii="inter" w:eastAsia="inter" w:hAnsi="inter" w:cs="inter"/>
          <w:color w:val="000000"/>
        </w:rPr>
        <w:t>:</w:t>
      </w:r>
    </w:p>
    <w:p w14:paraId="48C4A4F0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Copy-paste ready code</w:t>
      </w:r>
    </w:p>
    <w:p w14:paraId="3AF87716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Inline comments on every important line</w:t>
      </w:r>
    </w:p>
    <w:p w14:paraId="68FD500C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Exercise tasks at end of each module</w:t>
      </w:r>
    </w:p>
    <w:p w14:paraId="58F4BA05" w14:textId="77777777" w:rsidR="00DD6D28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Shell scripts for deployment</w:t>
      </w:r>
    </w:p>
    <w:p w14:paraId="3F912D9B" w14:textId="77777777" w:rsidR="00DD6D28" w:rsidRDefault="00000000">
      <w:pPr>
        <w:numPr>
          <w:ilvl w:val="0"/>
          <w:numId w:val="5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Architecture Flow</w:t>
      </w:r>
      <w:r>
        <w:rPr>
          <w:rFonts w:ascii="inter" w:eastAsia="inter" w:hAnsi="inter" w:cs="inter"/>
          <w:color w:val="000000"/>
        </w:rPr>
        <w:t>:</w:t>
      </w:r>
    </w:p>
    <w:p w14:paraId="3F8F5A57" w14:textId="77777777" w:rsidR="00DD6D28" w:rsidRDefault="00000000">
      <w:pPr>
        <w:shd w:val="clear" w:color="auto" w:fill="F8F8FA"/>
        <w:spacing w:line="336" w:lineRule="auto"/>
        <w:ind w:left="540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MySQL → Pandas →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PySpark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→ HDFS Parquet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Hive External Table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PyHive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Query → Pandas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Prefect Flow (Schedule &amp; Orchestrate)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↓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Prefect Cloud (Deploy &amp; Monitor)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9899CEF" w14:textId="77777777" w:rsidR="00DD6D2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7EFF69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567B28" w14:textId="77777777" w:rsidR="00DD6D28" w:rsidRDefault="00000000">
      <w:pPr>
        <w:spacing w:before="315" w:after="105" w:line="360" w:lineRule="auto"/>
        <w:ind w:left="-30"/>
      </w:pPr>
      <w:bookmarkStart w:id="3" w:name="how_to_use_this_training"/>
      <w:r>
        <w:rPr>
          <w:rFonts w:ascii="inter" w:eastAsia="inter" w:hAnsi="inter" w:cs="inter"/>
          <w:b/>
          <w:color w:val="000000"/>
          <w:sz w:val="24"/>
        </w:rPr>
        <w:t>How to Use This Training</w:t>
      </w:r>
      <w:bookmarkEnd w:id="3"/>
    </w:p>
    <w:p w14:paraId="3F81CA98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During Training:</w:t>
      </w:r>
    </w:p>
    <w:p w14:paraId="71460A06" w14:textId="71CC40CE" w:rsidR="00DD6D28" w:rsidRPr="00D74F2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Project script files (</w:t>
      </w:r>
      <w:proofErr w:type="spellStart"/>
      <w:r>
        <w:rPr>
          <w:rFonts w:ascii="inter" w:eastAsia="inter" w:hAnsi="inter" w:cs="inter"/>
          <w:color w:val="000000"/>
        </w:rPr>
        <w:t>mysql_</w:t>
      </w:r>
      <w:r w:rsidR="00530325">
        <w:rPr>
          <w:rFonts w:ascii="inter" w:eastAsia="inter" w:hAnsi="inter" w:cs="inter"/>
          <w:color w:val="000000"/>
        </w:rPr>
        <w:t>hive</w:t>
      </w:r>
      <w:r>
        <w:rPr>
          <w:rFonts w:ascii="inter" w:eastAsia="inter" w:hAnsi="inter" w:cs="inter"/>
          <w:color w:val="000000"/>
        </w:rPr>
        <w:t>.</w:t>
      </w:r>
      <w:r w:rsidR="00713F01">
        <w:rPr>
          <w:rFonts w:ascii="inter" w:eastAsia="inter" w:hAnsi="inter" w:cs="inter"/>
          <w:color w:val="000000"/>
        </w:rPr>
        <w:t>i</w:t>
      </w:r>
      <w:r>
        <w:rPr>
          <w:rFonts w:ascii="inter" w:eastAsia="inter" w:hAnsi="inter" w:cs="inter"/>
          <w:color w:val="000000"/>
        </w:rPr>
        <w:t>py</w:t>
      </w:r>
      <w:r w:rsidR="00713F01">
        <w:rPr>
          <w:rFonts w:ascii="inter" w:eastAsia="inter" w:hAnsi="inter" w:cs="inter"/>
          <w:color w:val="000000"/>
        </w:rPr>
        <w:t>nb</w:t>
      </w:r>
      <w:proofErr w:type="spellEnd"/>
      <w:r>
        <w:rPr>
          <w:rFonts w:ascii="inter" w:eastAsia="inter" w:hAnsi="inter" w:cs="inter"/>
          <w:color w:val="000000"/>
        </w:rPr>
        <w:t xml:space="preserve"> ... </w:t>
      </w:r>
      <w:proofErr w:type="spellStart"/>
      <w:r w:rsidR="00530325">
        <w:rPr>
          <w:rFonts w:ascii="inter" w:eastAsia="inter" w:hAnsi="inter" w:cs="inter"/>
          <w:color w:val="000000"/>
        </w:rPr>
        <w:t>prefect</w:t>
      </w:r>
      <w:r>
        <w:rPr>
          <w:rFonts w:ascii="inter" w:eastAsia="inter" w:hAnsi="inter" w:cs="inter"/>
          <w:color w:val="000000"/>
        </w:rPr>
        <w:t>_deployment_api.</w:t>
      </w:r>
      <w:r w:rsidR="00D74F23">
        <w:rPr>
          <w:rFonts w:ascii="inter" w:eastAsia="inter" w:hAnsi="inter" w:cs="inter"/>
          <w:color w:val="000000"/>
        </w:rPr>
        <w:t>i</w:t>
      </w:r>
      <w:r>
        <w:rPr>
          <w:rFonts w:ascii="inter" w:eastAsia="inter" w:hAnsi="inter" w:cs="inter"/>
          <w:color w:val="000000"/>
        </w:rPr>
        <w:t>py</w:t>
      </w:r>
      <w:r w:rsidR="00D74F23">
        <w:rPr>
          <w:rFonts w:ascii="inter" w:eastAsia="inter" w:hAnsi="inter" w:cs="inter"/>
          <w:color w:val="000000"/>
        </w:rPr>
        <w:t>nb</w:t>
      </w:r>
      <w:proofErr w:type="spellEnd"/>
      <w:r>
        <w:rPr>
          <w:rFonts w:ascii="inter" w:eastAsia="inter" w:hAnsi="inter" w:cs="inter"/>
          <w:color w:val="000000"/>
        </w:rPr>
        <w:t xml:space="preserve">) to </w:t>
      </w:r>
      <w:r w:rsidR="00D74F23">
        <w:rPr>
          <w:rFonts w:ascii="inter" w:eastAsia="inter" w:hAnsi="inter" w:cs="inter"/>
          <w:color w:val="000000"/>
        </w:rPr>
        <w:t>“</w:t>
      </w:r>
      <w:proofErr w:type="spellStart"/>
      <w:r w:rsidR="00D74F23">
        <w:rPr>
          <w:rFonts w:ascii="inter" w:eastAsia="inter" w:hAnsi="inter" w:cs="inter"/>
          <w:color w:val="000000"/>
        </w:rPr>
        <w:t>Jupyter</w:t>
      </w:r>
      <w:proofErr w:type="spellEnd"/>
      <w:r w:rsidR="00D74F23">
        <w:rPr>
          <w:rFonts w:ascii="inter" w:eastAsia="inter" w:hAnsi="inter" w:cs="inter"/>
          <w:color w:val="000000"/>
        </w:rPr>
        <w:t xml:space="preserve"> Notebook” </w:t>
      </w:r>
      <w:r>
        <w:rPr>
          <w:rFonts w:ascii="inter" w:eastAsia="inter" w:hAnsi="inter" w:cs="inter"/>
          <w:color w:val="000000"/>
        </w:rPr>
        <w:t>screen</w:t>
      </w:r>
    </w:p>
    <w:p w14:paraId="3F30181B" w14:textId="62AD3519" w:rsidR="00D74F23" w:rsidRDefault="00D74F23" w:rsidP="00D74F23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Have participants install required packages: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pip install pandas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sqlalchemy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 w:rsidR="0002347A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pymysql</w:t>
      </w:r>
      <w:proofErr w:type="spellEnd"/>
      <w:r w:rsidR="0002347A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pyspark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pyhive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 xml:space="preserve"> prefect</w:t>
      </w:r>
    </w:p>
    <w:p w14:paraId="26FB7C18" w14:textId="77777777" w:rsidR="00DD6D2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Have participants copy code into their IDE</w:t>
      </w:r>
    </w:p>
    <w:p w14:paraId="18D47E8F" w14:textId="77777777" w:rsidR="00DD6D2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Run each script after brief theory explanation</w:t>
      </w:r>
    </w:p>
    <w:p w14:paraId="2B08059F" w14:textId="77777777" w:rsidR="00DD6D28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Have them modify parameters (table names, dates) to reinforce learning</w:t>
      </w:r>
    </w:p>
    <w:p w14:paraId="6DCC7E26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After Training:</w:t>
      </w:r>
    </w:p>
    <w:p w14:paraId="59106C64" w14:textId="77777777" w:rsidR="00DD6D2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Participants have working reference implementations</w:t>
      </w:r>
    </w:p>
    <w:p w14:paraId="661B2A71" w14:textId="77777777" w:rsidR="00DD6D2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All 18 scripts can be used as templates for production pipelines</w:t>
      </w:r>
    </w:p>
    <w:p w14:paraId="3B382364" w14:textId="77777777" w:rsidR="00DD6D28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Clear progression from simple (read MySQL) to complex (schedule in cloud)</w:t>
      </w:r>
    </w:p>
    <w:p w14:paraId="73B29435" w14:textId="77777777" w:rsidR="00DD6D28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The document is ready to download and share with your training participants!</w:t>
      </w:r>
      <w:r>
        <w:rPr>
          <w:rFonts w:ascii="inter" w:eastAsia="inter" w:hAnsi="inter" w:cs="inter"/>
          <w:color w:val="000000"/>
        </w:rPr>
        <w:br/>
      </w:r>
    </w:p>
    <w:p w14:paraId="24ECB023" w14:textId="77777777" w:rsidR="00DD6D28" w:rsidRDefault="00000000">
      <w:pPr>
        <w:spacing w:line="360" w:lineRule="auto"/>
      </w:pPr>
      <w:r>
        <w:rPr>
          <w:rFonts w:ascii="inter" w:eastAsia="inter" w:hAnsi="inter" w:cs="inter"/>
          <w:color w:val="000000"/>
        </w:rPr>
        <w:t>⁂</w:t>
      </w:r>
    </w:p>
    <w:p w14:paraId="272E045C" w14:textId="77777777" w:rsidR="00DD6D28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C983D6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4" w:name="fn1"/>
    <w:bookmarkEnd w:id="4"/>
    <w:p w14:paraId="2B6A0880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"https://dev.mysql.com/doc/connector-python/en/connector-python-example-connecting.html"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https://dev.mysql.com/doc/connector-python/en/connector-python-example-connecting.html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5" w:name="fn2"/>
    <w:bookmarkEnd w:id="5"/>
    <w:p w14:paraId="1DD4F07E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"https://stackoverflow.com/questions/45946305/python-script-to-run-hive-queries"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https://stackoverflow.com/questions/45946305/python-script-to-run-hive-queries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6" w:name="fn3"/>
    <w:bookmarkEnd w:id="6"/>
    <w:p w14:paraId="0D1ACB06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"https://www.w3schools.com/python/python_mysql_getstarted.asp"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https://www.w3schools.com/python/python_mysql_getstarted.asp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7" w:name="fn4"/>
    <w:bookmarkEnd w:id="7"/>
    <w:p w14:paraId="57EB4FF6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"https://stackoverflow.com/questions/40417442/spark-write-to-parquet-on-hdfs"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https://stackoverflow.com/questions/40417442/spark-write-to-parquet-on-hdfs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8" w:name="fn5"/>
    <w:bookmarkEnd w:id="8"/>
    <w:p w14:paraId="796785B4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"https://community.cloudera.com/t5/Community-Articles/Query-Hive-Using-Python/ta-p/245390"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https://community.cloudera.com/t5/Community-Articles/Query-Hive-Using-Python/ta-p/245390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9" w:name="fn6"/>
    <w:bookmarkEnd w:id="9"/>
    <w:p w14:paraId="13813577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"https://hex.tech/blog/connecting-mysql-python/"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https://hex.tech/blog/connecting-mysql-python/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0" w:name="fn7"/>
    <w:bookmarkEnd w:id="10"/>
    <w:p w14:paraId="5EECDF6F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"https://kontext.tech/project/spark/article/write-and-read-parquet-files-in-hdfs-through-sparkscala"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https://kontext.tech/project/spark/article/write-and-read-parquet-files-in-hdfs-through-sparkscala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1" w:name="fn8"/>
    <w:bookmarkEnd w:id="11"/>
    <w:p w14:paraId="404490EC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"https://docs.prefect.io/v3/how-to-guides/workflows/write-and-run"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https://docs.prefect.io/v3/how-to-guides/workflows/write-and-run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2" w:name="fn9"/>
    <w:bookmarkEnd w:id="12"/>
    <w:p w14:paraId="21788148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"https://docs.prefect.io/v3/concepts/flows"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https://docs.prefect.io/v3/concepts/flows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3" w:name="fn10"/>
    <w:bookmarkEnd w:id="13"/>
    <w:p w14:paraId="27046EF0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"https://www.youtube.com/watch?v=VR4UjPOADEQ"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https://www.youtube.com/watch?v=VR4UjPOADEQ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4" w:name="fn11"/>
    <w:bookmarkEnd w:id="14"/>
    <w:p w14:paraId="7020C779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"https://prefect-python-sdk-docs.netlify.app/prefect/"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https://prefect-python-sdk-docs.netlify.app/prefect/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5" w:name="fn12"/>
    <w:bookmarkEnd w:id="15"/>
    <w:p w14:paraId="34916871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"https://stackoverflow.com/questions/37730243/importing-data-from-a-mysql-database-into-a-pandas-data-frame-including-column-n"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https://stackoverflow.com/questions/37730243/importing-data-from-a-mysql-database-into-a-pandas-data-frame-including-column-n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6" w:name="fn13"/>
    <w:bookmarkEnd w:id="16"/>
    <w:p w14:paraId="496077B7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"https://www.datacamp.com/tutorial/ml-workflow-orchestration-with-prefect"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https://www.datacamp.com/tutorial/ml-workflow-orchestration-with-prefect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7" w:name="fn14"/>
    <w:bookmarkEnd w:id="17"/>
    <w:p w14:paraId="14DD77F5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"https://lettersamples.org/schedule-tasks-with-cron-for-efficient-prefect/"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https://lettersamples.org/schedule-tasks-with-cron-for-efficient-prefect/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8" w:name="fn15"/>
    <w:bookmarkEnd w:id="18"/>
    <w:p w14:paraId="0F4FA8A1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"https://docs.prefect.io/v3/how-to-guides/automations/creating-deployment-triggers"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https://docs.prefect.io/v3/how-to-guides/automations/creating-deployment-triggers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19" w:name="fn16"/>
    <w:bookmarkEnd w:id="19"/>
    <w:p w14:paraId="7E04EBEC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"https://github.com/PrefectHQ/prefect"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https://github.com/PrefectHQ/prefect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0" w:name="fn17"/>
    <w:bookmarkEnd w:id="20"/>
    <w:p w14:paraId="1DDBA8DC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"https://docs.prefect.io/v3/how-to-guides/deployments/create-schedules"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https://docs.prefect.io/v3/how-to-guides/deployments/create-schedules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1" w:name="fn18"/>
    <w:bookmarkEnd w:id="21"/>
    <w:p w14:paraId="0EE9B799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"https://github.com/PrefectHQ/prefect/discussions/16716"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https://github.com/PrefectHQ/prefect/discussions/16716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2" w:name="fn19"/>
    <w:bookmarkEnd w:id="22"/>
    <w:p w14:paraId="37351A7C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"https://www.youtube.com/watch?v=KH9BaK2rZA8"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https://www.youtube.com/watch?v=KH9BaK2rZA8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3" w:name="fn20"/>
    <w:bookmarkEnd w:id="23"/>
    <w:p w14:paraId="0B45DFD7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lastRenderedPageBreak/>
        <w:fldChar w:fldCharType="begin"/>
      </w:r>
      <w:r>
        <w:instrText>HYPERLINK "https://github.com/PrefectHQ/prefect/discussions/4628"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https://github.com/PrefectHQ/prefect/discussions/4628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4" w:name="fn21"/>
    <w:bookmarkEnd w:id="24"/>
    <w:p w14:paraId="12A8F7F3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"https://www.getorchestra.io/guides/create-flow-run-from-deployment-in-prefect-cloud-a-guide-to-optimizing-your-data-pipelines"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https://www.getorchestra.io/guides/create-flow-run-from-deployment-in-prefect-cloud-a-guide-to-optimizing-your-data-pipelines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5" w:name="fn22"/>
    <w:bookmarkEnd w:id="25"/>
    <w:p w14:paraId="773CEBA2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"https://github.com/PrefectHQ/interactive_workflow_examples"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https://github.com/PrefectHQ/interactive_workflow_examples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6" w:name="fn23"/>
    <w:bookmarkEnd w:id="26"/>
    <w:p w14:paraId="77289531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"https://www.cdata.com/kb/tech/mysql-python-pandas.rst"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https://www.cdata.com/kb/tech/mysql-python-pandas.rst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7" w:name="fn24"/>
    <w:bookmarkEnd w:id="27"/>
    <w:p w14:paraId="6AF07601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"https://docs.prefect.io/v3/concepts/schedules"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https://docs.prefect.io/v3/concepts/schedules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8" w:name="fn25"/>
    <w:bookmarkEnd w:id="28"/>
    <w:p w14:paraId="25EBF249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"https://www.youtube.com/watch?v=0k-vEn7KXpo"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https://www.youtube.com/watch?v=0k-vEn7KXpo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29" w:name="fn26"/>
    <w:bookmarkEnd w:id="29"/>
    <w:p w14:paraId="67BA9FFA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"https://www.geeksforgeeks.org/python/python-mysql/"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https://www.geeksforgeeks.org/python/python-mysql/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0" w:name="fn27"/>
    <w:bookmarkEnd w:id="30"/>
    <w:p w14:paraId="7D982244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"https://stackoverflow.com/questions/44290548/how-to-write-pyspark-dataframe-to-hdfs-and-then-how-to-read-it-back-into-datafra/44290991"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https://stackoverflow.com/questions/44290548/how-to-write-pyspark-dataframe-to-hdfs-and-then-how-to-read-it-back-into-datafra/44290991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1" w:name="fn28"/>
    <w:bookmarkEnd w:id="31"/>
    <w:p w14:paraId="506792D9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"https://cosmosproject.tistory.com/439"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https://cosmosproject.tistory.com/439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2" w:name="fn29"/>
    <w:bookmarkEnd w:id="32"/>
    <w:p w14:paraId="30796A52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"https://proclusacademy.com/blog/practical/pandas-read-write-sql-database/"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https://proclusacademy.com/blog/practical/pandas-read-write-sql-database/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bookmarkStart w:id="33" w:name="fn30"/>
    <w:bookmarkEnd w:id="33"/>
    <w:p w14:paraId="3CF09D50" w14:textId="77777777" w:rsidR="00DD6D28" w:rsidRDefault="00000000">
      <w:pPr>
        <w:numPr>
          <w:ilvl w:val="0"/>
          <w:numId w:val="10"/>
        </w:numPr>
        <w:spacing w:after="210" w:line="360" w:lineRule="auto"/>
      </w:pPr>
      <w:r>
        <w:fldChar w:fldCharType="begin"/>
      </w:r>
      <w:r>
        <w:instrText>HYPERLINK "https://www.projectpro.io/recipes/save-dataframe-as-parquet-file-pyspark" \h</w:instrText>
      </w:r>
      <w:r>
        <w:fldChar w:fldCharType="separate"/>
      </w:r>
      <w:r>
        <w:rPr>
          <w:rFonts w:ascii="inter" w:eastAsia="inter" w:hAnsi="inter" w:cs="inter"/>
          <w:sz w:val="18"/>
          <w:u w:val="single"/>
        </w:rPr>
        <w:t>https://www.projectpro.io/recipes/save-dataframe-as-parquet-file-pyspark</w:t>
      </w:r>
      <w:r>
        <w:fldChar w:fldCharType="end"/>
      </w:r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DD6D28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75847"/>
    <w:multiLevelType w:val="hybridMultilevel"/>
    <w:tmpl w:val="A32082A2"/>
    <w:lvl w:ilvl="0" w:tplc="F1D044D2">
      <w:numFmt w:val="decimal"/>
      <w:lvlText w:val=""/>
      <w:lvlJc w:val="left"/>
    </w:lvl>
    <w:lvl w:ilvl="1" w:tplc="81261CBC">
      <w:numFmt w:val="decimal"/>
      <w:lvlText w:val=""/>
      <w:lvlJc w:val="left"/>
    </w:lvl>
    <w:lvl w:ilvl="2" w:tplc="AC967320">
      <w:numFmt w:val="decimal"/>
      <w:lvlText w:val=""/>
      <w:lvlJc w:val="left"/>
    </w:lvl>
    <w:lvl w:ilvl="3" w:tplc="F1669540">
      <w:numFmt w:val="decimal"/>
      <w:lvlText w:val=""/>
      <w:lvlJc w:val="left"/>
    </w:lvl>
    <w:lvl w:ilvl="4" w:tplc="6136A88A">
      <w:numFmt w:val="decimal"/>
      <w:lvlText w:val=""/>
      <w:lvlJc w:val="left"/>
    </w:lvl>
    <w:lvl w:ilvl="5" w:tplc="547A3D64">
      <w:numFmt w:val="decimal"/>
      <w:lvlText w:val=""/>
      <w:lvlJc w:val="left"/>
    </w:lvl>
    <w:lvl w:ilvl="6" w:tplc="AE56B3D8">
      <w:numFmt w:val="decimal"/>
      <w:lvlText w:val=""/>
      <w:lvlJc w:val="left"/>
    </w:lvl>
    <w:lvl w:ilvl="7" w:tplc="15862870">
      <w:numFmt w:val="decimal"/>
      <w:lvlText w:val=""/>
      <w:lvlJc w:val="left"/>
    </w:lvl>
    <w:lvl w:ilvl="8" w:tplc="BD5C25C4">
      <w:numFmt w:val="decimal"/>
      <w:lvlText w:val=""/>
      <w:lvlJc w:val="left"/>
    </w:lvl>
  </w:abstractNum>
  <w:abstractNum w:abstractNumId="1" w15:restartNumberingAfterBreak="0">
    <w:nsid w:val="3B5D2A83"/>
    <w:multiLevelType w:val="hybridMultilevel"/>
    <w:tmpl w:val="2756769E"/>
    <w:lvl w:ilvl="0" w:tplc="2C784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6291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6AA2216">
      <w:numFmt w:val="decimal"/>
      <w:lvlText w:val=""/>
      <w:lvlJc w:val="left"/>
    </w:lvl>
    <w:lvl w:ilvl="3" w:tplc="F15CE158">
      <w:numFmt w:val="decimal"/>
      <w:lvlText w:val=""/>
      <w:lvlJc w:val="left"/>
    </w:lvl>
    <w:lvl w:ilvl="4" w:tplc="900A54CC">
      <w:numFmt w:val="decimal"/>
      <w:lvlText w:val=""/>
      <w:lvlJc w:val="left"/>
    </w:lvl>
    <w:lvl w:ilvl="5" w:tplc="A492223E">
      <w:numFmt w:val="decimal"/>
      <w:lvlText w:val=""/>
      <w:lvlJc w:val="left"/>
    </w:lvl>
    <w:lvl w:ilvl="6" w:tplc="04F0D044">
      <w:numFmt w:val="decimal"/>
      <w:lvlText w:val=""/>
      <w:lvlJc w:val="left"/>
    </w:lvl>
    <w:lvl w:ilvl="7" w:tplc="3EF252E0">
      <w:numFmt w:val="decimal"/>
      <w:lvlText w:val=""/>
      <w:lvlJc w:val="left"/>
    </w:lvl>
    <w:lvl w:ilvl="8" w:tplc="E79E4C98">
      <w:numFmt w:val="decimal"/>
      <w:lvlText w:val=""/>
      <w:lvlJc w:val="left"/>
    </w:lvl>
  </w:abstractNum>
  <w:abstractNum w:abstractNumId="2" w15:restartNumberingAfterBreak="0">
    <w:nsid w:val="3B710AF6"/>
    <w:multiLevelType w:val="hybridMultilevel"/>
    <w:tmpl w:val="73BA2EF2"/>
    <w:lvl w:ilvl="0" w:tplc="6988F5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4D243BC">
      <w:numFmt w:val="decimal"/>
      <w:lvlText w:val=""/>
      <w:lvlJc w:val="left"/>
    </w:lvl>
    <w:lvl w:ilvl="2" w:tplc="02D4C072">
      <w:numFmt w:val="decimal"/>
      <w:lvlText w:val=""/>
      <w:lvlJc w:val="left"/>
    </w:lvl>
    <w:lvl w:ilvl="3" w:tplc="867CD1A0">
      <w:numFmt w:val="decimal"/>
      <w:lvlText w:val=""/>
      <w:lvlJc w:val="left"/>
    </w:lvl>
    <w:lvl w:ilvl="4" w:tplc="739A7C46">
      <w:numFmt w:val="decimal"/>
      <w:lvlText w:val=""/>
      <w:lvlJc w:val="left"/>
    </w:lvl>
    <w:lvl w:ilvl="5" w:tplc="26D4E624">
      <w:numFmt w:val="decimal"/>
      <w:lvlText w:val=""/>
      <w:lvlJc w:val="left"/>
    </w:lvl>
    <w:lvl w:ilvl="6" w:tplc="90BACC26">
      <w:numFmt w:val="decimal"/>
      <w:lvlText w:val=""/>
      <w:lvlJc w:val="left"/>
    </w:lvl>
    <w:lvl w:ilvl="7" w:tplc="6130C1FC">
      <w:numFmt w:val="decimal"/>
      <w:lvlText w:val=""/>
      <w:lvlJc w:val="left"/>
    </w:lvl>
    <w:lvl w:ilvl="8" w:tplc="5EDCB100">
      <w:numFmt w:val="decimal"/>
      <w:lvlText w:val=""/>
      <w:lvlJc w:val="left"/>
    </w:lvl>
  </w:abstractNum>
  <w:abstractNum w:abstractNumId="3" w15:restartNumberingAfterBreak="0">
    <w:nsid w:val="42DC3149"/>
    <w:multiLevelType w:val="hybridMultilevel"/>
    <w:tmpl w:val="D9AACF8E"/>
    <w:lvl w:ilvl="0" w:tplc="1F86C7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7E1076">
      <w:numFmt w:val="decimal"/>
      <w:lvlText w:val=""/>
      <w:lvlJc w:val="left"/>
    </w:lvl>
    <w:lvl w:ilvl="2" w:tplc="D40682D2">
      <w:numFmt w:val="decimal"/>
      <w:lvlText w:val=""/>
      <w:lvlJc w:val="left"/>
    </w:lvl>
    <w:lvl w:ilvl="3" w:tplc="3A124154">
      <w:numFmt w:val="decimal"/>
      <w:lvlText w:val=""/>
      <w:lvlJc w:val="left"/>
    </w:lvl>
    <w:lvl w:ilvl="4" w:tplc="B5B0A186">
      <w:numFmt w:val="decimal"/>
      <w:lvlText w:val=""/>
      <w:lvlJc w:val="left"/>
    </w:lvl>
    <w:lvl w:ilvl="5" w:tplc="0E6CC8C4">
      <w:numFmt w:val="decimal"/>
      <w:lvlText w:val=""/>
      <w:lvlJc w:val="left"/>
    </w:lvl>
    <w:lvl w:ilvl="6" w:tplc="972A8C72">
      <w:numFmt w:val="decimal"/>
      <w:lvlText w:val=""/>
      <w:lvlJc w:val="left"/>
    </w:lvl>
    <w:lvl w:ilvl="7" w:tplc="5812386E">
      <w:numFmt w:val="decimal"/>
      <w:lvlText w:val=""/>
      <w:lvlJc w:val="left"/>
    </w:lvl>
    <w:lvl w:ilvl="8" w:tplc="498286F8">
      <w:numFmt w:val="decimal"/>
      <w:lvlText w:val=""/>
      <w:lvlJc w:val="left"/>
    </w:lvl>
  </w:abstractNum>
  <w:abstractNum w:abstractNumId="4" w15:restartNumberingAfterBreak="0">
    <w:nsid w:val="55FE3D64"/>
    <w:multiLevelType w:val="hybridMultilevel"/>
    <w:tmpl w:val="E9C00292"/>
    <w:lvl w:ilvl="0" w:tplc="0220F62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D500498">
      <w:numFmt w:val="decimal"/>
      <w:lvlText w:val=""/>
      <w:lvlJc w:val="left"/>
    </w:lvl>
    <w:lvl w:ilvl="2" w:tplc="895C1A68">
      <w:numFmt w:val="decimal"/>
      <w:lvlText w:val=""/>
      <w:lvlJc w:val="left"/>
    </w:lvl>
    <w:lvl w:ilvl="3" w:tplc="4ACAADB6">
      <w:numFmt w:val="decimal"/>
      <w:lvlText w:val=""/>
      <w:lvlJc w:val="left"/>
    </w:lvl>
    <w:lvl w:ilvl="4" w:tplc="B254F4FC">
      <w:numFmt w:val="decimal"/>
      <w:lvlText w:val=""/>
      <w:lvlJc w:val="left"/>
    </w:lvl>
    <w:lvl w:ilvl="5" w:tplc="2C2E4190">
      <w:numFmt w:val="decimal"/>
      <w:lvlText w:val=""/>
      <w:lvlJc w:val="left"/>
    </w:lvl>
    <w:lvl w:ilvl="6" w:tplc="A8125174">
      <w:numFmt w:val="decimal"/>
      <w:lvlText w:val=""/>
      <w:lvlJc w:val="left"/>
    </w:lvl>
    <w:lvl w:ilvl="7" w:tplc="2982D0DC">
      <w:numFmt w:val="decimal"/>
      <w:lvlText w:val=""/>
      <w:lvlJc w:val="left"/>
    </w:lvl>
    <w:lvl w:ilvl="8" w:tplc="25A8F0DE">
      <w:numFmt w:val="decimal"/>
      <w:lvlText w:val=""/>
      <w:lvlJc w:val="left"/>
    </w:lvl>
  </w:abstractNum>
  <w:abstractNum w:abstractNumId="5" w15:restartNumberingAfterBreak="0">
    <w:nsid w:val="5C0B5251"/>
    <w:multiLevelType w:val="hybridMultilevel"/>
    <w:tmpl w:val="756AD3A6"/>
    <w:lvl w:ilvl="0" w:tplc="08DAE5C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BE2C93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72EF080">
      <w:numFmt w:val="decimal"/>
      <w:lvlText w:val=""/>
      <w:lvlJc w:val="left"/>
    </w:lvl>
    <w:lvl w:ilvl="3" w:tplc="079EA604">
      <w:numFmt w:val="decimal"/>
      <w:lvlText w:val=""/>
      <w:lvlJc w:val="left"/>
    </w:lvl>
    <w:lvl w:ilvl="4" w:tplc="57F47E9E">
      <w:numFmt w:val="decimal"/>
      <w:lvlText w:val=""/>
      <w:lvlJc w:val="left"/>
    </w:lvl>
    <w:lvl w:ilvl="5" w:tplc="E4D0BBE6">
      <w:numFmt w:val="decimal"/>
      <w:lvlText w:val=""/>
      <w:lvlJc w:val="left"/>
    </w:lvl>
    <w:lvl w:ilvl="6" w:tplc="F99A563A">
      <w:numFmt w:val="decimal"/>
      <w:lvlText w:val=""/>
      <w:lvlJc w:val="left"/>
    </w:lvl>
    <w:lvl w:ilvl="7" w:tplc="7564E902">
      <w:numFmt w:val="decimal"/>
      <w:lvlText w:val=""/>
      <w:lvlJc w:val="left"/>
    </w:lvl>
    <w:lvl w:ilvl="8" w:tplc="92462E1A">
      <w:numFmt w:val="decimal"/>
      <w:lvlText w:val=""/>
      <w:lvlJc w:val="left"/>
    </w:lvl>
  </w:abstractNum>
  <w:abstractNum w:abstractNumId="6" w15:restartNumberingAfterBreak="0">
    <w:nsid w:val="5E5E788B"/>
    <w:multiLevelType w:val="hybridMultilevel"/>
    <w:tmpl w:val="6CA0957A"/>
    <w:lvl w:ilvl="0" w:tplc="04A0E3F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B82798">
      <w:numFmt w:val="decimal"/>
      <w:lvlText w:val=""/>
      <w:lvlJc w:val="left"/>
    </w:lvl>
    <w:lvl w:ilvl="2" w:tplc="7C7E50AE">
      <w:numFmt w:val="decimal"/>
      <w:lvlText w:val=""/>
      <w:lvlJc w:val="left"/>
    </w:lvl>
    <w:lvl w:ilvl="3" w:tplc="AE2ECD20">
      <w:numFmt w:val="decimal"/>
      <w:lvlText w:val=""/>
      <w:lvlJc w:val="left"/>
    </w:lvl>
    <w:lvl w:ilvl="4" w:tplc="EA486734">
      <w:numFmt w:val="decimal"/>
      <w:lvlText w:val=""/>
      <w:lvlJc w:val="left"/>
    </w:lvl>
    <w:lvl w:ilvl="5" w:tplc="A3FC6B92">
      <w:numFmt w:val="decimal"/>
      <w:lvlText w:val=""/>
      <w:lvlJc w:val="left"/>
    </w:lvl>
    <w:lvl w:ilvl="6" w:tplc="228EED52">
      <w:numFmt w:val="decimal"/>
      <w:lvlText w:val=""/>
      <w:lvlJc w:val="left"/>
    </w:lvl>
    <w:lvl w:ilvl="7" w:tplc="ECB8EA48">
      <w:numFmt w:val="decimal"/>
      <w:lvlText w:val=""/>
      <w:lvlJc w:val="left"/>
    </w:lvl>
    <w:lvl w:ilvl="8" w:tplc="6DF250CC">
      <w:numFmt w:val="decimal"/>
      <w:lvlText w:val=""/>
      <w:lvlJc w:val="left"/>
    </w:lvl>
  </w:abstractNum>
  <w:abstractNum w:abstractNumId="7" w15:restartNumberingAfterBreak="0">
    <w:nsid w:val="5EB74C2D"/>
    <w:multiLevelType w:val="hybridMultilevel"/>
    <w:tmpl w:val="32D47FF6"/>
    <w:lvl w:ilvl="0" w:tplc="67C0B4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62595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42E78EC">
      <w:numFmt w:val="decimal"/>
      <w:lvlText w:val=""/>
      <w:lvlJc w:val="left"/>
    </w:lvl>
    <w:lvl w:ilvl="3" w:tplc="915260F2">
      <w:numFmt w:val="decimal"/>
      <w:lvlText w:val=""/>
      <w:lvlJc w:val="left"/>
    </w:lvl>
    <w:lvl w:ilvl="4" w:tplc="81588028">
      <w:numFmt w:val="decimal"/>
      <w:lvlText w:val=""/>
      <w:lvlJc w:val="left"/>
    </w:lvl>
    <w:lvl w:ilvl="5" w:tplc="075A5652">
      <w:numFmt w:val="decimal"/>
      <w:lvlText w:val=""/>
      <w:lvlJc w:val="left"/>
    </w:lvl>
    <w:lvl w:ilvl="6" w:tplc="E22689E8">
      <w:numFmt w:val="decimal"/>
      <w:lvlText w:val=""/>
      <w:lvlJc w:val="left"/>
    </w:lvl>
    <w:lvl w:ilvl="7" w:tplc="1C2415D6">
      <w:numFmt w:val="decimal"/>
      <w:lvlText w:val=""/>
      <w:lvlJc w:val="left"/>
    </w:lvl>
    <w:lvl w:ilvl="8" w:tplc="16F4E1DE">
      <w:numFmt w:val="decimal"/>
      <w:lvlText w:val=""/>
      <w:lvlJc w:val="left"/>
    </w:lvl>
  </w:abstractNum>
  <w:abstractNum w:abstractNumId="8" w15:restartNumberingAfterBreak="0">
    <w:nsid w:val="71EA016F"/>
    <w:multiLevelType w:val="hybridMultilevel"/>
    <w:tmpl w:val="547C94CE"/>
    <w:lvl w:ilvl="0" w:tplc="1688C9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B1EAE4C">
      <w:numFmt w:val="decimal"/>
      <w:lvlText w:val=""/>
      <w:lvlJc w:val="left"/>
    </w:lvl>
    <w:lvl w:ilvl="2" w:tplc="0E1A4DD8">
      <w:numFmt w:val="decimal"/>
      <w:lvlText w:val=""/>
      <w:lvlJc w:val="left"/>
    </w:lvl>
    <w:lvl w:ilvl="3" w:tplc="C18EE86C">
      <w:numFmt w:val="decimal"/>
      <w:lvlText w:val=""/>
      <w:lvlJc w:val="left"/>
    </w:lvl>
    <w:lvl w:ilvl="4" w:tplc="143C9FC4">
      <w:numFmt w:val="decimal"/>
      <w:lvlText w:val=""/>
      <w:lvlJc w:val="left"/>
    </w:lvl>
    <w:lvl w:ilvl="5" w:tplc="88C8F80A">
      <w:numFmt w:val="decimal"/>
      <w:lvlText w:val=""/>
      <w:lvlJc w:val="left"/>
    </w:lvl>
    <w:lvl w:ilvl="6" w:tplc="53DEDB6A">
      <w:numFmt w:val="decimal"/>
      <w:lvlText w:val=""/>
      <w:lvlJc w:val="left"/>
    </w:lvl>
    <w:lvl w:ilvl="7" w:tplc="2098B5DA">
      <w:numFmt w:val="decimal"/>
      <w:lvlText w:val=""/>
      <w:lvlJc w:val="left"/>
    </w:lvl>
    <w:lvl w:ilvl="8" w:tplc="E91A51E6">
      <w:numFmt w:val="decimal"/>
      <w:lvlText w:val=""/>
      <w:lvlJc w:val="left"/>
    </w:lvl>
  </w:abstractNum>
  <w:abstractNum w:abstractNumId="9" w15:restartNumberingAfterBreak="0">
    <w:nsid w:val="773500CE"/>
    <w:multiLevelType w:val="hybridMultilevel"/>
    <w:tmpl w:val="10447A9A"/>
    <w:lvl w:ilvl="0" w:tplc="CC962C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56852A">
      <w:numFmt w:val="decimal"/>
      <w:lvlText w:val=""/>
      <w:lvlJc w:val="left"/>
    </w:lvl>
    <w:lvl w:ilvl="2" w:tplc="2C7287D4">
      <w:numFmt w:val="decimal"/>
      <w:lvlText w:val=""/>
      <w:lvlJc w:val="left"/>
    </w:lvl>
    <w:lvl w:ilvl="3" w:tplc="3CE6A89A">
      <w:numFmt w:val="decimal"/>
      <w:lvlText w:val=""/>
      <w:lvlJc w:val="left"/>
    </w:lvl>
    <w:lvl w:ilvl="4" w:tplc="CEE60408">
      <w:numFmt w:val="decimal"/>
      <w:lvlText w:val=""/>
      <w:lvlJc w:val="left"/>
    </w:lvl>
    <w:lvl w:ilvl="5" w:tplc="E4342350">
      <w:numFmt w:val="decimal"/>
      <w:lvlText w:val=""/>
      <w:lvlJc w:val="left"/>
    </w:lvl>
    <w:lvl w:ilvl="6" w:tplc="0D666C80">
      <w:numFmt w:val="decimal"/>
      <w:lvlText w:val=""/>
      <w:lvlJc w:val="left"/>
    </w:lvl>
    <w:lvl w:ilvl="7" w:tplc="D606432E">
      <w:numFmt w:val="decimal"/>
      <w:lvlText w:val=""/>
      <w:lvlJc w:val="left"/>
    </w:lvl>
    <w:lvl w:ilvl="8" w:tplc="C9CE9252">
      <w:numFmt w:val="decimal"/>
      <w:lvlText w:val=""/>
      <w:lvlJc w:val="left"/>
    </w:lvl>
  </w:abstractNum>
  <w:num w:numId="1" w16cid:durableId="522859247">
    <w:abstractNumId w:val="1"/>
  </w:num>
  <w:num w:numId="2" w16cid:durableId="622200261">
    <w:abstractNumId w:val="7"/>
  </w:num>
  <w:num w:numId="3" w16cid:durableId="1949392054">
    <w:abstractNumId w:val="4"/>
  </w:num>
  <w:num w:numId="4" w16cid:durableId="1746151356">
    <w:abstractNumId w:val="8"/>
  </w:num>
  <w:num w:numId="5" w16cid:durableId="1950159026">
    <w:abstractNumId w:val="5"/>
  </w:num>
  <w:num w:numId="6" w16cid:durableId="855578475">
    <w:abstractNumId w:val="9"/>
  </w:num>
  <w:num w:numId="7" w16cid:durableId="1774327583">
    <w:abstractNumId w:val="2"/>
  </w:num>
  <w:num w:numId="8" w16cid:durableId="288897598">
    <w:abstractNumId w:val="3"/>
  </w:num>
  <w:num w:numId="9" w16cid:durableId="1181508936">
    <w:abstractNumId w:val="0"/>
  </w:num>
  <w:num w:numId="10" w16cid:durableId="2009092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D28"/>
    <w:rsid w:val="0002347A"/>
    <w:rsid w:val="002558EE"/>
    <w:rsid w:val="004D5D09"/>
    <w:rsid w:val="00530325"/>
    <w:rsid w:val="006565C2"/>
    <w:rsid w:val="00713F01"/>
    <w:rsid w:val="00962D77"/>
    <w:rsid w:val="00D74F23"/>
    <w:rsid w:val="00DD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4151B20F"/>
  <w15:docId w15:val="{E9DE7A01-10CF-444B-8146-796908CE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F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1168</Words>
  <Characters>6658</Characters>
  <Application>Microsoft Office Word</Application>
  <DocSecurity>0</DocSecurity>
  <Lines>55</Lines>
  <Paragraphs>15</Paragraphs>
  <ScaleCrop>false</ScaleCrop>
  <Company/>
  <LinksUpToDate>false</LinksUpToDate>
  <CharactersWithSpaces>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 Ode</cp:lastModifiedBy>
  <cp:revision>6</cp:revision>
  <dcterms:created xsi:type="dcterms:W3CDTF">2026-01-14T22:52:00Z</dcterms:created>
  <dcterms:modified xsi:type="dcterms:W3CDTF">2026-01-20T13:24:00Z</dcterms:modified>
</cp:coreProperties>
</file>