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525F7" w14:textId="3CDD7105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>Connect camera to power using the 24v m12 connector on the side of the camera or using the USB C power supply included.</w:t>
      </w:r>
    </w:p>
    <w:p w14:paraId="070384A2" w14:textId="4E973588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>Upon powering up a window should appear asking you for your trigger type.</w:t>
      </w:r>
    </w:p>
    <w:p w14:paraId="44E16449" w14:textId="77375286" w:rsidR="008B66C8" w:rsidRDefault="008B66C8" w:rsidP="00CC76CC">
      <w:pPr>
        <w:pStyle w:val="ListParagraph"/>
        <w:numPr>
          <w:ilvl w:val="1"/>
          <w:numId w:val="1"/>
        </w:numPr>
        <w:spacing w:line="360" w:lineRule="auto"/>
      </w:pPr>
      <w:r>
        <w:t xml:space="preserve">Ethernet: Select this for use with the </w:t>
      </w:r>
      <w:proofErr w:type="spellStart"/>
      <w:r>
        <w:t>Debug_Camera</w:t>
      </w:r>
      <w:proofErr w:type="spellEnd"/>
      <w:r>
        <w:t xml:space="preserve"> AOI, the cam must be connected to the corporate network over </w:t>
      </w:r>
      <w:proofErr w:type="spellStart"/>
      <w:r>
        <w:t>wifi</w:t>
      </w:r>
      <w:proofErr w:type="spellEnd"/>
      <w:r>
        <w:t xml:space="preserve"> or ethernet.</w:t>
      </w:r>
    </w:p>
    <w:p w14:paraId="7C8F3397" w14:textId="10870B21" w:rsidR="008B66C8" w:rsidRDefault="008B66C8" w:rsidP="00CC76CC">
      <w:pPr>
        <w:pStyle w:val="ListParagraph"/>
        <w:numPr>
          <w:ilvl w:val="1"/>
          <w:numId w:val="1"/>
        </w:numPr>
        <w:spacing w:line="360" w:lineRule="auto"/>
      </w:pPr>
      <w:r>
        <w:t>External: Select this for a hard wire trigger through the male 5 pin connector (</w:t>
      </w:r>
      <w:r w:rsidR="00DC766F">
        <w:t>Only works with 24v power supply connected to the male 5 pin connector</w:t>
      </w:r>
      <w:r>
        <w:t>)</w:t>
      </w:r>
    </w:p>
    <w:p w14:paraId="504B56E3" w14:textId="00C68A37" w:rsidR="008B66C8" w:rsidRDefault="008B66C8" w:rsidP="00CC76CC">
      <w:pPr>
        <w:pStyle w:val="ListParagraph"/>
        <w:numPr>
          <w:ilvl w:val="1"/>
          <w:numId w:val="1"/>
        </w:numPr>
        <w:spacing w:line="360" w:lineRule="auto"/>
      </w:pPr>
      <w:r>
        <w:t>Internal: Select this for when a PLC trigger is not possible. Connect a sensor or switch to the female 5 pin connector. (Only works with 24v power supply</w:t>
      </w:r>
      <w:r w:rsidR="00DC766F">
        <w:t xml:space="preserve"> connected to the male 5 pin connector</w:t>
      </w:r>
      <w:r>
        <w:t>)</w:t>
      </w:r>
    </w:p>
    <w:p w14:paraId="26F4945B" w14:textId="0DF637E3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>If using Ethernet trigger, enter the corporate IP address of the PLC you wish to connect to.</w:t>
      </w:r>
    </w:p>
    <w:p w14:paraId="2F4E2416" w14:textId="2A2F60AB" w:rsidR="008B66C8" w:rsidRDefault="008B66C8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Enter a value into the </w:t>
      </w:r>
      <w:proofErr w:type="gramStart"/>
      <w:r>
        <w:t>Pre Trigger</w:t>
      </w:r>
      <w:proofErr w:type="gramEnd"/>
      <w:r>
        <w:t xml:space="preserve"> time box, this defines the amount of time before the trigger that will be recorded.</w:t>
      </w:r>
    </w:p>
    <w:p w14:paraId="05E6F9EA" w14:textId="20B03C1D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>Press the done button and a video preview window should appear.</w:t>
      </w:r>
    </w:p>
    <w:p w14:paraId="40E628FC" w14:textId="1647DB25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To view the saved </w:t>
      </w:r>
      <w:proofErr w:type="gramStart"/>
      <w:r>
        <w:t>videos</w:t>
      </w:r>
      <w:proofErr w:type="gramEnd"/>
      <w:r>
        <w:t xml:space="preserve"> navigate to the /home/admin folder, files should be labeled with the date and time they were saved. This can be done on the camera display or over the network with SFTP,</w:t>
      </w:r>
      <w:r w:rsidR="00EC4596">
        <w:t xml:space="preserve"> Hostname: 10.33.2.22</w:t>
      </w:r>
      <w:r>
        <w:t xml:space="preserve"> login is User: admin Pass: password</w:t>
      </w:r>
    </w:p>
    <w:p w14:paraId="0386CE57" w14:textId="329E142A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>If the preview window closes shortly after it opens that indicates an error and the application has crashed, the most likely cause of this is a failure to connect to the PLC, make sure the camera is connected to the corporate network.</w:t>
      </w:r>
    </w:p>
    <w:p w14:paraId="269E5EAE" w14:textId="2ABFC74A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>If you notice a lightning bolt symbol in the top right corner of the screen you may be using a power supply that can’t supply enough power, it is recommended you use the one supplied with the camera.</w:t>
      </w:r>
    </w:p>
    <w:p w14:paraId="1FDF1B0C" w14:textId="63F40BBE" w:rsidR="00B843F4" w:rsidRDefault="00B843F4" w:rsidP="00CC76CC">
      <w:pPr>
        <w:pStyle w:val="ListParagraph"/>
        <w:numPr>
          <w:ilvl w:val="0"/>
          <w:numId w:val="1"/>
        </w:numPr>
        <w:spacing w:line="360" w:lineRule="auto"/>
      </w:pPr>
      <w:r>
        <w:t xml:space="preserve">If you have any questions feel free to contact me </w:t>
      </w:r>
      <w:hyperlink r:id="rId7" w:history="1">
        <w:r w:rsidRPr="00B843F4">
          <w:rPr>
            <w:rStyle w:val="Hyperlink"/>
          </w:rPr>
          <w:t>jordan.shrauger@gentex.com</w:t>
        </w:r>
      </w:hyperlink>
    </w:p>
    <w:p w14:paraId="429FA6E8" w14:textId="77777777" w:rsidR="00CC76CC" w:rsidRDefault="00CC76CC" w:rsidP="00CC76CC">
      <w:pPr>
        <w:spacing w:line="360" w:lineRule="auto"/>
      </w:pPr>
    </w:p>
    <w:p w14:paraId="20552005" w14:textId="77777777" w:rsidR="00CC76CC" w:rsidRDefault="00CC76CC" w:rsidP="00CC76CC">
      <w:pPr>
        <w:spacing w:line="360" w:lineRule="auto"/>
      </w:pPr>
    </w:p>
    <w:p w14:paraId="412EC6FA" w14:textId="5E669BCC" w:rsidR="00CC76CC" w:rsidRDefault="00CC76CC" w:rsidP="00CC76CC">
      <w:pPr>
        <w:spacing w:line="360" w:lineRule="auto"/>
      </w:pPr>
      <w:r>
        <w:lastRenderedPageBreak/>
        <w:t>Note: AOI available in the /home/admin/ folder</w:t>
      </w:r>
      <w:r w:rsidR="004950C3">
        <w:t xml:space="preserve"> or on the included USB drive</w:t>
      </w:r>
      <w:r w:rsidR="00337D59" w:rsidRPr="00337D59">
        <w:drawing>
          <wp:inline distT="0" distB="0" distL="0" distR="0" wp14:anchorId="2173D9BF" wp14:editId="5321E684">
            <wp:extent cx="5943600" cy="1195070"/>
            <wp:effectExtent l="0" t="0" r="0" b="5080"/>
            <wp:docPr id="2078589481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89481" name="Picture 1" descr="A white rectangular object with black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AD5A8" w14:textId="77777777" w:rsidR="00A84E7E" w:rsidRDefault="00A84E7E" w:rsidP="008B66C8">
      <w:pPr>
        <w:spacing w:after="0" w:line="240" w:lineRule="auto"/>
      </w:pPr>
      <w:r>
        <w:separator/>
      </w:r>
    </w:p>
  </w:endnote>
  <w:endnote w:type="continuationSeparator" w:id="0">
    <w:p w14:paraId="516BE6F7" w14:textId="77777777" w:rsidR="00A84E7E" w:rsidRDefault="00A84E7E" w:rsidP="008B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63F6A" w14:textId="77777777" w:rsidR="00A84E7E" w:rsidRDefault="00A84E7E" w:rsidP="008B66C8">
      <w:pPr>
        <w:spacing w:after="0" w:line="240" w:lineRule="auto"/>
      </w:pPr>
      <w:r>
        <w:separator/>
      </w:r>
    </w:p>
  </w:footnote>
  <w:footnote w:type="continuationSeparator" w:id="0">
    <w:p w14:paraId="35AA3AF8" w14:textId="77777777" w:rsidR="00A84E7E" w:rsidRDefault="00A84E7E" w:rsidP="008B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CCE14" w14:textId="75BC03E9" w:rsidR="008B66C8" w:rsidRDefault="008B66C8" w:rsidP="008B66C8">
    <w:pPr>
      <w:pStyle w:val="Header"/>
      <w:jc w:val="center"/>
    </w:pPr>
    <w:r>
      <w:t>Debug Cam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51005"/>
    <w:multiLevelType w:val="hybridMultilevel"/>
    <w:tmpl w:val="A8A447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D1532"/>
    <w:multiLevelType w:val="hybridMultilevel"/>
    <w:tmpl w:val="4E94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9161">
    <w:abstractNumId w:val="1"/>
  </w:num>
  <w:num w:numId="2" w16cid:durableId="121677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C8"/>
    <w:rsid w:val="000779C1"/>
    <w:rsid w:val="000F22F7"/>
    <w:rsid w:val="00337D59"/>
    <w:rsid w:val="004950C3"/>
    <w:rsid w:val="008B66C8"/>
    <w:rsid w:val="00A330CE"/>
    <w:rsid w:val="00A812F0"/>
    <w:rsid w:val="00A84E7E"/>
    <w:rsid w:val="00B843F4"/>
    <w:rsid w:val="00CB2111"/>
    <w:rsid w:val="00CC76CC"/>
    <w:rsid w:val="00D50D33"/>
    <w:rsid w:val="00DC766F"/>
    <w:rsid w:val="00E93951"/>
    <w:rsid w:val="00E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344"/>
  <w15:chartTrackingRefBased/>
  <w15:docId w15:val="{C63061A9-E029-4CD9-A69A-AD909C9F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C8"/>
  </w:style>
  <w:style w:type="paragraph" w:styleId="Footer">
    <w:name w:val="footer"/>
    <w:basedOn w:val="Normal"/>
    <w:link w:val="FooterChar"/>
    <w:uiPriority w:val="99"/>
    <w:unhideWhenUsed/>
    <w:rsid w:val="008B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C8"/>
  </w:style>
  <w:style w:type="character" w:styleId="Hyperlink">
    <w:name w:val="Hyperlink"/>
    <w:basedOn w:val="DefaultParagraphFont"/>
    <w:uiPriority w:val="99"/>
    <w:unhideWhenUsed/>
    <w:rsid w:val="00B843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ntexmi-my.sharepoint.com/personal/jordan_shrauger_gentex_com/Documents/jordan.shrauger@gente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Shrauger, Jordan</dc:creator>
  <cp:keywords/>
  <dc:description/>
  <cp:lastModifiedBy>Shrauger, Jordan</cp:lastModifiedBy>
  <cp:revision>7</cp:revision>
  <dcterms:created xsi:type="dcterms:W3CDTF">2025-02-28T19:07:00Z</dcterms:created>
  <dcterms:modified xsi:type="dcterms:W3CDTF">2025-03-12T15:16:00Z</dcterms:modified>
</cp:coreProperties>
</file>