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281F0C" w:rsidR="00BF19FE" w:rsidP="392EE958" w:rsidRDefault="0006444E" w14:paraId="26E793DF" w14:textId="26763AF1">
      <w:pPr>
        <w:pStyle w:val="Heading1"/>
        <w:jc w:val="center"/>
        <w:rPr>
          <w:rFonts w:ascii="Times New Roman" w:hAnsi="Times New Roman" w:eastAsia="Times New Roman" w:cs="Times New Roman"/>
          <w:sz w:val="20"/>
          <w:szCs w:val="20"/>
        </w:rPr>
      </w:pPr>
      <w:r w:rsidRPr="392EE958" w:rsidR="1FA6579B">
        <w:rPr>
          <w:rFonts w:ascii="Times New Roman" w:hAnsi="Times New Roman" w:eastAsia="Times New Roman" w:cs="Times New Roman"/>
          <w:sz w:val="20"/>
          <w:szCs w:val="20"/>
        </w:rPr>
        <w:t>Final Reflection</w:t>
      </w:r>
      <w:r w:rsidRPr="392EE958" w:rsidR="1F7900E9">
        <w:rPr>
          <w:rFonts w:ascii="Times New Roman" w:hAnsi="Times New Roman" w:eastAsia="Times New Roman" w:cs="Times New Roman"/>
          <w:sz w:val="20"/>
          <w:szCs w:val="20"/>
        </w:rPr>
        <w:t xml:space="preserve"> </w:t>
      </w:r>
      <w:r w:rsidRPr="392EE958" w:rsidR="6F864485">
        <w:rPr>
          <w:rFonts w:ascii="Times New Roman" w:hAnsi="Times New Roman" w:eastAsia="Times New Roman" w:cs="Times New Roman"/>
          <w:sz w:val="20"/>
          <w:szCs w:val="20"/>
        </w:rPr>
        <w:t>Report</w:t>
      </w:r>
    </w:p>
    <w:p w:rsidRPr="00AE1635" w:rsidR="009C6CB6" w:rsidP="392EE958" w:rsidRDefault="009C6CB6" w14:paraId="6521F040" w14:textId="7436CA57">
      <w:pPr>
        <w:ind w:left="-1134"/>
        <w:rPr>
          <w:rFonts w:ascii="Times New Roman" w:hAnsi="Times New Roman" w:eastAsia="Times New Roman" w:cs="Times New Roman"/>
          <w:b w:val="1"/>
          <w:bCs w:val="1"/>
          <w:sz w:val="20"/>
          <w:szCs w:val="20"/>
        </w:rPr>
      </w:pPr>
      <w:r w:rsidRPr="392EE958" w:rsidR="39F71FA8">
        <w:rPr>
          <w:rFonts w:ascii="Times New Roman" w:hAnsi="Times New Roman" w:eastAsia="Times New Roman" w:cs="Times New Roman"/>
          <w:b w:val="1"/>
          <w:bCs w:val="1"/>
          <w:sz w:val="20"/>
          <w:szCs w:val="20"/>
        </w:rPr>
        <w:t>I. General Information</w:t>
      </w:r>
    </w:p>
    <w:p w:rsidR="009C6CB6" w:rsidP="392EE958" w:rsidRDefault="009C6CB6" w14:paraId="620AC25B" w14:textId="0AB27273">
      <w:pPr>
        <w:ind w:left="-1134"/>
        <w:rPr>
          <w:rFonts w:ascii="Times New Roman" w:hAnsi="Times New Roman" w:eastAsia="Times New Roman" w:cs="Times New Roman"/>
          <w:sz w:val="20"/>
          <w:szCs w:val="20"/>
        </w:rPr>
      </w:pPr>
      <w:r w:rsidRPr="392EE958" w:rsidR="39F71FA8">
        <w:rPr>
          <w:rFonts w:ascii="Times New Roman" w:hAnsi="Times New Roman" w:eastAsia="Times New Roman" w:cs="Times New Roman"/>
          <w:sz w:val="20"/>
          <w:szCs w:val="20"/>
        </w:rPr>
        <w:t>Project Title: Full Stack Web Dev AI</w:t>
      </w:r>
    </w:p>
    <w:p w:rsidR="009C6CB6" w:rsidP="392EE958" w:rsidRDefault="009C6CB6" w14:paraId="51CF079B" w14:textId="405F3F99">
      <w:pPr>
        <w:ind w:left="-1134"/>
        <w:rPr>
          <w:rFonts w:ascii="Times New Roman" w:hAnsi="Times New Roman" w:eastAsia="Times New Roman" w:cs="Times New Roman"/>
          <w:sz w:val="20"/>
          <w:szCs w:val="20"/>
        </w:rPr>
      </w:pPr>
      <w:r w:rsidRPr="392EE958" w:rsidR="39F71FA8">
        <w:rPr>
          <w:rFonts w:ascii="Times New Roman" w:hAnsi="Times New Roman" w:eastAsia="Times New Roman" w:cs="Times New Roman"/>
          <w:sz w:val="20"/>
          <w:szCs w:val="20"/>
        </w:rPr>
        <w:t xml:space="preserve">Submitted by (insert names of team members): Lyndon Renaud, Ian Straatman, Zhao </w:t>
      </w:r>
      <w:proofErr w:type="spellStart"/>
      <w:r w:rsidRPr="392EE958" w:rsidR="39F71FA8">
        <w:rPr>
          <w:rFonts w:ascii="Times New Roman" w:hAnsi="Times New Roman" w:eastAsia="Times New Roman" w:cs="Times New Roman"/>
          <w:sz w:val="20"/>
          <w:szCs w:val="20"/>
        </w:rPr>
        <w:t>Hongqian</w:t>
      </w:r>
      <w:proofErr w:type="spellEnd"/>
    </w:p>
    <w:p w:rsidR="009C6CB6" w:rsidP="392EE958" w:rsidRDefault="009C6CB6" w14:paraId="0E63AA64" w14:textId="2FB4E4BA">
      <w:pPr>
        <w:ind w:left="-1134"/>
        <w:rPr>
          <w:rFonts w:ascii="Times New Roman" w:hAnsi="Times New Roman" w:eastAsia="Times New Roman" w:cs="Times New Roman"/>
          <w:sz w:val="20"/>
          <w:szCs w:val="20"/>
        </w:rPr>
      </w:pPr>
      <w:r w:rsidRPr="392EE958" w:rsidR="39F71FA8">
        <w:rPr>
          <w:rFonts w:ascii="Times New Roman" w:hAnsi="Times New Roman" w:eastAsia="Times New Roman" w:cs="Times New Roman"/>
          <w:sz w:val="20"/>
          <w:szCs w:val="20"/>
        </w:rPr>
        <w:t>Submitted to (supervisor name): Dr. Selvarajah</w:t>
      </w:r>
    </w:p>
    <w:p w:rsidR="001942E7" w:rsidP="392EE958" w:rsidRDefault="009C6CB6" w14:paraId="26E793ED" w14:textId="6471D2B3">
      <w:pPr>
        <w:ind w:left="-1134"/>
        <w:rPr>
          <w:rFonts w:ascii="Times New Roman" w:hAnsi="Times New Roman" w:eastAsia="Times New Roman" w:cs="Times New Roman"/>
          <w:sz w:val="20"/>
          <w:szCs w:val="20"/>
        </w:rPr>
      </w:pPr>
      <w:r w:rsidRPr="392EE958" w:rsidR="39F71FA8">
        <w:rPr>
          <w:rFonts w:ascii="Times New Roman" w:hAnsi="Times New Roman" w:eastAsia="Times New Roman" w:cs="Times New Roman"/>
          <w:sz w:val="20"/>
          <w:szCs w:val="20"/>
        </w:rPr>
        <w:t xml:space="preserve">Date submitted: </w:t>
      </w:r>
    </w:p>
    <w:p w:rsidRPr="00421186" w:rsidR="00421186" w:rsidP="392EE958" w:rsidRDefault="00421186" w14:paraId="7DACFB49" w14:textId="77777777">
      <w:pPr>
        <w:ind w:left="-1134"/>
        <w:rPr>
          <w:rFonts w:ascii="Times New Roman" w:hAnsi="Times New Roman" w:eastAsia="Times New Roman" w:cs="Times New Roman"/>
          <w:sz w:val="20"/>
          <w:szCs w:val="20"/>
        </w:rPr>
      </w:pPr>
    </w:p>
    <w:p w:rsidRPr="00C00F9B" w:rsidR="00A027E4" w:rsidP="392EE958" w:rsidRDefault="00C00F9B" w14:paraId="51A45F46" w14:textId="482A40EE">
      <w:pPr>
        <w:spacing w:before="40"/>
        <w:ind w:left="-1134"/>
        <w:rPr>
          <w:rFonts w:ascii="Times New Roman" w:hAnsi="Times New Roman" w:eastAsia="Times New Roman" w:cs="Times New Roman"/>
          <w:b w:val="1"/>
          <w:bCs w:val="1"/>
          <w:sz w:val="20"/>
          <w:szCs w:val="20"/>
        </w:rPr>
      </w:pPr>
      <w:r w:rsidRPr="392EE958" w:rsidR="733E6A14">
        <w:rPr>
          <w:rFonts w:ascii="Times New Roman" w:hAnsi="Times New Roman" w:eastAsia="Times New Roman" w:cs="Times New Roman"/>
          <w:b w:val="1"/>
          <w:bCs w:val="1"/>
          <w:sz w:val="20"/>
          <w:szCs w:val="20"/>
        </w:rPr>
        <w:t xml:space="preserve">II. </w:t>
      </w:r>
      <w:r w:rsidRPr="392EE958" w:rsidR="58CAA1AB">
        <w:rPr>
          <w:rFonts w:ascii="Times New Roman" w:hAnsi="Times New Roman" w:eastAsia="Times New Roman" w:cs="Times New Roman"/>
          <w:b w:val="1"/>
          <w:bCs w:val="1"/>
          <w:sz w:val="20"/>
          <w:szCs w:val="20"/>
        </w:rPr>
        <w:t xml:space="preserve">Discuss your </w:t>
      </w:r>
      <w:r w:rsidRPr="392EE958" w:rsidR="1FC2EACB">
        <w:rPr>
          <w:rFonts w:ascii="Times New Roman" w:hAnsi="Times New Roman" w:eastAsia="Times New Roman" w:cs="Times New Roman"/>
          <w:b w:val="1"/>
          <w:bCs w:val="1"/>
          <w:sz w:val="20"/>
          <w:szCs w:val="20"/>
        </w:rPr>
        <w:t>accomplishments and experience</w:t>
      </w:r>
      <w:r w:rsidRPr="392EE958" w:rsidR="07C0C71F">
        <w:rPr>
          <w:rFonts w:ascii="Times New Roman" w:hAnsi="Times New Roman" w:eastAsia="Times New Roman" w:cs="Times New Roman"/>
          <w:b w:val="1"/>
          <w:bCs w:val="1"/>
          <w:sz w:val="20"/>
          <w:szCs w:val="20"/>
        </w:rPr>
        <w:t xml:space="preserve"> in the project. You should </w:t>
      </w:r>
      <w:r w:rsidRPr="392EE958" w:rsidR="447234FD">
        <w:rPr>
          <w:rFonts w:ascii="Times New Roman" w:hAnsi="Times New Roman" w:eastAsia="Times New Roman" w:cs="Times New Roman"/>
          <w:b w:val="1"/>
          <w:bCs w:val="1"/>
          <w:sz w:val="20"/>
          <w:szCs w:val="20"/>
        </w:rPr>
        <w:t xml:space="preserve">comment on the following </w:t>
      </w:r>
      <w:r w:rsidRPr="392EE958" w:rsidR="04939BE7">
        <w:rPr>
          <w:rFonts w:ascii="Times New Roman" w:hAnsi="Times New Roman" w:eastAsia="Times New Roman" w:cs="Times New Roman"/>
          <w:b w:val="1"/>
          <w:bCs w:val="1"/>
          <w:sz w:val="20"/>
          <w:szCs w:val="20"/>
        </w:rPr>
        <w:t xml:space="preserve">areas. </w:t>
      </w:r>
      <w:r w:rsidRPr="392EE958" w:rsidR="6C8ED4BA">
        <w:rPr>
          <w:rFonts w:ascii="Times New Roman" w:hAnsi="Times New Roman" w:eastAsia="Times New Roman" w:cs="Times New Roman"/>
          <w:b w:val="1"/>
          <w:bCs w:val="1"/>
          <w:sz w:val="20"/>
          <w:szCs w:val="20"/>
        </w:rPr>
        <w:t>(</w:t>
      </w:r>
      <w:r w:rsidRPr="392EE958" w:rsidR="04939BE7">
        <w:rPr>
          <w:rFonts w:ascii="Times New Roman" w:hAnsi="Times New Roman" w:eastAsia="Times New Roman" w:cs="Times New Roman"/>
          <w:b w:val="1"/>
          <w:bCs w:val="1"/>
          <w:sz w:val="20"/>
          <w:szCs w:val="20"/>
        </w:rPr>
        <w:t>Please use additional pages, as needed.</w:t>
      </w:r>
      <w:r w:rsidRPr="392EE958" w:rsidR="6C8ED4BA">
        <w:rPr>
          <w:rFonts w:ascii="Times New Roman" w:hAnsi="Times New Roman" w:eastAsia="Times New Roman" w:cs="Times New Roman"/>
          <w:b w:val="1"/>
          <w:bCs w:val="1"/>
          <w:sz w:val="20"/>
          <w:szCs w:val="20"/>
        </w:rPr>
        <w:t>)</w:t>
      </w:r>
    </w:p>
    <w:p w:rsidRPr="00CC6561" w:rsidR="00030F51" w:rsidP="392EE958" w:rsidRDefault="00030F51" w14:paraId="72C16094" w14:textId="29E7F026">
      <w:pPr>
        <w:ind w:left="-1134"/>
        <w:rPr>
          <w:rFonts w:ascii="Times New Roman" w:hAnsi="Times New Roman" w:eastAsia="Times New Roman" w:cs="Times New Roman"/>
          <w:sz w:val="20"/>
          <w:szCs w:val="20"/>
        </w:rPr>
      </w:pPr>
    </w:p>
    <w:p w:rsidR="000E3747" w:rsidP="392EE958" w:rsidRDefault="000E3747" w14:paraId="35ED28C4" w14:textId="0E8B5367">
      <w:pPr>
        <w:ind w:left="-1134"/>
        <w:rPr>
          <w:rFonts w:ascii="Times New Roman" w:hAnsi="Times New Roman" w:eastAsia="Times New Roman" w:cs="Times New Roman"/>
          <w:sz w:val="20"/>
          <w:szCs w:val="20"/>
        </w:rPr>
      </w:pPr>
      <w:r w:rsidRPr="392EE958" w:rsidR="1E3DE9C6">
        <w:rPr>
          <w:rFonts w:ascii="Times New Roman" w:hAnsi="Times New Roman" w:eastAsia="Times New Roman" w:cs="Times New Roman"/>
          <w:b w:val="1"/>
          <w:bCs w:val="1"/>
          <w:sz w:val="20"/>
          <w:szCs w:val="20"/>
        </w:rPr>
        <w:t>a)</w:t>
      </w:r>
      <w:r w:rsidRPr="392EE958" w:rsidR="1E3DE9C6">
        <w:rPr>
          <w:rFonts w:ascii="Times New Roman" w:hAnsi="Times New Roman" w:eastAsia="Times New Roman" w:cs="Times New Roman"/>
          <w:sz w:val="20"/>
          <w:szCs w:val="20"/>
        </w:rPr>
        <w:t xml:space="preserve"> Describe </w:t>
      </w:r>
      <w:r w:rsidRPr="392EE958" w:rsidR="603D0917">
        <w:rPr>
          <w:rFonts w:ascii="Times New Roman" w:hAnsi="Times New Roman" w:eastAsia="Times New Roman" w:cs="Times New Roman"/>
          <w:sz w:val="20"/>
          <w:szCs w:val="20"/>
        </w:rPr>
        <w:t xml:space="preserve">your most important </w:t>
      </w:r>
      <w:r w:rsidRPr="392EE958" w:rsidR="63BFEB3A">
        <w:rPr>
          <w:rFonts w:ascii="Times New Roman" w:hAnsi="Times New Roman" w:eastAsia="Times New Roman" w:cs="Times New Roman"/>
          <w:sz w:val="20"/>
          <w:szCs w:val="20"/>
        </w:rPr>
        <w:t>accomplishments in this</w:t>
      </w:r>
      <w:r w:rsidRPr="392EE958" w:rsidR="1E3DE9C6">
        <w:rPr>
          <w:rFonts w:ascii="Times New Roman" w:hAnsi="Times New Roman" w:eastAsia="Times New Roman" w:cs="Times New Roman"/>
          <w:sz w:val="20"/>
          <w:szCs w:val="20"/>
        </w:rPr>
        <w:t xml:space="preserve"> project. What milestones have been achieved. What remains to be done.</w:t>
      </w:r>
      <w:r w:rsidRPr="392EE958" w:rsidR="3D06E783">
        <w:rPr>
          <w:rFonts w:ascii="Times New Roman" w:hAnsi="Times New Roman" w:eastAsia="Times New Roman" w:cs="Times New Roman"/>
          <w:sz w:val="20"/>
          <w:szCs w:val="20"/>
        </w:rPr>
        <w:t xml:space="preserve"> </w:t>
      </w:r>
      <w:r w:rsidRPr="392EE958" w:rsidR="3D06E783">
        <w:rPr>
          <w:rFonts w:ascii="Times New Roman" w:hAnsi="Times New Roman" w:eastAsia="Times New Roman" w:cs="Times New Roman"/>
          <w:i w:val="1"/>
          <w:iCs w:val="1"/>
          <w:sz w:val="20"/>
          <w:szCs w:val="20"/>
        </w:rPr>
        <w:t>(</w:t>
      </w:r>
      <w:r w:rsidRPr="392EE958" w:rsidR="43610787">
        <w:rPr>
          <w:rFonts w:ascii="Times New Roman" w:hAnsi="Times New Roman" w:eastAsia="Times New Roman" w:cs="Times New Roman"/>
          <w:i w:val="1"/>
          <w:iCs w:val="1"/>
          <w:sz w:val="20"/>
          <w:szCs w:val="20"/>
        </w:rPr>
        <w:t>200 – 300 words)</w:t>
      </w:r>
      <w:r w:rsidRPr="392EE958" w:rsidR="43610787">
        <w:rPr>
          <w:rFonts w:ascii="Times New Roman" w:hAnsi="Times New Roman" w:eastAsia="Times New Roman" w:cs="Times New Roman"/>
          <w:sz w:val="20"/>
          <w:szCs w:val="20"/>
        </w:rPr>
        <w:t>.</w:t>
      </w:r>
    </w:p>
    <w:p w:rsidR="392EE958" w:rsidP="392EE958" w:rsidRDefault="392EE958" w14:paraId="236B5704" w14:textId="11CD3493">
      <w:pPr>
        <w:pStyle w:val="Normal"/>
        <w:ind w:left="-1134"/>
        <w:rPr>
          <w:rFonts w:ascii="Times New Roman" w:hAnsi="Times New Roman" w:eastAsia="Times New Roman" w:cs="Times New Roman"/>
          <w:sz w:val="20"/>
          <w:szCs w:val="20"/>
        </w:rPr>
      </w:pPr>
    </w:p>
    <w:p w:rsidR="392EE958" w:rsidP="392EE958" w:rsidRDefault="392EE958" w14:paraId="2F4BCDF4" w14:textId="2F2CFF25">
      <w:pPr>
        <w:pStyle w:val="Normal"/>
        <w:ind w:left="-1134"/>
        <w:rPr>
          <w:rFonts w:ascii="Times New Roman" w:hAnsi="Times New Roman" w:eastAsia="Times New Roman" w:cs="Times New Roman"/>
          <w:sz w:val="20"/>
          <w:szCs w:val="20"/>
        </w:rPr>
      </w:pPr>
      <w:r w:rsidRPr="392EE958" w:rsidR="392EE958">
        <w:rPr>
          <w:rFonts w:ascii="Times New Roman" w:hAnsi="Times New Roman" w:eastAsia="Times New Roman" w:cs="Times New Roman"/>
          <w:sz w:val="20"/>
          <w:szCs w:val="20"/>
        </w:rPr>
        <w:t>Our most important accomplishment in this project has been successfully and accurately segmenting hand drawn textboxes and writing. This task was exceedingly difficult for us, we had tried many different approaches and techniques before finding the way that worked best for us. This accomplishment was especially important because we were then able to continue building the rest of our project on top of these two essential parts. Another i</w:t>
      </w:r>
      <w:r w:rsidRPr="392EE958" w:rsidR="392EE958">
        <w:rPr>
          <w:rFonts w:ascii="Times New Roman" w:hAnsi="Times New Roman" w:eastAsia="Times New Roman" w:cs="Times New Roman"/>
          <w:sz w:val="20"/>
          <w:szCs w:val="20"/>
        </w:rPr>
        <w:t xml:space="preserve">mportant milestone that we achieved was creating our first working demo that allows users to get a full stack web application from a hand drawn picture. This first demo is only partially complete since it can only </w:t>
      </w:r>
      <w:r w:rsidRPr="392EE958" w:rsidR="392EE958">
        <w:rPr>
          <w:rFonts w:ascii="Times New Roman" w:hAnsi="Times New Roman" w:eastAsia="Times New Roman" w:cs="Times New Roman"/>
          <w:sz w:val="20"/>
          <w:szCs w:val="20"/>
        </w:rPr>
        <w:t>identify</w:t>
      </w:r>
      <w:r w:rsidRPr="392EE958" w:rsidR="392EE958">
        <w:rPr>
          <w:rFonts w:ascii="Times New Roman" w:hAnsi="Times New Roman" w:eastAsia="Times New Roman" w:cs="Times New Roman"/>
          <w:sz w:val="20"/>
          <w:szCs w:val="20"/>
        </w:rPr>
        <w:t xml:space="preserve"> and create a web application for textboxes and labels. What </w:t>
      </w:r>
      <w:r w:rsidRPr="392EE958" w:rsidR="392EE958">
        <w:rPr>
          <w:rFonts w:ascii="Times New Roman" w:hAnsi="Times New Roman" w:eastAsia="Times New Roman" w:cs="Times New Roman"/>
          <w:sz w:val="20"/>
          <w:szCs w:val="20"/>
        </w:rPr>
        <w:t>remains</w:t>
      </w:r>
      <w:r w:rsidRPr="392EE958" w:rsidR="392EE958">
        <w:rPr>
          <w:rFonts w:ascii="Times New Roman" w:hAnsi="Times New Roman" w:eastAsia="Times New Roman" w:cs="Times New Roman"/>
          <w:sz w:val="20"/>
          <w:szCs w:val="20"/>
        </w:rPr>
        <w:t xml:space="preserve"> to be done is to keep making the demo larger and more inclusive in terms of </w:t>
      </w:r>
      <w:r w:rsidRPr="392EE958" w:rsidR="392EE958">
        <w:rPr>
          <w:rFonts w:ascii="Times New Roman" w:hAnsi="Times New Roman" w:eastAsia="Times New Roman" w:cs="Times New Roman"/>
          <w:sz w:val="20"/>
          <w:szCs w:val="20"/>
        </w:rPr>
        <w:t>identifying</w:t>
      </w:r>
      <w:r w:rsidRPr="392EE958" w:rsidR="392EE958">
        <w:rPr>
          <w:rFonts w:ascii="Times New Roman" w:hAnsi="Times New Roman" w:eastAsia="Times New Roman" w:cs="Times New Roman"/>
          <w:sz w:val="20"/>
          <w:szCs w:val="20"/>
        </w:rPr>
        <w:t xml:space="preserve"> more form elements. This means that we should be able to </w:t>
      </w:r>
      <w:r w:rsidRPr="392EE958" w:rsidR="392EE958">
        <w:rPr>
          <w:rFonts w:ascii="Times New Roman" w:hAnsi="Times New Roman" w:eastAsia="Times New Roman" w:cs="Times New Roman"/>
          <w:sz w:val="20"/>
          <w:szCs w:val="20"/>
        </w:rPr>
        <w:t>identify</w:t>
      </w:r>
      <w:r w:rsidRPr="392EE958" w:rsidR="392EE958">
        <w:rPr>
          <w:rFonts w:ascii="Times New Roman" w:hAnsi="Times New Roman" w:eastAsia="Times New Roman" w:cs="Times New Roman"/>
          <w:sz w:val="20"/>
          <w:szCs w:val="20"/>
        </w:rPr>
        <w:t xml:space="preserve"> more than just textboxes and labels, such as buttons, file inputs and any other form elements. With the know</w:t>
      </w:r>
      <w:r w:rsidRPr="392EE958" w:rsidR="392EE958">
        <w:rPr>
          <w:rFonts w:ascii="Times New Roman" w:hAnsi="Times New Roman" w:eastAsia="Times New Roman" w:cs="Times New Roman"/>
          <w:sz w:val="20"/>
          <w:szCs w:val="20"/>
        </w:rPr>
        <w:t xml:space="preserve">ledge and experience we have gained while building the first demo, adding </w:t>
      </w:r>
      <w:r w:rsidRPr="392EE958" w:rsidR="392EE958">
        <w:rPr>
          <w:rFonts w:ascii="Times New Roman" w:hAnsi="Times New Roman" w:eastAsia="Times New Roman" w:cs="Times New Roman"/>
          <w:sz w:val="20"/>
          <w:szCs w:val="20"/>
        </w:rPr>
        <w:t>additional</w:t>
      </w:r>
      <w:r w:rsidRPr="392EE958" w:rsidR="392EE958">
        <w:rPr>
          <w:rFonts w:ascii="Times New Roman" w:hAnsi="Times New Roman" w:eastAsia="Times New Roman" w:cs="Times New Roman"/>
          <w:sz w:val="20"/>
          <w:szCs w:val="20"/>
        </w:rPr>
        <w:t xml:space="preserve"> form elements should be easier and quicker than before. Each </w:t>
      </w:r>
      <w:r w:rsidRPr="392EE958" w:rsidR="392EE958">
        <w:rPr>
          <w:rFonts w:ascii="Times New Roman" w:hAnsi="Times New Roman" w:eastAsia="Times New Roman" w:cs="Times New Roman"/>
          <w:sz w:val="20"/>
          <w:szCs w:val="20"/>
        </w:rPr>
        <w:t>additional</w:t>
      </w:r>
      <w:r w:rsidRPr="392EE958" w:rsidR="392EE958">
        <w:rPr>
          <w:rFonts w:ascii="Times New Roman" w:hAnsi="Times New Roman" w:eastAsia="Times New Roman" w:cs="Times New Roman"/>
          <w:sz w:val="20"/>
          <w:szCs w:val="20"/>
        </w:rPr>
        <w:t xml:space="preserve"> form element we try to add will present its own unique challenges, however, we are more knowledgeable and experienced in this process and should be more efficient in the future.</w:t>
      </w:r>
    </w:p>
    <w:p w:rsidR="00960A13" w:rsidP="392EE958" w:rsidRDefault="00960A13" w14:paraId="25779837" w14:textId="77777777">
      <w:pPr>
        <w:rPr>
          <w:rFonts w:ascii="Times New Roman" w:hAnsi="Times New Roman" w:eastAsia="Times New Roman" w:cs="Times New Roman"/>
          <w:sz w:val="20"/>
          <w:szCs w:val="20"/>
        </w:rPr>
      </w:pPr>
    </w:p>
    <w:p w:rsidR="0008737D" w:rsidP="392EE958" w:rsidRDefault="000C67D6" w14:paraId="49D95839" w14:textId="4E7A226D">
      <w:pPr>
        <w:ind w:left="-1134"/>
        <w:rPr>
          <w:rFonts w:ascii="Times New Roman" w:hAnsi="Times New Roman" w:eastAsia="Times New Roman" w:cs="Times New Roman"/>
          <w:sz w:val="20"/>
          <w:szCs w:val="20"/>
        </w:rPr>
      </w:pPr>
      <w:r w:rsidRPr="392EE958" w:rsidR="5E62954E">
        <w:rPr>
          <w:rFonts w:ascii="Times New Roman" w:hAnsi="Times New Roman" w:eastAsia="Times New Roman" w:cs="Times New Roman"/>
          <w:b w:val="1"/>
          <w:bCs w:val="1"/>
          <w:sz w:val="20"/>
          <w:szCs w:val="20"/>
        </w:rPr>
        <w:t>b</w:t>
      </w:r>
      <w:r w:rsidRPr="392EE958" w:rsidR="4106F226">
        <w:rPr>
          <w:rFonts w:ascii="Times New Roman" w:hAnsi="Times New Roman" w:eastAsia="Times New Roman" w:cs="Times New Roman"/>
          <w:b w:val="1"/>
          <w:bCs w:val="1"/>
          <w:sz w:val="20"/>
          <w:szCs w:val="20"/>
        </w:rPr>
        <w:t>)</w:t>
      </w:r>
      <w:r w:rsidRPr="392EE958" w:rsidR="4106F226">
        <w:rPr>
          <w:rFonts w:ascii="Times New Roman" w:hAnsi="Times New Roman" w:eastAsia="Times New Roman" w:cs="Times New Roman"/>
          <w:sz w:val="20"/>
          <w:szCs w:val="20"/>
        </w:rPr>
        <w:t xml:space="preserve"> Reflect on the work breakdown structure </w:t>
      </w:r>
      <w:r w:rsidRPr="392EE958" w:rsidR="7337751D">
        <w:rPr>
          <w:rFonts w:ascii="Times New Roman" w:hAnsi="Times New Roman" w:eastAsia="Times New Roman" w:cs="Times New Roman"/>
          <w:sz w:val="20"/>
          <w:szCs w:val="20"/>
        </w:rPr>
        <w:t xml:space="preserve">and timeline </w:t>
      </w:r>
      <w:r w:rsidRPr="392EE958" w:rsidR="4106F226">
        <w:rPr>
          <w:rFonts w:ascii="Times New Roman" w:hAnsi="Times New Roman" w:eastAsia="Times New Roman" w:cs="Times New Roman"/>
          <w:sz w:val="20"/>
          <w:szCs w:val="20"/>
        </w:rPr>
        <w:t xml:space="preserve">given in your project description. </w:t>
      </w:r>
      <w:r w:rsidRPr="392EE958" w:rsidR="1A27BA66">
        <w:rPr>
          <w:rFonts w:ascii="Times New Roman" w:hAnsi="Times New Roman" w:eastAsia="Times New Roman" w:cs="Times New Roman"/>
          <w:sz w:val="20"/>
          <w:szCs w:val="20"/>
        </w:rPr>
        <w:t xml:space="preserve">Did your project progress according to what </w:t>
      </w:r>
      <w:r w:rsidRPr="392EE958" w:rsidR="31E3A02A">
        <w:rPr>
          <w:rFonts w:ascii="Times New Roman" w:hAnsi="Times New Roman" w:eastAsia="Times New Roman" w:cs="Times New Roman"/>
          <w:sz w:val="20"/>
          <w:szCs w:val="20"/>
        </w:rPr>
        <w:t xml:space="preserve">was indicated? </w:t>
      </w:r>
      <w:r w:rsidRPr="392EE958" w:rsidR="291D5A54">
        <w:rPr>
          <w:rFonts w:ascii="Times New Roman" w:hAnsi="Times New Roman" w:eastAsia="Times New Roman" w:cs="Times New Roman"/>
          <w:sz w:val="20"/>
          <w:szCs w:val="20"/>
        </w:rPr>
        <w:t xml:space="preserve">Discuss any </w:t>
      </w:r>
      <w:r w:rsidRPr="392EE958" w:rsidR="025CA475">
        <w:rPr>
          <w:rFonts w:ascii="Times New Roman" w:hAnsi="Times New Roman" w:eastAsia="Times New Roman" w:cs="Times New Roman"/>
          <w:sz w:val="20"/>
          <w:szCs w:val="20"/>
        </w:rPr>
        <w:t>deviations from the WBS that was projected</w:t>
      </w:r>
      <w:r w:rsidRPr="392EE958" w:rsidR="6C57D418">
        <w:rPr>
          <w:rFonts w:ascii="Times New Roman" w:hAnsi="Times New Roman" w:eastAsia="Times New Roman" w:cs="Times New Roman"/>
          <w:sz w:val="20"/>
          <w:szCs w:val="20"/>
        </w:rPr>
        <w:t>.</w:t>
      </w:r>
      <w:r w:rsidRPr="392EE958" w:rsidR="025CA475">
        <w:rPr>
          <w:rFonts w:ascii="Times New Roman" w:hAnsi="Times New Roman" w:eastAsia="Times New Roman" w:cs="Times New Roman"/>
          <w:sz w:val="20"/>
          <w:szCs w:val="20"/>
        </w:rPr>
        <w:t xml:space="preserve"> </w:t>
      </w:r>
      <w:r w:rsidRPr="392EE958" w:rsidR="7337751D">
        <w:rPr>
          <w:rFonts w:ascii="Times New Roman" w:hAnsi="Times New Roman" w:eastAsia="Times New Roman" w:cs="Times New Roman"/>
          <w:i w:val="1"/>
          <w:iCs w:val="1"/>
          <w:sz w:val="20"/>
          <w:szCs w:val="20"/>
        </w:rPr>
        <w:t>(</w:t>
      </w:r>
      <w:r w:rsidRPr="392EE958" w:rsidR="7337751D">
        <w:rPr>
          <w:rFonts w:ascii="Times New Roman" w:hAnsi="Times New Roman" w:eastAsia="Times New Roman" w:cs="Times New Roman"/>
          <w:i w:val="1"/>
          <w:iCs w:val="1"/>
          <w:sz w:val="20"/>
          <w:szCs w:val="20"/>
        </w:rPr>
        <w:t>1</w:t>
      </w:r>
      <w:r w:rsidRPr="392EE958" w:rsidR="7337751D">
        <w:rPr>
          <w:rFonts w:ascii="Times New Roman" w:hAnsi="Times New Roman" w:eastAsia="Times New Roman" w:cs="Times New Roman"/>
          <w:i w:val="1"/>
          <w:iCs w:val="1"/>
          <w:sz w:val="20"/>
          <w:szCs w:val="20"/>
        </w:rPr>
        <w:t xml:space="preserve">00 – </w:t>
      </w:r>
      <w:r w:rsidRPr="392EE958" w:rsidR="7337751D">
        <w:rPr>
          <w:rFonts w:ascii="Times New Roman" w:hAnsi="Times New Roman" w:eastAsia="Times New Roman" w:cs="Times New Roman"/>
          <w:i w:val="1"/>
          <w:iCs w:val="1"/>
          <w:sz w:val="20"/>
          <w:szCs w:val="20"/>
        </w:rPr>
        <w:t>2</w:t>
      </w:r>
      <w:r w:rsidRPr="392EE958" w:rsidR="7337751D">
        <w:rPr>
          <w:rFonts w:ascii="Times New Roman" w:hAnsi="Times New Roman" w:eastAsia="Times New Roman" w:cs="Times New Roman"/>
          <w:i w:val="1"/>
          <w:iCs w:val="1"/>
          <w:sz w:val="20"/>
          <w:szCs w:val="20"/>
        </w:rPr>
        <w:t>00 words)</w:t>
      </w:r>
      <w:r w:rsidRPr="392EE958" w:rsidR="7337751D">
        <w:rPr>
          <w:rFonts w:ascii="Times New Roman" w:hAnsi="Times New Roman" w:eastAsia="Times New Roman" w:cs="Times New Roman"/>
          <w:sz w:val="20"/>
          <w:szCs w:val="20"/>
        </w:rPr>
        <w:t>.</w:t>
      </w:r>
    </w:p>
    <w:p w:rsidR="0008737D" w:rsidP="392EE958" w:rsidRDefault="0008737D" w14:paraId="12CDC15C" w14:textId="781748C6">
      <w:pPr>
        <w:ind w:left="-1134"/>
        <w:rPr>
          <w:rFonts w:ascii="Times New Roman" w:hAnsi="Times New Roman" w:eastAsia="Times New Roman" w:cs="Times New Roman"/>
          <w:sz w:val="20"/>
          <w:szCs w:val="20"/>
        </w:rPr>
      </w:pPr>
    </w:p>
    <w:p w:rsidR="00960A13" w:rsidP="392EE958" w:rsidRDefault="00960A13" w14:paraId="304FC91E" w14:textId="6CACA4E7">
      <w:pPr>
        <w:ind w:left="-1134"/>
        <w:rPr>
          <w:rFonts w:ascii="Times New Roman" w:hAnsi="Times New Roman" w:eastAsia="Times New Roman" w:cs="Times New Roman"/>
          <w:sz w:val="20"/>
          <w:szCs w:val="20"/>
        </w:rPr>
      </w:pPr>
      <w:r w:rsidRPr="392EE958" w:rsidR="392EE958">
        <w:rPr>
          <w:rFonts w:ascii="Times New Roman" w:hAnsi="Times New Roman" w:eastAsia="Times New Roman" w:cs="Times New Roman"/>
          <w:sz w:val="20"/>
          <w:szCs w:val="20"/>
        </w:rPr>
        <w:t xml:space="preserve">We followed our work breakdown structure accurately with only some small deviations. However, our timeline was different than expected. The actual process of our project was close to what we had initially planned for ourselves. We first did preliminary research on the different topics of our project and then worked on binary classification of form elements, followed by the combination of these binary classifications into multiclassification. After multiclassification, we used this to generate a rest API for the given photo. However, we planned to do this for more elements than just textboxes and labels. Therefore, our WBS was followed accurately but our timeline was incorrect, and the project did not progress as quickly as we had hoped. This was likely due to some delays caused by a difficulty in binary classification of labels and textboxes. Given more time and the knowledge gained from our </w:t>
      </w:r>
      <w:r w:rsidRPr="392EE958" w:rsidR="392EE958">
        <w:rPr>
          <w:rFonts w:ascii="Times New Roman" w:hAnsi="Times New Roman" w:eastAsia="Times New Roman" w:cs="Times New Roman"/>
          <w:sz w:val="20"/>
          <w:szCs w:val="20"/>
        </w:rPr>
        <w:t>previous</w:t>
      </w:r>
      <w:r w:rsidRPr="392EE958" w:rsidR="392EE958">
        <w:rPr>
          <w:rFonts w:ascii="Times New Roman" w:hAnsi="Times New Roman" w:eastAsia="Times New Roman" w:cs="Times New Roman"/>
          <w:sz w:val="20"/>
          <w:szCs w:val="20"/>
        </w:rPr>
        <w:t xml:space="preserve"> mistakes, the project would have had fewer deviations from the WBS.</w:t>
      </w:r>
    </w:p>
    <w:p w:rsidR="00960A13" w:rsidP="392EE958" w:rsidRDefault="00960A13" w14:paraId="510E67A4" w14:textId="77777777">
      <w:pPr>
        <w:ind w:left="-1134"/>
        <w:rPr>
          <w:rFonts w:ascii="Times New Roman" w:hAnsi="Times New Roman" w:eastAsia="Times New Roman" w:cs="Times New Roman"/>
          <w:sz w:val="20"/>
          <w:szCs w:val="20"/>
        </w:rPr>
      </w:pPr>
    </w:p>
    <w:p w:rsidR="0008737D" w:rsidP="392EE958" w:rsidRDefault="000C67D6" w14:paraId="7A7F9E2A" w14:textId="0B7C8760">
      <w:pPr>
        <w:ind w:left="-1134"/>
        <w:rPr>
          <w:rFonts w:ascii="Times New Roman" w:hAnsi="Times New Roman" w:eastAsia="Times New Roman" w:cs="Times New Roman"/>
          <w:sz w:val="20"/>
          <w:szCs w:val="20"/>
        </w:rPr>
      </w:pPr>
      <w:r w:rsidRPr="392EE958" w:rsidR="5E62954E">
        <w:rPr>
          <w:rFonts w:ascii="Times New Roman" w:hAnsi="Times New Roman" w:eastAsia="Times New Roman" w:cs="Times New Roman"/>
          <w:b w:val="1"/>
          <w:bCs w:val="1"/>
          <w:sz w:val="20"/>
          <w:szCs w:val="20"/>
        </w:rPr>
        <w:t>c</w:t>
      </w:r>
      <w:r w:rsidRPr="392EE958" w:rsidR="025CA475">
        <w:rPr>
          <w:rFonts w:ascii="Times New Roman" w:hAnsi="Times New Roman" w:eastAsia="Times New Roman" w:cs="Times New Roman"/>
          <w:b w:val="1"/>
          <w:bCs w:val="1"/>
          <w:sz w:val="20"/>
          <w:szCs w:val="20"/>
        </w:rPr>
        <w:t>)</w:t>
      </w:r>
      <w:r w:rsidRPr="392EE958" w:rsidR="025CA475">
        <w:rPr>
          <w:rFonts w:ascii="Times New Roman" w:hAnsi="Times New Roman" w:eastAsia="Times New Roman" w:cs="Times New Roman"/>
          <w:sz w:val="20"/>
          <w:szCs w:val="20"/>
        </w:rPr>
        <w:t xml:space="preserve"> </w:t>
      </w:r>
      <w:r w:rsidRPr="392EE958" w:rsidR="04A7CF2B">
        <w:rPr>
          <w:rFonts w:ascii="Times New Roman" w:hAnsi="Times New Roman" w:eastAsia="Times New Roman" w:cs="Times New Roman"/>
          <w:sz w:val="20"/>
          <w:szCs w:val="20"/>
        </w:rPr>
        <w:t>Discuss your experience working on the project.</w:t>
      </w:r>
      <w:r w:rsidRPr="392EE958" w:rsidR="025CA475">
        <w:rPr>
          <w:rFonts w:ascii="Times New Roman" w:hAnsi="Times New Roman" w:eastAsia="Times New Roman" w:cs="Times New Roman"/>
          <w:sz w:val="20"/>
          <w:szCs w:val="20"/>
        </w:rPr>
        <w:t xml:space="preserve"> </w:t>
      </w:r>
      <w:r w:rsidRPr="392EE958" w:rsidR="04A7CF2B">
        <w:rPr>
          <w:rFonts w:ascii="Times New Roman" w:hAnsi="Times New Roman" w:eastAsia="Times New Roman" w:cs="Times New Roman"/>
          <w:sz w:val="20"/>
          <w:szCs w:val="20"/>
        </w:rPr>
        <w:t>What went</w:t>
      </w:r>
      <w:r w:rsidRPr="392EE958" w:rsidR="416FA610">
        <w:rPr>
          <w:rFonts w:ascii="Times New Roman" w:hAnsi="Times New Roman" w:eastAsia="Times New Roman" w:cs="Times New Roman"/>
          <w:sz w:val="20"/>
          <w:szCs w:val="20"/>
        </w:rPr>
        <w:t xml:space="preserve"> right? What went wrong?</w:t>
      </w:r>
      <w:r w:rsidRPr="392EE958" w:rsidR="025CA475">
        <w:rPr>
          <w:rFonts w:ascii="Times New Roman" w:hAnsi="Times New Roman" w:eastAsia="Times New Roman" w:cs="Times New Roman"/>
          <w:sz w:val="20"/>
          <w:szCs w:val="20"/>
        </w:rPr>
        <w:t xml:space="preserve"> </w:t>
      </w:r>
      <w:r w:rsidRPr="392EE958" w:rsidR="06622C0E">
        <w:rPr>
          <w:rFonts w:ascii="Times New Roman" w:hAnsi="Times New Roman" w:eastAsia="Times New Roman" w:cs="Times New Roman"/>
          <w:sz w:val="20"/>
          <w:szCs w:val="20"/>
        </w:rPr>
        <w:t xml:space="preserve">Any other comments. </w:t>
      </w:r>
      <w:r w:rsidRPr="392EE958" w:rsidR="097C4CBB">
        <w:rPr>
          <w:rFonts w:ascii="Times New Roman" w:hAnsi="Times New Roman" w:eastAsia="Times New Roman" w:cs="Times New Roman"/>
          <w:i w:val="1"/>
          <w:iCs w:val="1"/>
          <w:sz w:val="20"/>
          <w:szCs w:val="20"/>
        </w:rPr>
        <w:t>(</w:t>
      </w:r>
      <w:r w:rsidRPr="392EE958" w:rsidR="097C4CBB">
        <w:rPr>
          <w:rFonts w:ascii="Times New Roman" w:hAnsi="Times New Roman" w:eastAsia="Times New Roman" w:cs="Times New Roman"/>
          <w:i w:val="1"/>
          <w:iCs w:val="1"/>
          <w:sz w:val="20"/>
          <w:szCs w:val="20"/>
        </w:rPr>
        <w:t>1</w:t>
      </w:r>
      <w:r w:rsidRPr="392EE958" w:rsidR="097C4CBB">
        <w:rPr>
          <w:rFonts w:ascii="Times New Roman" w:hAnsi="Times New Roman" w:eastAsia="Times New Roman" w:cs="Times New Roman"/>
          <w:i w:val="1"/>
          <w:iCs w:val="1"/>
          <w:sz w:val="20"/>
          <w:szCs w:val="20"/>
        </w:rPr>
        <w:t xml:space="preserve">00 – </w:t>
      </w:r>
      <w:r w:rsidRPr="392EE958" w:rsidR="097C4CBB">
        <w:rPr>
          <w:rFonts w:ascii="Times New Roman" w:hAnsi="Times New Roman" w:eastAsia="Times New Roman" w:cs="Times New Roman"/>
          <w:i w:val="1"/>
          <w:iCs w:val="1"/>
          <w:sz w:val="20"/>
          <w:szCs w:val="20"/>
        </w:rPr>
        <w:t>2</w:t>
      </w:r>
      <w:r w:rsidRPr="392EE958" w:rsidR="097C4CBB">
        <w:rPr>
          <w:rFonts w:ascii="Times New Roman" w:hAnsi="Times New Roman" w:eastAsia="Times New Roman" w:cs="Times New Roman"/>
          <w:i w:val="1"/>
          <w:iCs w:val="1"/>
          <w:sz w:val="20"/>
          <w:szCs w:val="20"/>
        </w:rPr>
        <w:t>00 words)</w:t>
      </w:r>
      <w:r w:rsidRPr="392EE958" w:rsidR="097C4CBB">
        <w:rPr>
          <w:rFonts w:ascii="Times New Roman" w:hAnsi="Times New Roman" w:eastAsia="Times New Roman" w:cs="Times New Roman"/>
          <w:sz w:val="20"/>
          <w:szCs w:val="20"/>
        </w:rPr>
        <w:t>.</w:t>
      </w:r>
    </w:p>
    <w:p w:rsidR="0000474E" w:rsidP="392EE958" w:rsidRDefault="0000474E" w14:paraId="145CD7F8" w14:textId="30AAE29C">
      <w:pPr>
        <w:ind w:left="-1134"/>
        <w:rPr>
          <w:rFonts w:ascii="Times New Roman" w:hAnsi="Times New Roman" w:eastAsia="Times New Roman" w:cs="Times New Roman"/>
          <w:sz w:val="20"/>
          <w:szCs w:val="20"/>
        </w:rPr>
      </w:pPr>
    </w:p>
    <w:p w:rsidR="392EE958" w:rsidP="392EE958" w:rsidRDefault="392EE958" w14:paraId="10B5A151" w14:textId="52EF5EEA">
      <w:pPr>
        <w:pStyle w:val="Normal"/>
        <w:ind w:left="-1134"/>
        <w:rPr>
          <w:rFonts w:ascii="Times New Roman" w:hAnsi="Times New Roman" w:eastAsia="Times New Roman" w:cs="Times New Roman"/>
          <w:sz w:val="20"/>
          <w:szCs w:val="20"/>
        </w:rPr>
      </w:pPr>
      <w:r w:rsidRPr="392EE958" w:rsidR="392EE958">
        <w:rPr>
          <w:rFonts w:ascii="Times New Roman" w:hAnsi="Times New Roman" w:eastAsia="Times New Roman" w:cs="Times New Roman"/>
          <w:sz w:val="20"/>
          <w:szCs w:val="20"/>
        </w:rPr>
        <w:t xml:space="preserve">Our experience working on this project was very educational and we feel as though we learned a lot. There </w:t>
      </w:r>
      <w:r w:rsidRPr="392EE958" w:rsidR="392EE958">
        <w:rPr>
          <w:rFonts w:ascii="Times New Roman" w:hAnsi="Times New Roman" w:eastAsia="Times New Roman" w:cs="Times New Roman"/>
          <w:sz w:val="20"/>
          <w:szCs w:val="20"/>
        </w:rPr>
        <w:t>were</w:t>
      </w:r>
      <w:r w:rsidRPr="392EE958" w:rsidR="392EE958">
        <w:rPr>
          <w:rFonts w:ascii="Times New Roman" w:hAnsi="Times New Roman" w:eastAsia="Times New Roman" w:cs="Times New Roman"/>
          <w:sz w:val="20"/>
          <w:szCs w:val="20"/>
        </w:rPr>
        <w:t xml:space="preserve"> some problems with reading </w:t>
      </w:r>
      <w:r w:rsidRPr="392EE958" w:rsidR="392EE958">
        <w:rPr>
          <w:rFonts w:ascii="Times New Roman" w:hAnsi="Times New Roman" w:eastAsia="Times New Roman" w:cs="Times New Roman"/>
          <w:sz w:val="20"/>
          <w:szCs w:val="20"/>
        </w:rPr>
        <w:t>the</w:t>
      </w:r>
      <w:r w:rsidRPr="392EE958" w:rsidR="392EE958">
        <w:rPr>
          <w:rFonts w:ascii="Times New Roman" w:hAnsi="Times New Roman" w:eastAsia="Times New Roman" w:cs="Times New Roman"/>
          <w:sz w:val="20"/>
          <w:szCs w:val="20"/>
        </w:rPr>
        <w:t xml:space="preserve"> text. In the text reading, there may be the problem of reading the box instead of text and the possible unreadable text. For </w:t>
      </w:r>
      <w:r w:rsidRPr="392EE958" w:rsidR="392EE958">
        <w:rPr>
          <w:rFonts w:ascii="Times New Roman" w:hAnsi="Times New Roman" w:eastAsia="Times New Roman" w:cs="Times New Roman"/>
          <w:sz w:val="20"/>
          <w:szCs w:val="20"/>
        </w:rPr>
        <w:t>example,</w:t>
      </w:r>
      <w:r w:rsidRPr="392EE958" w:rsidR="392EE958">
        <w:rPr>
          <w:rFonts w:ascii="Times New Roman" w:hAnsi="Times New Roman" w:eastAsia="Times New Roman" w:cs="Times New Roman"/>
          <w:sz w:val="20"/>
          <w:szCs w:val="20"/>
        </w:rPr>
        <w:t xml:space="preserve"> a random tick might be read as "rt". But we got a better answer after further discussion between our group and more research. We cut the picture first and then read the text to avoid </w:t>
      </w:r>
      <w:r w:rsidRPr="392EE958" w:rsidR="392EE958">
        <w:rPr>
          <w:rFonts w:ascii="Times New Roman" w:hAnsi="Times New Roman" w:eastAsia="Times New Roman" w:cs="Times New Roman"/>
          <w:sz w:val="20"/>
          <w:szCs w:val="20"/>
        </w:rPr>
        <w:t>text</w:t>
      </w:r>
      <w:r w:rsidRPr="392EE958" w:rsidR="392EE958">
        <w:rPr>
          <w:rFonts w:ascii="Times New Roman" w:hAnsi="Times New Roman" w:eastAsia="Times New Roman" w:cs="Times New Roman"/>
          <w:sz w:val="20"/>
          <w:szCs w:val="20"/>
        </w:rPr>
        <w:t xml:space="preserve"> reading errors. We have also discussed some of the better options for in-text citations and version selection.</w:t>
      </w:r>
    </w:p>
    <w:p w:rsidR="392EE958" w:rsidP="392EE958" w:rsidRDefault="392EE958" w14:paraId="04B0A6D0" w14:textId="4F1F574E">
      <w:pPr>
        <w:pStyle w:val="Normal"/>
        <w:ind w:left="-1134"/>
        <w:rPr>
          <w:rFonts w:ascii="Times New Roman" w:hAnsi="Times New Roman" w:eastAsia="Times New Roman" w:cs="Times New Roman"/>
          <w:sz w:val="24"/>
          <w:szCs w:val="24"/>
        </w:rPr>
      </w:pPr>
    </w:p>
    <w:p w:rsidR="392EE958" w:rsidP="392EE958" w:rsidRDefault="392EE958" w14:paraId="455B8ADC" w14:textId="28D70EC6">
      <w:pPr>
        <w:pStyle w:val="Normal"/>
        <w:ind w:left="-1134"/>
        <w:rPr>
          <w:rFonts w:ascii="Times New Roman" w:hAnsi="Times New Roman" w:eastAsia="Times New Roman" w:cs="Times New Roman"/>
          <w:sz w:val="20"/>
          <w:szCs w:val="20"/>
        </w:rPr>
      </w:pPr>
      <w:r w:rsidRPr="392EE958" w:rsidR="392EE958">
        <w:rPr>
          <w:rFonts w:ascii="Times New Roman" w:hAnsi="Times New Roman" w:eastAsia="Times New Roman" w:cs="Times New Roman"/>
          <w:sz w:val="20"/>
          <w:szCs w:val="20"/>
        </w:rPr>
        <w:t>Box processing at the beginning had some problems with our idea, which made it impossible to read pictures of boxes that were not drawn perfectly and test the corners. The errors that may occur in hand-drawing are ignored. However, under the possibility of testing the line and ignoring the corners to test the four lines, the detection of the box and the reading of the coordinates are more perfect.</w:t>
      </w:r>
    </w:p>
    <w:p w:rsidR="00960A13" w:rsidP="392EE958" w:rsidRDefault="00960A13" w14:paraId="26C440F5" w14:textId="51FCB904">
      <w:pPr>
        <w:ind w:left="-1134"/>
        <w:rPr>
          <w:rFonts w:ascii="Times New Roman" w:hAnsi="Times New Roman" w:eastAsia="Times New Roman" w:cs="Times New Roman"/>
          <w:sz w:val="20"/>
          <w:szCs w:val="20"/>
        </w:rPr>
      </w:pPr>
    </w:p>
    <w:p w:rsidR="00960A13" w:rsidP="392EE958" w:rsidRDefault="00960A13" w14:paraId="6752A944" w14:textId="77777777">
      <w:pPr>
        <w:ind w:left="-1134"/>
        <w:rPr>
          <w:rFonts w:ascii="Times New Roman" w:hAnsi="Times New Roman" w:eastAsia="Times New Roman" w:cs="Times New Roman"/>
          <w:sz w:val="20"/>
          <w:szCs w:val="20"/>
        </w:rPr>
      </w:pPr>
    </w:p>
    <w:p w:rsidRPr="009C46FC" w:rsidR="0000474E" w:rsidP="392EE958" w:rsidRDefault="000C67D6" w14:paraId="5323D0EB" w14:textId="37735FD1">
      <w:pPr>
        <w:ind w:left="-1134"/>
        <w:rPr>
          <w:rFonts w:ascii="Times New Roman" w:hAnsi="Times New Roman" w:eastAsia="Times New Roman" w:cs="Times New Roman"/>
          <w:sz w:val="20"/>
          <w:szCs w:val="20"/>
        </w:rPr>
      </w:pPr>
      <w:r w:rsidRPr="392EE958" w:rsidR="5E62954E">
        <w:rPr>
          <w:rFonts w:ascii="Times New Roman" w:hAnsi="Times New Roman" w:eastAsia="Times New Roman" w:cs="Times New Roman"/>
          <w:b w:val="1"/>
          <w:bCs w:val="1"/>
          <w:sz w:val="20"/>
          <w:szCs w:val="20"/>
        </w:rPr>
        <w:t>d</w:t>
      </w:r>
      <w:r w:rsidRPr="392EE958" w:rsidR="3B9F2647">
        <w:rPr>
          <w:rFonts w:ascii="Times New Roman" w:hAnsi="Times New Roman" w:eastAsia="Times New Roman" w:cs="Times New Roman"/>
          <w:b w:val="1"/>
          <w:bCs w:val="1"/>
          <w:sz w:val="20"/>
          <w:szCs w:val="20"/>
        </w:rPr>
        <w:t>)</w:t>
      </w:r>
      <w:r w:rsidRPr="392EE958" w:rsidR="3B9F2647">
        <w:rPr>
          <w:rFonts w:ascii="Times New Roman" w:hAnsi="Times New Roman" w:eastAsia="Times New Roman" w:cs="Times New Roman"/>
          <w:sz w:val="20"/>
          <w:szCs w:val="20"/>
        </w:rPr>
        <w:t xml:space="preserve"> </w:t>
      </w:r>
      <w:r w:rsidRPr="392EE958" w:rsidR="35E6D44C">
        <w:rPr>
          <w:rFonts w:ascii="Times New Roman" w:hAnsi="Times New Roman" w:eastAsia="Times New Roman" w:cs="Times New Roman"/>
          <w:sz w:val="20"/>
          <w:szCs w:val="20"/>
        </w:rPr>
        <w:t xml:space="preserve">Discuss your key takeaways from this </w:t>
      </w:r>
      <w:r w:rsidRPr="392EE958" w:rsidR="35E6D44C">
        <w:rPr>
          <w:rFonts w:ascii="Times New Roman" w:hAnsi="Times New Roman" w:eastAsia="Times New Roman" w:cs="Times New Roman"/>
          <w:sz w:val="20"/>
          <w:szCs w:val="20"/>
        </w:rPr>
        <w:t xml:space="preserve">experience. What </w:t>
      </w:r>
      <w:r w:rsidRPr="392EE958" w:rsidR="2CF50B6D">
        <w:rPr>
          <w:rFonts w:ascii="Times New Roman" w:hAnsi="Times New Roman" w:eastAsia="Times New Roman" w:cs="Times New Roman"/>
          <w:sz w:val="20"/>
          <w:szCs w:val="20"/>
        </w:rPr>
        <w:t>i</w:t>
      </w:r>
      <w:r w:rsidRPr="392EE958" w:rsidR="35E6D44C">
        <w:rPr>
          <w:rFonts w:ascii="Times New Roman" w:hAnsi="Times New Roman" w:eastAsia="Times New Roman" w:cs="Times New Roman"/>
          <w:sz w:val="20"/>
          <w:szCs w:val="20"/>
        </w:rPr>
        <w:t>s the most</w:t>
      </w:r>
      <w:r w:rsidRPr="392EE958" w:rsidR="2CF50B6D">
        <w:rPr>
          <w:rFonts w:ascii="Times New Roman" w:hAnsi="Times New Roman" w:eastAsia="Times New Roman" w:cs="Times New Roman"/>
          <w:sz w:val="20"/>
          <w:szCs w:val="20"/>
        </w:rPr>
        <w:t xml:space="preserve"> important thing </w:t>
      </w:r>
      <w:r w:rsidRPr="392EE958" w:rsidR="2CF50B6D">
        <w:rPr>
          <w:rFonts w:ascii="Times New Roman" w:hAnsi="Times New Roman" w:eastAsia="Times New Roman" w:cs="Times New Roman"/>
          <w:sz w:val="20"/>
          <w:szCs w:val="20"/>
        </w:rPr>
        <w:t xml:space="preserve">you</w:t>
      </w:r>
      <w:r w:rsidRPr="392EE958" w:rsidR="2CF50B6D">
        <w:rPr>
          <w:rFonts w:ascii="Times New Roman" w:hAnsi="Times New Roman" w:eastAsia="Times New Roman" w:cs="Times New Roman"/>
          <w:sz w:val="20"/>
          <w:szCs w:val="20"/>
        </w:rPr>
        <w:t xml:space="preserve"> learned?</w:t>
      </w:r>
      <w:r w:rsidRPr="392EE958" w:rsidR="2405FCF4">
        <w:rPr>
          <w:rFonts w:ascii="Times New Roman" w:hAnsi="Times New Roman" w:eastAsia="Times New Roman" w:cs="Times New Roman"/>
          <w:sz w:val="20"/>
          <w:szCs w:val="20"/>
        </w:rPr>
        <w:t xml:space="preserve"> </w:t>
      </w:r>
      <w:r w:rsidRPr="392EE958" w:rsidR="2405FCF4">
        <w:rPr>
          <w:rFonts w:ascii="Times New Roman" w:hAnsi="Times New Roman" w:eastAsia="Times New Roman" w:cs="Times New Roman"/>
          <w:color w:val="000000"/>
          <w:sz w:val="20"/>
          <w:szCs w:val="20"/>
          <w:shd w:val="clear" w:color="auto" w:fill="FFFFFF"/>
        </w:rPr>
        <w:t>If you could go back, would you change anything? Explain.</w:t>
      </w:r>
      <w:r w:rsidRPr="392EE958" w:rsidR="097C4CBB">
        <w:rPr>
          <w:rFonts w:ascii="Times New Roman" w:hAnsi="Times New Roman" w:eastAsia="Times New Roman" w:cs="Times New Roman"/>
          <w:color w:val="000000"/>
          <w:sz w:val="20"/>
          <w:szCs w:val="20"/>
          <w:shd w:val="clear" w:color="auto" w:fill="FFFFFF"/>
        </w:rPr>
        <w:t xml:space="preserve"> </w:t>
      </w:r>
      <w:r w:rsidRPr="392EE958" w:rsidR="097C4CBB">
        <w:rPr>
          <w:rFonts w:ascii="Times New Roman" w:hAnsi="Times New Roman" w:eastAsia="Times New Roman" w:cs="Times New Roman"/>
          <w:i w:val="1"/>
          <w:iCs w:val="1"/>
          <w:sz w:val="20"/>
          <w:szCs w:val="20"/>
        </w:rPr>
        <w:t>(200 – 300 words)</w:t>
      </w:r>
      <w:r w:rsidRPr="392EE958" w:rsidR="097C4CBB">
        <w:rPr>
          <w:rFonts w:ascii="Times New Roman" w:hAnsi="Times New Roman" w:eastAsia="Times New Roman" w:cs="Times New Roman"/>
          <w:sz w:val="20"/>
          <w:szCs w:val="20"/>
        </w:rPr>
        <w:t>.</w:t>
      </w:r>
    </w:p>
    <w:p w:rsidR="392EE958" w:rsidP="392EE958" w:rsidRDefault="392EE958" w14:paraId="20DCFDB6" w14:textId="23FE8A96">
      <w:pPr>
        <w:pStyle w:val="Normal"/>
        <w:ind w:left="-1134"/>
        <w:rPr>
          <w:rFonts w:ascii="Times New Roman" w:hAnsi="Times New Roman" w:eastAsia="Times New Roman" w:cs="Times New Roman"/>
          <w:sz w:val="24"/>
          <w:szCs w:val="24"/>
        </w:rPr>
      </w:pPr>
    </w:p>
    <w:p w:rsidR="00960A13" w:rsidP="392EE958" w:rsidRDefault="00960A13" w14:paraId="3F93D6A9" w14:textId="31D5C512">
      <w:pPr>
        <w:pStyle w:val="Normal"/>
        <w:ind w:left="-1134"/>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392EE958" w:rsidR="392EE958">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Since we are unfamiliar with computer vision and machine learning, it would have been prudent to schedule more time for researching the fields. We initially split up the project tasks between group members but did not consider the difficulty of the tasks. This approach failed because some tasks are of great difficulty and are too much work for a particular group member to do alone. If we had considered the difficulty of each task in the work breakdown structure, then we could have assigned the most difficult tasks to all group members. This would allow us to have multiple perspectives of a single problem, making it more efficient to test different solutions.</w:t>
      </w:r>
    </w:p>
    <w:p w:rsidR="00960A13" w:rsidP="392EE958" w:rsidRDefault="00960A13" w14:paraId="5CDF35AF" w14:textId="10381EC8">
      <w:pPr>
        <w:pStyle w:val="Normal"/>
        <w:ind w:left="-1134"/>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p>
    <w:p w:rsidR="00960A13" w:rsidP="392EE958" w:rsidRDefault="00960A13" w14:paraId="022AA575" w14:textId="33A4626C">
      <w:pPr>
        <w:pStyle w:val="Normal"/>
        <w:ind w:left="-1134"/>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392EE958" w:rsidR="392EE958">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As we wrote the project code, we had to create a lot of code files for the project tasks. The project folder soon became cluttered and hard to understand. This issue was later solved by organizing the code into folders for each module, but it would have been easier if we had decided on a basic project folder structure before coding. Since we are unfamiliar with computer vision and machine learning, we should have focused more on documenting code. Code documentation would have made it easier for everyone to understand solutions and would make our results easier to report on.</w:t>
      </w:r>
    </w:p>
    <w:p w:rsidR="00960A13" w:rsidP="392EE958" w:rsidRDefault="00960A13" w14:paraId="1C826F57" w14:textId="5F1B02B8">
      <w:pPr>
        <w:pStyle w:val="Normal"/>
        <w:ind w:left="-1134"/>
        <w:rPr>
          <w:sz w:val="24"/>
          <w:szCs w:val="24"/>
        </w:rPr>
      </w:pPr>
    </w:p>
    <w:p w:rsidRPr="009C6CB6" w:rsidR="00960A13" w:rsidP="00743459" w:rsidRDefault="00960A13" w14:paraId="4990D0BA" w14:textId="77777777">
      <w:pPr>
        <w:ind w:left="-1134"/>
      </w:pPr>
    </w:p>
    <w:sectPr w:rsidRPr="009C6CB6" w:rsidR="00960A13" w:rsidSect="00523176">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textHash int2:hashCode="YUU8DNwB5E+RTd" int2:id="O7VzAsXQ">
      <int2:state int2:type="LegacyProofing"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9FE"/>
    <w:rsid w:val="0000474E"/>
    <w:rsid w:val="00011100"/>
    <w:rsid w:val="00023CD9"/>
    <w:rsid w:val="00030F51"/>
    <w:rsid w:val="0006444E"/>
    <w:rsid w:val="0008737D"/>
    <w:rsid w:val="000C176E"/>
    <w:rsid w:val="000C67D6"/>
    <w:rsid w:val="000E3747"/>
    <w:rsid w:val="000E6C8B"/>
    <w:rsid w:val="001325F1"/>
    <w:rsid w:val="00162681"/>
    <w:rsid w:val="001942E7"/>
    <w:rsid w:val="001A788B"/>
    <w:rsid w:val="001D1BBF"/>
    <w:rsid w:val="002155B3"/>
    <w:rsid w:val="00243897"/>
    <w:rsid w:val="00244618"/>
    <w:rsid w:val="00263CF1"/>
    <w:rsid w:val="00281F0C"/>
    <w:rsid w:val="002D0E76"/>
    <w:rsid w:val="003268E8"/>
    <w:rsid w:val="00420C7E"/>
    <w:rsid w:val="00421186"/>
    <w:rsid w:val="0046065C"/>
    <w:rsid w:val="004D2577"/>
    <w:rsid w:val="00523176"/>
    <w:rsid w:val="005360FC"/>
    <w:rsid w:val="005F530B"/>
    <w:rsid w:val="00610A99"/>
    <w:rsid w:val="006449A5"/>
    <w:rsid w:val="00650355"/>
    <w:rsid w:val="006E1CCF"/>
    <w:rsid w:val="00743459"/>
    <w:rsid w:val="007A7044"/>
    <w:rsid w:val="007D477F"/>
    <w:rsid w:val="007E354A"/>
    <w:rsid w:val="007E5B0F"/>
    <w:rsid w:val="008112C5"/>
    <w:rsid w:val="00856A18"/>
    <w:rsid w:val="008A35DB"/>
    <w:rsid w:val="008D5DD8"/>
    <w:rsid w:val="00960A13"/>
    <w:rsid w:val="009C0722"/>
    <w:rsid w:val="009C46FC"/>
    <w:rsid w:val="009C6CB6"/>
    <w:rsid w:val="009F49F8"/>
    <w:rsid w:val="00A027E4"/>
    <w:rsid w:val="00A16D90"/>
    <w:rsid w:val="00A35D02"/>
    <w:rsid w:val="00A82ABA"/>
    <w:rsid w:val="00A95551"/>
    <w:rsid w:val="00ACA338"/>
    <w:rsid w:val="00AE1635"/>
    <w:rsid w:val="00B50F22"/>
    <w:rsid w:val="00B936F0"/>
    <w:rsid w:val="00BC36CD"/>
    <w:rsid w:val="00BD796A"/>
    <w:rsid w:val="00BF19FE"/>
    <w:rsid w:val="00C00F9B"/>
    <w:rsid w:val="00C964DD"/>
    <w:rsid w:val="00CA3C85"/>
    <w:rsid w:val="00CC6561"/>
    <w:rsid w:val="00CD6E9A"/>
    <w:rsid w:val="00D87355"/>
    <w:rsid w:val="00DE18B6"/>
    <w:rsid w:val="00DF22E3"/>
    <w:rsid w:val="00E47A06"/>
    <w:rsid w:val="00ED3F17"/>
    <w:rsid w:val="00F81C98"/>
    <w:rsid w:val="00FE61F7"/>
    <w:rsid w:val="00FE73E4"/>
    <w:rsid w:val="01EAEB58"/>
    <w:rsid w:val="025CA475"/>
    <w:rsid w:val="02C2EBA0"/>
    <w:rsid w:val="04939BE7"/>
    <w:rsid w:val="04A7CF2B"/>
    <w:rsid w:val="0580145B"/>
    <w:rsid w:val="0580145B"/>
    <w:rsid w:val="06622C0E"/>
    <w:rsid w:val="07B532B6"/>
    <w:rsid w:val="07B532B6"/>
    <w:rsid w:val="07C0C71F"/>
    <w:rsid w:val="07F67F52"/>
    <w:rsid w:val="08C99A57"/>
    <w:rsid w:val="08C99A57"/>
    <w:rsid w:val="097C4CBB"/>
    <w:rsid w:val="0C02CEB0"/>
    <w:rsid w:val="0C02CEB0"/>
    <w:rsid w:val="0DFB53DC"/>
    <w:rsid w:val="0F2BF722"/>
    <w:rsid w:val="0F50AE0A"/>
    <w:rsid w:val="0F63FEA7"/>
    <w:rsid w:val="101C2CBF"/>
    <w:rsid w:val="101C2CBF"/>
    <w:rsid w:val="10DC3643"/>
    <w:rsid w:val="10DC3643"/>
    <w:rsid w:val="12002756"/>
    <w:rsid w:val="1303AF0C"/>
    <w:rsid w:val="14557D65"/>
    <w:rsid w:val="1689FB18"/>
    <w:rsid w:val="18423887"/>
    <w:rsid w:val="1A27BA66"/>
    <w:rsid w:val="1BB881DC"/>
    <w:rsid w:val="1D7AB622"/>
    <w:rsid w:val="1E3DE9C6"/>
    <w:rsid w:val="1EC58201"/>
    <w:rsid w:val="1F1C35F6"/>
    <w:rsid w:val="1F7900E9"/>
    <w:rsid w:val="1FA6579B"/>
    <w:rsid w:val="1FA7D74C"/>
    <w:rsid w:val="1FC2EACB"/>
    <w:rsid w:val="20D723F7"/>
    <w:rsid w:val="22A19684"/>
    <w:rsid w:val="22DF780E"/>
    <w:rsid w:val="23BBFE05"/>
    <w:rsid w:val="23E9F7A6"/>
    <w:rsid w:val="2405FCF4"/>
    <w:rsid w:val="26BCDB4E"/>
    <w:rsid w:val="26BCDB4E"/>
    <w:rsid w:val="27DF820C"/>
    <w:rsid w:val="286CF127"/>
    <w:rsid w:val="291D5A54"/>
    <w:rsid w:val="2BE190A1"/>
    <w:rsid w:val="2CC94B2D"/>
    <w:rsid w:val="2CF50B6D"/>
    <w:rsid w:val="2E849CDF"/>
    <w:rsid w:val="2FA65BB8"/>
    <w:rsid w:val="301C9DF4"/>
    <w:rsid w:val="302E5BF0"/>
    <w:rsid w:val="30437458"/>
    <w:rsid w:val="31422C19"/>
    <w:rsid w:val="317CB15F"/>
    <w:rsid w:val="31E3A02A"/>
    <w:rsid w:val="32D9D92D"/>
    <w:rsid w:val="32D9D92D"/>
    <w:rsid w:val="34306A85"/>
    <w:rsid w:val="34306A85"/>
    <w:rsid w:val="34DAB606"/>
    <w:rsid w:val="34DAB606"/>
    <w:rsid w:val="354988CE"/>
    <w:rsid w:val="3552D4D5"/>
    <w:rsid w:val="35E6D44C"/>
    <w:rsid w:val="38D199DA"/>
    <w:rsid w:val="392EE958"/>
    <w:rsid w:val="39B3625E"/>
    <w:rsid w:val="39F71FA8"/>
    <w:rsid w:val="3B5F509B"/>
    <w:rsid w:val="3B9F2647"/>
    <w:rsid w:val="3C53138E"/>
    <w:rsid w:val="3D06E783"/>
    <w:rsid w:val="3F687845"/>
    <w:rsid w:val="4106F226"/>
    <w:rsid w:val="41547BF4"/>
    <w:rsid w:val="416FA610"/>
    <w:rsid w:val="43610787"/>
    <w:rsid w:val="43D14B05"/>
    <w:rsid w:val="445E2573"/>
    <w:rsid w:val="447234FD"/>
    <w:rsid w:val="45E49CC3"/>
    <w:rsid w:val="4617357E"/>
    <w:rsid w:val="49672C01"/>
    <w:rsid w:val="4AB43E9A"/>
    <w:rsid w:val="4AB43E9A"/>
    <w:rsid w:val="4AB67FD4"/>
    <w:rsid w:val="4BD08A06"/>
    <w:rsid w:val="4BD08A06"/>
    <w:rsid w:val="4CE52F10"/>
    <w:rsid w:val="4D63CBCC"/>
    <w:rsid w:val="4E0A083A"/>
    <w:rsid w:val="4E0A083A"/>
    <w:rsid w:val="4F30FA65"/>
    <w:rsid w:val="4FEA757B"/>
    <w:rsid w:val="4FEA757B"/>
    <w:rsid w:val="5065A1F4"/>
    <w:rsid w:val="5123801E"/>
    <w:rsid w:val="5123801E"/>
    <w:rsid w:val="52C73E05"/>
    <w:rsid w:val="52C73E05"/>
    <w:rsid w:val="563EDD88"/>
    <w:rsid w:val="58CAA1AB"/>
    <w:rsid w:val="59367F89"/>
    <w:rsid w:val="59367F89"/>
    <w:rsid w:val="5992706D"/>
    <w:rsid w:val="5CCA112F"/>
    <w:rsid w:val="5D8A6BB7"/>
    <w:rsid w:val="5E62954E"/>
    <w:rsid w:val="5FCC9771"/>
    <w:rsid w:val="5FCC9771"/>
    <w:rsid w:val="603D0917"/>
    <w:rsid w:val="624D7D46"/>
    <w:rsid w:val="624D7D46"/>
    <w:rsid w:val="62712EDA"/>
    <w:rsid w:val="630B5912"/>
    <w:rsid w:val="633BC556"/>
    <w:rsid w:val="637281E4"/>
    <w:rsid w:val="63BFEB3A"/>
    <w:rsid w:val="6863A25D"/>
    <w:rsid w:val="68B9156D"/>
    <w:rsid w:val="69374A42"/>
    <w:rsid w:val="69374A42"/>
    <w:rsid w:val="69FF72BE"/>
    <w:rsid w:val="6AE873B4"/>
    <w:rsid w:val="6B248B10"/>
    <w:rsid w:val="6C57D418"/>
    <w:rsid w:val="6C8ED4BA"/>
    <w:rsid w:val="6E201476"/>
    <w:rsid w:val="6F864485"/>
    <w:rsid w:val="7016FA78"/>
    <w:rsid w:val="70967F6D"/>
    <w:rsid w:val="7102CFE5"/>
    <w:rsid w:val="7337751D"/>
    <w:rsid w:val="733E6A14"/>
    <w:rsid w:val="734E9B3A"/>
    <w:rsid w:val="734E9B3A"/>
    <w:rsid w:val="73CE202F"/>
    <w:rsid w:val="7888D6EA"/>
    <w:rsid w:val="78E3CE0D"/>
    <w:rsid w:val="7936B167"/>
    <w:rsid w:val="7936B167"/>
    <w:rsid w:val="7A3D61B3"/>
    <w:rsid w:val="7B3124A6"/>
    <w:rsid w:val="7CB7244B"/>
    <w:rsid w:val="7D34603C"/>
    <w:rsid w:val="7D34603C"/>
    <w:rsid w:val="7EA3B7A8"/>
    <w:rsid w:val="7EA3B7A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E793DF"/>
  <w15:docId w15:val="{C034DED7-802A-4037-AE87-0E811649D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1942E7"/>
    <w:rPr>
      <w:sz w:val="24"/>
      <w:szCs w:val="24"/>
      <w:lang w:val="en-US" w:eastAsia="en-US"/>
    </w:rPr>
  </w:style>
  <w:style w:type="paragraph" w:styleId="Heading1">
    <w:name w:val="heading 1"/>
    <w:basedOn w:val="Normal"/>
    <w:next w:val="Normal"/>
    <w:qFormat/>
    <w:rsid w:val="00ED3F17"/>
    <w:pPr>
      <w:keepNext/>
      <w:spacing w:before="240" w:after="60"/>
      <w:outlineLvl w:val="0"/>
    </w:pPr>
    <w:rPr>
      <w:rFonts w:ascii="Arial" w:hAnsi="Arial" w:cs="Arial"/>
      <w:b/>
      <w:bCs/>
      <w:kern w:val="32"/>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rsid w:val="00BF19F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a217fded4ef34bf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University of Windsor</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Team Meeting Summary</dc:title>
  <dc:creator>Randy J. Fortier</dc:creator>
  <lastModifiedBy>Ian Straatman</lastModifiedBy>
  <revision>14</revision>
  <dcterms:created xsi:type="dcterms:W3CDTF">2020-12-16T15:20:00.0000000Z</dcterms:created>
  <dcterms:modified xsi:type="dcterms:W3CDTF">2022-03-16T01:44:50.9158840Z</dcterms:modified>
</coreProperties>
</file>