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0662" w14:textId="3B06F9D8" w:rsidR="00EE0652" w:rsidRDefault="0004265C">
      <w:bookmarkStart w:id="0" w:name="OLE_LINK1"/>
      <w:r>
        <w:t>G</w:t>
      </w:r>
      <w:r>
        <w:rPr>
          <w:rFonts w:hint="eastAsia"/>
        </w:rPr>
        <w:t>it</w:t>
      </w:r>
      <w:r>
        <w:t xml:space="preserve"> hub test</w:t>
      </w:r>
      <w:bookmarkEnd w:id="0"/>
    </w:p>
    <w:p w14:paraId="15ABA405" w14:textId="12E956F4" w:rsidR="0067094A" w:rsidRDefault="0067094A">
      <w:r>
        <w:rPr>
          <w:rFonts w:hint="eastAsia"/>
        </w:rPr>
        <w:t>修改文件内容</w:t>
      </w:r>
    </w:p>
    <w:p w14:paraId="1CB98DBC" w14:textId="77777777" w:rsidR="0067094A" w:rsidRDefault="0067094A">
      <w:pPr>
        <w:rPr>
          <w:rFonts w:hint="eastAsia"/>
        </w:rPr>
      </w:pPr>
    </w:p>
    <w:sectPr w:rsidR="0067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C"/>
    <w:rsid w:val="0004265C"/>
    <w:rsid w:val="001F692D"/>
    <w:rsid w:val="0067094A"/>
    <w:rsid w:val="008531BE"/>
    <w:rsid w:val="00E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9E4A"/>
  <w15:chartTrackingRefBased/>
  <w15:docId w15:val="{BB2E33FA-5894-8E47-8633-F605396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2</cp:revision>
  <dcterms:created xsi:type="dcterms:W3CDTF">2025-08-19T09:51:00Z</dcterms:created>
  <dcterms:modified xsi:type="dcterms:W3CDTF">2025-08-19T10:07:00Z</dcterms:modified>
</cp:coreProperties>
</file>