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903FD" w14:textId="0CC8C87C" w:rsidR="00202150" w:rsidRPr="00202150" w:rsidRDefault="00202150" w:rsidP="00202150">
      <w:pPr>
        <w:rPr>
          <w:i/>
          <w:iCs/>
        </w:rPr>
      </w:pPr>
      <w:r w:rsidRPr="00202150">
        <w:rPr>
          <w:i/>
          <w:iCs/>
        </w:rPr>
        <w:t>This document will attempt to outline a high level overview of what a</w:t>
      </w:r>
      <w:r w:rsidR="00E77BD9">
        <w:rPr>
          <w:i/>
          <w:iCs/>
        </w:rPr>
        <w:t>n</w:t>
      </w:r>
      <w:bookmarkStart w:id="0" w:name="_GoBack"/>
      <w:bookmarkEnd w:id="0"/>
      <w:r w:rsidRPr="00202150">
        <w:rPr>
          <w:i/>
          <w:iCs/>
        </w:rPr>
        <w:t xml:space="preserve"> end-to-end automation flow might look like. In this example, we'll be assuming that the automation workflow is triggered by an end user submitting a request through some form of ticketing system like ServiceNow. An intake form is completed by the end user with required and optional fields available.</w:t>
      </w:r>
    </w:p>
    <w:p w14:paraId="711B353D" w14:textId="77777777" w:rsidR="00202150" w:rsidRDefault="00202150" w:rsidP="00202150">
      <w:pPr>
        <w:numPr>
          <w:ilvl w:val="0"/>
          <w:numId w:val="1"/>
        </w:numPr>
        <w:rPr>
          <w:i/>
          <w:iCs/>
        </w:rPr>
      </w:pPr>
      <w:r w:rsidRPr="00202150">
        <w:rPr>
          <w:i/>
          <w:iCs/>
        </w:rPr>
        <w:t xml:space="preserve">User fills out intake form. Required details: </w:t>
      </w:r>
    </w:p>
    <w:p w14:paraId="16E7232A" w14:textId="77777777" w:rsidR="00202150" w:rsidRDefault="00202150" w:rsidP="00202150">
      <w:pPr>
        <w:numPr>
          <w:ilvl w:val="1"/>
          <w:numId w:val="1"/>
        </w:numPr>
        <w:rPr>
          <w:i/>
          <w:iCs/>
        </w:rPr>
      </w:pPr>
      <w:r w:rsidRPr="00202150">
        <w:rPr>
          <w:i/>
          <w:iCs/>
        </w:rPr>
        <w:t>Details necessary to build safe name (</w:t>
      </w:r>
      <w:proofErr w:type="spellStart"/>
      <w:r w:rsidRPr="00202150">
        <w:rPr>
          <w:i/>
          <w:iCs/>
        </w:rPr>
        <w:t>appid</w:t>
      </w:r>
      <w:proofErr w:type="spellEnd"/>
      <w:r w:rsidRPr="00202150">
        <w:rPr>
          <w:i/>
          <w:iCs/>
        </w:rPr>
        <w:t>, region, environment, etc.)</w:t>
      </w:r>
    </w:p>
    <w:p w14:paraId="7575E6AB" w14:textId="77777777" w:rsidR="00202150" w:rsidRDefault="00202150" w:rsidP="00202150">
      <w:pPr>
        <w:numPr>
          <w:ilvl w:val="1"/>
          <w:numId w:val="1"/>
        </w:numPr>
        <w:rPr>
          <w:i/>
          <w:iCs/>
        </w:rPr>
      </w:pPr>
      <w:r w:rsidRPr="00202150">
        <w:rPr>
          <w:i/>
          <w:iCs/>
        </w:rPr>
        <w:t xml:space="preserve">Groups/users to grant access to the safe </w:t>
      </w:r>
    </w:p>
    <w:p w14:paraId="26EEFBB7" w14:textId="77777777" w:rsidR="00202150" w:rsidRDefault="00202150" w:rsidP="00202150">
      <w:pPr>
        <w:numPr>
          <w:ilvl w:val="1"/>
          <w:numId w:val="1"/>
        </w:numPr>
        <w:rPr>
          <w:i/>
          <w:iCs/>
        </w:rPr>
      </w:pPr>
      <w:r w:rsidRPr="00202150">
        <w:rPr>
          <w:i/>
          <w:iCs/>
        </w:rPr>
        <w:t xml:space="preserve">If safe will be used in automatic secret retrieval with DAP (to select </w:t>
      </w:r>
      <w:proofErr w:type="spellStart"/>
      <w:r w:rsidRPr="00202150">
        <w:rPr>
          <w:i/>
          <w:iCs/>
        </w:rPr>
        <w:t>LOBUser</w:t>
      </w:r>
      <w:proofErr w:type="spellEnd"/>
      <w:r w:rsidRPr="00202150">
        <w:rPr>
          <w:i/>
          <w:iCs/>
        </w:rPr>
        <w:t xml:space="preserve"> to add to safe owners)</w:t>
      </w:r>
    </w:p>
    <w:p w14:paraId="59733B48" w14:textId="77777777" w:rsidR="00202150" w:rsidRDefault="00202150" w:rsidP="00202150">
      <w:pPr>
        <w:numPr>
          <w:ilvl w:val="1"/>
          <w:numId w:val="1"/>
        </w:numPr>
        <w:rPr>
          <w:i/>
          <w:iCs/>
        </w:rPr>
      </w:pPr>
      <w:r w:rsidRPr="00202150">
        <w:rPr>
          <w:i/>
          <w:iCs/>
        </w:rPr>
        <w:t>Dual account requirements (for password grouping and platform selection)</w:t>
      </w:r>
    </w:p>
    <w:p w14:paraId="5DCA5032" w14:textId="77777777" w:rsidR="00202150" w:rsidRDefault="00202150" w:rsidP="00202150">
      <w:pPr>
        <w:numPr>
          <w:ilvl w:val="1"/>
          <w:numId w:val="1"/>
        </w:numPr>
        <w:rPr>
          <w:i/>
          <w:iCs/>
        </w:rPr>
      </w:pPr>
      <w:r w:rsidRPr="00202150">
        <w:rPr>
          <w:i/>
          <w:iCs/>
        </w:rPr>
        <w:t>Password rotation interval (for platform selection)</w:t>
      </w:r>
    </w:p>
    <w:p w14:paraId="0CEAEE63" w14:textId="4800B270" w:rsidR="00202150" w:rsidRPr="00202150" w:rsidRDefault="00202150" w:rsidP="00202150">
      <w:pPr>
        <w:numPr>
          <w:ilvl w:val="1"/>
          <w:numId w:val="1"/>
        </w:numPr>
        <w:rPr>
          <w:i/>
          <w:iCs/>
        </w:rPr>
      </w:pPr>
      <w:r w:rsidRPr="00202150">
        <w:rPr>
          <w:i/>
          <w:iCs/>
        </w:rPr>
        <w:t>Details about the account(s) being stored in the safe (for platform selection)</w:t>
      </w:r>
    </w:p>
    <w:p w14:paraId="2BC7F327" w14:textId="77777777" w:rsidR="00202150" w:rsidRPr="00202150" w:rsidRDefault="00202150" w:rsidP="00202150">
      <w:pPr>
        <w:numPr>
          <w:ilvl w:val="0"/>
          <w:numId w:val="1"/>
        </w:numPr>
        <w:rPr>
          <w:i/>
          <w:iCs/>
        </w:rPr>
      </w:pPr>
      <w:r w:rsidRPr="00202150">
        <w:rPr>
          <w:i/>
          <w:iCs/>
        </w:rPr>
        <w:t>Automation starts by consuming the intake form</w:t>
      </w:r>
    </w:p>
    <w:p w14:paraId="30C7F8EF" w14:textId="77777777" w:rsidR="00202150" w:rsidRPr="00202150" w:rsidRDefault="00202150" w:rsidP="00202150">
      <w:pPr>
        <w:numPr>
          <w:ilvl w:val="0"/>
          <w:numId w:val="1"/>
        </w:numPr>
        <w:rPr>
          <w:i/>
          <w:iCs/>
        </w:rPr>
      </w:pPr>
      <w:r w:rsidRPr="00202150">
        <w:rPr>
          <w:i/>
          <w:iCs/>
        </w:rPr>
        <w:t>PVWA REST API call is performed to create the safe (safe name derived from details provided in intake form)</w:t>
      </w:r>
    </w:p>
    <w:p w14:paraId="02A5B388" w14:textId="77777777" w:rsidR="00202150" w:rsidRPr="00202150" w:rsidRDefault="00202150" w:rsidP="00202150">
      <w:pPr>
        <w:numPr>
          <w:ilvl w:val="0"/>
          <w:numId w:val="1"/>
        </w:numPr>
        <w:rPr>
          <w:i/>
          <w:iCs/>
        </w:rPr>
      </w:pPr>
      <w:r w:rsidRPr="00202150">
        <w:rPr>
          <w:i/>
          <w:iCs/>
        </w:rPr>
        <w:t>PVWA REST API call is performed to define safe owners (safe owner groups/users and required ACLs provided in intake form)</w:t>
      </w:r>
    </w:p>
    <w:p w14:paraId="29E51F8E" w14:textId="77777777" w:rsidR="00202150" w:rsidRPr="00202150" w:rsidRDefault="00202150" w:rsidP="00202150">
      <w:pPr>
        <w:numPr>
          <w:ilvl w:val="0"/>
          <w:numId w:val="1"/>
        </w:numPr>
        <w:rPr>
          <w:i/>
          <w:iCs/>
        </w:rPr>
      </w:pPr>
      <w:r w:rsidRPr="00202150">
        <w:rPr>
          <w:i/>
          <w:iCs/>
        </w:rPr>
        <w:t>PVWA REST API call is performed to create password objects in safe (details, including platform derived from intake form)</w:t>
      </w:r>
    </w:p>
    <w:p w14:paraId="55F85870" w14:textId="77777777" w:rsidR="00202150" w:rsidRPr="00202150" w:rsidRDefault="00202150" w:rsidP="00202150">
      <w:pPr>
        <w:numPr>
          <w:ilvl w:val="0"/>
          <w:numId w:val="1"/>
        </w:numPr>
        <w:rPr>
          <w:i/>
          <w:iCs/>
        </w:rPr>
      </w:pPr>
      <w:r w:rsidRPr="00202150">
        <w:rPr>
          <w:i/>
          <w:iCs/>
        </w:rPr>
        <w:t>Automation builds DAP policy for application policy namespace from template and pushes to SCM repo where the root policy is stored (policy template values derived from intake form details)</w:t>
      </w:r>
    </w:p>
    <w:p w14:paraId="3365A6F7" w14:textId="77777777" w:rsidR="00202150" w:rsidRPr="00202150" w:rsidRDefault="00202150" w:rsidP="00202150">
      <w:pPr>
        <w:numPr>
          <w:ilvl w:val="0"/>
          <w:numId w:val="1"/>
        </w:numPr>
        <w:rPr>
          <w:i/>
          <w:iCs/>
        </w:rPr>
      </w:pPr>
      <w:r w:rsidRPr="00202150">
        <w:rPr>
          <w:i/>
          <w:iCs/>
        </w:rPr>
        <w:t>CI/CD pipeline for loading the root policy is triggered by webhook in SCM repo</w:t>
      </w:r>
    </w:p>
    <w:p w14:paraId="5DC3293F" w14:textId="77777777" w:rsidR="00202150" w:rsidRPr="00202150" w:rsidRDefault="00202150" w:rsidP="00202150">
      <w:pPr>
        <w:numPr>
          <w:ilvl w:val="0"/>
          <w:numId w:val="1"/>
        </w:numPr>
        <w:rPr>
          <w:i/>
          <w:iCs/>
        </w:rPr>
      </w:pPr>
      <w:r w:rsidRPr="00202150">
        <w:rPr>
          <w:i/>
          <w:iCs/>
        </w:rPr>
        <w:t>PVWA REST API call is performed to store service account for management of the application namespace policy are added to the Safe</w:t>
      </w:r>
    </w:p>
    <w:p w14:paraId="231235B9" w14:textId="77777777" w:rsidR="00202150" w:rsidRPr="00202150" w:rsidRDefault="00202150" w:rsidP="00202150">
      <w:pPr>
        <w:numPr>
          <w:ilvl w:val="0"/>
          <w:numId w:val="1"/>
        </w:numPr>
        <w:rPr>
          <w:i/>
          <w:iCs/>
        </w:rPr>
      </w:pPr>
      <w:r w:rsidRPr="00202150">
        <w:rPr>
          <w:i/>
          <w:iCs/>
        </w:rPr>
        <w:t>Requestor is emailed pertinent details regarding next steps and request is closed in ticketing system</w:t>
      </w:r>
    </w:p>
    <w:p w14:paraId="283AA49E" w14:textId="77777777" w:rsidR="008C0DEF" w:rsidRDefault="008C0DEF"/>
    <w:sectPr w:rsidR="008C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5C2D9" w14:textId="77777777" w:rsidR="00BE79DA" w:rsidRDefault="00BE79DA" w:rsidP="00202150">
      <w:pPr>
        <w:spacing w:after="0" w:line="240" w:lineRule="auto"/>
      </w:pPr>
      <w:r>
        <w:separator/>
      </w:r>
    </w:p>
  </w:endnote>
  <w:endnote w:type="continuationSeparator" w:id="0">
    <w:p w14:paraId="0645FE84" w14:textId="77777777" w:rsidR="00BE79DA" w:rsidRDefault="00BE79DA" w:rsidP="00202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4CB12" w14:textId="77777777" w:rsidR="00BE79DA" w:rsidRDefault="00BE79DA" w:rsidP="00202150">
      <w:pPr>
        <w:spacing w:after="0" w:line="240" w:lineRule="auto"/>
      </w:pPr>
      <w:r>
        <w:separator/>
      </w:r>
    </w:p>
  </w:footnote>
  <w:footnote w:type="continuationSeparator" w:id="0">
    <w:p w14:paraId="319A5F03" w14:textId="77777777" w:rsidR="00BE79DA" w:rsidRDefault="00BE79DA" w:rsidP="00202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51D9A"/>
    <w:multiLevelType w:val="multilevel"/>
    <w:tmpl w:val="1FFA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50"/>
    <w:rsid w:val="00051A79"/>
    <w:rsid w:val="00202150"/>
    <w:rsid w:val="008C0DEF"/>
    <w:rsid w:val="00BE79DA"/>
    <w:rsid w:val="00E7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57609"/>
  <w15:chartTrackingRefBased/>
  <w15:docId w15:val="{440B696C-9573-4FB6-BB4B-00BEA9BD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Whipple</dc:creator>
  <cp:keywords/>
  <dc:description/>
  <cp:lastModifiedBy>Nathan Whipple</cp:lastModifiedBy>
  <cp:revision>2</cp:revision>
  <dcterms:created xsi:type="dcterms:W3CDTF">2021-01-05T15:32:00Z</dcterms:created>
  <dcterms:modified xsi:type="dcterms:W3CDTF">2021-01-05T15:34:00Z</dcterms:modified>
</cp:coreProperties>
</file>