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3FA3" w:rsidRDefault="00123FA3">
      <w:r>
        <w:t>For task one I was tripped up for a moment since I don’t know anything about cars on the difference between a compact and a standard car. I selected small size cars looking for compact cars first. I saw the initial difference between price with standard and the compact size on first glance compact was cheaper I clicked pay at counter to see what the total price would be and I got $385.65 for the compact car. The standard car was $406.65.</w:t>
      </w:r>
      <w:r w:rsidR="00DA6FE0">
        <w:t xml:space="preserve"> Not sure if my users would have the experience I did here. I might add a question to see how much experience a user has with car rental services or cars in general to see if it was just a lack of knowledge is to blame here. If that is the case then I would be curious to see how widely know or unknown this information is to the general public.</w:t>
      </w:r>
    </w:p>
    <w:p w:rsidR="00DA6FE0" w:rsidRDefault="00DA6FE0"/>
    <w:p w:rsidR="00DA6FE0" w:rsidRDefault="00123FA3">
      <w:r>
        <w:t>For task two my initial thought was to search for a car the same I did in task one to see if it would show me a location. But then I noticed a location tab at the top I clicked it expecting it to take me somewhere and instead a drop-down menu displayed. I selected find a location and was brought to a map where I put the input billings and Montana airport displayed with the rental location shown at the airport.</w:t>
      </w:r>
      <w:r w:rsidR="00DA6FE0">
        <w:t xml:space="preserve"> I don’t think this will actually be an issue with my users I think I was just having a momentary lapse in how I thought the internet should behave.</w:t>
      </w:r>
    </w:p>
    <w:p w:rsidR="00DA6FE0" w:rsidRDefault="00DA6FE0">
      <w:bookmarkStart w:id="0" w:name="_GoBack"/>
      <w:bookmarkEnd w:id="0"/>
    </w:p>
    <w:p w:rsidR="00DA6FE0" w:rsidRDefault="00DA6FE0">
      <w:r>
        <w:t>For task 3 I was very confused on the on where the hotel was and where the rental location was I would like to see a marker to indicate where I was staying so I could know for a certainty without studying the map to find out where sixth avenue was located. I would expect my users to run into the same issue as I did here. But I did find the location:</w:t>
      </w:r>
      <w:r>
        <w:br/>
      </w:r>
      <w: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330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Sw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Washington St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Portland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OR-97204</w:t>
      </w:r>
    </w:p>
    <w:sectPr w:rsidR="00DA6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FA3"/>
    <w:rsid w:val="00123FA3"/>
    <w:rsid w:val="001A4B74"/>
    <w:rsid w:val="005A77C7"/>
    <w:rsid w:val="00700DB6"/>
    <w:rsid w:val="00801E77"/>
    <w:rsid w:val="00DA6FE0"/>
    <w:rsid w:val="00F26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9017B"/>
  <w15:chartTrackingRefBased/>
  <w15:docId w15:val="{F6E69E36-3C15-4BB4-9647-50AF7DF80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lane</dc:creator>
  <cp:keywords/>
  <dc:description/>
  <cp:lastModifiedBy>josh lane</cp:lastModifiedBy>
  <cp:revision>1</cp:revision>
  <dcterms:created xsi:type="dcterms:W3CDTF">2017-11-30T01:54:00Z</dcterms:created>
  <dcterms:modified xsi:type="dcterms:W3CDTF">2017-11-30T02:16:00Z</dcterms:modified>
</cp:coreProperties>
</file>