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74B" w:rsidRDefault="00DB27AB">
      <w:r>
        <w:t xml:space="preserve">    My image demonstrates the use of recursion by being composed </w:t>
      </w:r>
      <w:r w:rsidR="00135C25">
        <w:t>a complex bottom right corner with</w:t>
      </w:r>
      <w:r>
        <w:t xml:space="preserve"> several</w:t>
      </w:r>
      <w:r w:rsidR="00135C25">
        <w:t xml:space="preserve"> layers of frames toward the top left that lead to the second complex piece of the top left corner, the base case</w:t>
      </w:r>
      <w:r>
        <w:t>. If I wanted to write a program to produce Mondrian art, I would have the program make several structures using loops.</w:t>
      </w:r>
      <w:r w:rsidR="000311CF">
        <w:t xml:space="preserve"> Each iteration, the loop would pick a random number of 1 or 2 for a vertical or horizontal line. The loop </w:t>
      </w:r>
      <w:r w:rsidR="004B755F">
        <w:t>would also pick 4</w:t>
      </w:r>
      <w:r w:rsidR="000311CF">
        <w:t xml:space="preserve"> number</w:t>
      </w:r>
      <w:r w:rsidR="004B755F">
        <w:t>s representing</w:t>
      </w:r>
      <w:r w:rsidR="000311CF">
        <w:t xml:space="preserve"> spot</w:t>
      </w:r>
      <w:r w:rsidR="004B755F">
        <w:t xml:space="preserve">s on the canvas.  </w:t>
      </w:r>
      <w:r>
        <w:t xml:space="preserve">Once the loop terminates, the program would make the base case. </w:t>
      </w:r>
      <w:r w:rsidR="000311CF">
        <w:t>If a computer, with no human intervention, produced Mondrian art indistinguishable from an</w:t>
      </w:r>
      <w:r w:rsidR="004B755F">
        <w:t xml:space="preserve"> original masterpiece, it would </w:t>
      </w:r>
      <w:r w:rsidR="000311CF">
        <w:t>be a s</w:t>
      </w:r>
      <w:r w:rsidR="004B755F">
        <w:t>ign of artificial</w:t>
      </w:r>
      <w:r w:rsidR="00376F9E">
        <w:t xml:space="preserve"> intelligence, even given the fact</w:t>
      </w:r>
      <w:bookmarkStart w:id="0" w:name="_GoBack"/>
      <w:bookmarkEnd w:id="0"/>
      <w:r w:rsidR="004B755F">
        <w:t xml:space="preserve"> that the programmer programmed the computer to generate the art. It is likely that the programmer programmed the computer with many random number generators to decide the position of lines on the canvas, and the color of shapes within lines. The computer might only be following orders, but it is generating unique output.</w:t>
      </w:r>
    </w:p>
    <w:sectPr w:rsidR="002C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7AB"/>
    <w:rsid w:val="000311CF"/>
    <w:rsid w:val="00135C25"/>
    <w:rsid w:val="00376F9E"/>
    <w:rsid w:val="004B755F"/>
    <w:rsid w:val="005C1833"/>
    <w:rsid w:val="00DB27AB"/>
    <w:rsid w:val="00EB1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62898-3403-4614-9FF4-6C9B8D36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4</cp:revision>
  <dcterms:created xsi:type="dcterms:W3CDTF">2015-07-28T16:54:00Z</dcterms:created>
  <dcterms:modified xsi:type="dcterms:W3CDTF">2015-07-28T17:45:00Z</dcterms:modified>
</cp:coreProperties>
</file>