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233" w:rsidRDefault="006C5233">
      <w:r>
        <w:t>Posted 8/11/2015</w:t>
      </w:r>
      <w:r w:rsidR="00151DF8">
        <w:t xml:space="preserve"> 10:00pm</w:t>
      </w:r>
    </w:p>
    <w:p w:rsidR="002C274B" w:rsidRDefault="006C5233">
      <w:r>
        <w:t xml:space="preserve">    </w:t>
      </w:r>
      <w:r w:rsidRPr="006C5233">
        <w:t>A suitable NSA job for Eve would be a Cryptanalysis/Signals analysis field. In regard to the Patriot Act, I must add that the Patriot Act just expired on Jun 1st of 2015. Only very few parts remain of the Patriot Act.  I would advise Eve to respect the privacy of many Americans, but also to protect the country. It is important that the United States remain protected from terrorism, but privacy is also important to most Americans. If the NSA has a suspicion that someone is a terrorist, it is important to pursue the terrorist and protect the safety of the country. It is not OK to use the Patriot Act for bullying. The Patriot Act has been used to attack/bully foreigners. The Patriot act allows foreigners who are suspected of being terrorists to be detained indefinitely. That means that innocent people can be imprisoned for years on a whim without a trial. America claims to be a country for the free, yet we can easily take freedom away from innocent people. So, I think that Eve should be very careful to respect the lives of the people she protects. It is important for the Eve to analyze cases from all angles. If Eve must use electronic surveillance to spy on civilians, only terrorist related activity should be investigated. Anything besides terrorist activity, legal or illegal, that is found with electronic surveillance should be overlooked.  It is important to protect the privacy of the American public.</w:t>
      </w:r>
    </w:p>
    <w:p w:rsidR="00151DF8" w:rsidRDefault="00151DF8"/>
    <w:p w:rsidR="00E86508" w:rsidRDefault="00E86508">
      <w:r>
        <w:t>Reply to extend post.</w:t>
      </w:r>
    </w:p>
    <w:p w:rsidR="00151DF8" w:rsidRDefault="00151DF8">
      <w:r>
        <w:t>Posted 8/11/2015 10:05pm</w:t>
      </w:r>
    </w:p>
    <w:p w:rsidR="00151DF8" w:rsidRDefault="00151DF8">
      <w:r w:rsidRPr="00151DF8">
        <w:t xml:space="preserve">    As Benjamin Franklin said, “Those who surrender freedom for security will not have, nor do they deserve, either one.” It is important to protect people, but not always possible. Sometimes attempts to protect people can backfire and actually hurt people! It is important to be careful to promote equality, privacy, and security. To protect people, violating privacy isn't always necessary.</w:t>
      </w:r>
    </w:p>
    <w:p w:rsidR="00E86508" w:rsidRDefault="00E86508"/>
    <w:p w:rsidR="00E86508" w:rsidRDefault="00E86508">
      <w:r>
        <w:t>Unfortunately, nobody else has replied yet. I have replied to my own post though.</w:t>
      </w:r>
    </w:p>
    <w:p w:rsidR="00E86508" w:rsidRDefault="00E86508"/>
    <w:p w:rsidR="00E86508" w:rsidRDefault="00E86508">
      <w:r>
        <w:t>I also went back to reply to the 08.04 Discussion</w:t>
      </w:r>
    </w:p>
    <w:p w:rsidR="002D53D6" w:rsidRDefault="002D53D6">
      <w:r>
        <w:t>I replied to the students who replied to my post</w:t>
      </w:r>
      <w:bookmarkStart w:id="0" w:name="_GoBack"/>
      <w:bookmarkEnd w:id="0"/>
      <w:r>
        <w:t>.</w:t>
      </w:r>
    </w:p>
    <w:p w:rsidR="00E86508" w:rsidRDefault="00E86508">
      <w:r>
        <w:t>Posted 8/11/2015 9:00pm</w:t>
      </w:r>
    </w:p>
    <w:p w:rsidR="00E86508" w:rsidRDefault="00E86508">
      <w:r>
        <w:t xml:space="preserve">    </w:t>
      </w:r>
      <w:r>
        <w:t xml:space="preserve">To clear up something I said. When I said that people should work on developing alternative sources to energy, I'm not talking about what we have now. I'm talking about free forms of energy. Energy can be generated using magnetism. While there aren't that many breakthroughs in the field of magnetic energy, it is possible to use magnetism to generate electricity. More research is needed in the field of magnetic energy to make magnetic energy useful. </w:t>
      </w:r>
      <w:r>
        <w:br/>
        <w:t xml:space="preserve">Looking for alternative sources of energy means looking for a source of energy that hasn't been discovered yet. Stuff like solar panels won't work because the minerals required to make solar panels are in scarcity. Also, solar panels cost </w:t>
      </w:r>
      <w:proofErr w:type="spellStart"/>
      <w:proofErr w:type="gramStart"/>
      <w:r>
        <w:t>to</w:t>
      </w:r>
      <w:proofErr w:type="spellEnd"/>
      <w:proofErr w:type="gramEnd"/>
      <w:r>
        <w:t xml:space="preserve"> much for the average person. Nuclear energy won't work because it's dangerous and can pollute the environment worse than fossil fuels. Our current concept of hydroelectric energy couldn't work because there isn't enough energy that can be gained from </w:t>
      </w:r>
      <w:r>
        <w:lastRenderedPageBreak/>
        <w:t xml:space="preserve">hydroelectric generators. Windmills won't work because they don't generate enough output. We need a new source of electricity. Many scientists work to discover theoretical sources of energy like dark matter, but scientists have achieved very little in the field of dark matter energy research. </w:t>
      </w:r>
      <w:r>
        <w:br/>
        <w:t>In the end, there are many sources of energy that haven't been discovered yet. Looking for alternative sources of energy is really important. If we could use magnetism to power our homes for free, that means that we will not only lower our carbon emissions, but we will also be able to supply electricity to impoverished regions where electricity is scarce.</w:t>
      </w:r>
    </w:p>
    <w:sectPr w:rsidR="00E86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233"/>
    <w:rsid w:val="00151DF8"/>
    <w:rsid w:val="002D53D6"/>
    <w:rsid w:val="005C1833"/>
    <w:rsid w:val="006C5233"/>
    <w:rsid w:val="00E86508"/>
    <w:rsid w:val="00EB1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FC5A3-4072-4C52-B28E-16926A99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5</cp:revision>
  <dcterms:created xsi:type="dcterms:W3CDTF">2015-08-12T01:56:00Z</dcterms:created>
  <dcterms:modified xsi:type="dcterms:W3CDTF">2015-08-12T02:09:00Z</dcterms:modified>
</cp:coreProperties>
</file>