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F75" w:rsidRPr="00434F75" w:rsidRDefault="00434F75" w:rsidP="00434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The List&lt;E&gt; interface represents an ordered collection (or sequence) of objects. (As in the case of the 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&lt;E&gt; class, the E that appears in the name of the List&lt;E&gt; interface is a </w:t>
      </w:r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formal type parameter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. Each time it is replaced by the name of a </w:t>
      </w:r>
      <w:hyperlink r:id="rId5" w:history="1">
        <w:r w:rsidRPr="00434F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reference data type</w:t>
        </w:r>
      </w:hyperlink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, we get an interface that prescribes methods for lists of that type of object.) The following partial definition of the List&lt;E&gt; interface omits most of the details that are </w:t>
      </w:r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required by the Advanced Placement examination: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public interface List&lt;E&gt; // inheritance not shown 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br/>
        <w:t xml:space="preserve">{ 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 add( E x ); 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br/>
        <w:t>  void add( 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 index, E x ); 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br/>
        <w:t>  E get( 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 index ); 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br/>
        <w:t>  E remove( 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 index ); 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br/>
        <w:t>  E set( 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 index, E x ); 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 size(); 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br/>
      </w:r>
      <w:r w:rsidRPr="00434F75">
        <w:rPr>
          <w:rFonts w:ascii="Times New Roman" w:eastAsia="Times New Roman" w:hAnsi="Times New Roman" w:cs="Times New Roman"/>
          <w:sz w:val="24"/>
          <w:szCs w:val="24"/>
        </w:rPr>
        <w:br/>
        <w:t xml:space="preserve">  // the next two methods are not in the AP Java subset 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br/>
        <w:t xml:space="preserve">  Iterator&lt;E&gt; iterator();  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ListIterator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>&lt;E&gt; 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listIterator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br/>
      </w:r>
      <w:r w:rsidRPr="00434F75">
        <w:rPr>
          <w:rFonts w:ascii="Times New Roman" w:eastAsia="Times New Roman" w:hAnsi="Times New Roman" w:cs="Times New Roman"/>
          <w:sz w:val="24"/>
          <w:szCs w:val="24"/>
        </w:rPr>
        <w:br/>
        <w:t xml:space="preserve">  // other methods not shown 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</w:p>
    <w:p w:rsidR="00434F75" w:rsidRPr="00434F75" w:rsidRDefault="00434F75" w:rsidP="00434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sz w:val="24"/>
          <w:szCs w:val="24"/>
        </w:rPr>
        <w:t>And the following table describes how these methods are intended to behave when defined in a concrete class that implements the List&lt;E&gt; interface. (Bear in mind that, like arrays, List&lt;E&gt;s use zero-based indexing; that is, the first element in a List&lt;E&gt; has index 0.)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List_lt_E_gt__instance_methods"/>
      <w:bookmarkStart w:id="1" w:name="Methods_size"/>
      <w:bookmarkStart w:id="2" w:name="Methods_get"/>
      <w:bookmarkStart w:id="3" w:name="Methods_set"/>
      <w:bookmarkStart w:id="4" w:name="Methods_add"/>
      <w:bookmarkStart w:id="5" w:name="Methods_remove"/>
      <w:bookmarkStart w:id="6" w:name="Methods_iterator"/>
      <w:bookmarkStart w:id="7" w:name="Methods_listIterator"/>
      <w:bookmarkStart w:id="8" w:name="size"/>
      <w:bookmarkStart w:id="9" w:name="get"/>
      <w:bookmarkStart w:id="10" w:name="set"/>
      <w:bookmarkStart w:id="11" w:name="add"/>
      <w:bookmarkStart w:id="12" w:name="remove"/>
      <w:bookmarkStart w:id="13" w:name="iterator"/>
      <w:bookmarkStart w:id="14" w:name="listIterator"/>
      <w:bookmarkStart w:id="15" w:name="ListMethods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434F75">
        <w:rPr>
          <w:rFonts w:ascii="Times New Roman" w:eastAsia="Times New Roman" w:hAnsi="Times New Roman" w:cs="Times New Roman"/>
          <w:sz w:val="24"/>
          <w:szCs w:val="24"/>
        </w:rPr>
        <w:t>List&lt;E&gt; instance methods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34F75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add( E x )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Effect: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Extends the list by inserting x after the former last element and adjusts the size of the list.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Return value: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Pr="00434F75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true.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4F7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add( 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index, E x )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Effect: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Extends the list by inserting x as a new element at the given index and, if there is an element at that index, moving it and any elements beyond that point one place to the right; adjusts the size of the list.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Return value: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None.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Throws: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IndexOutOfBoundsException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if index is negative or greater than the size of this list.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34F75">
        <w:rPr>
          <w:rFonts w:ascii="Times New Roman" w:eastAsia="Times New Roman" w:hAnsi="Times New Roman" w:cs="Times New Roman"/>
          <w:sz w:val="24"/>
          <w:szCs w:val="24"/>
        </w:rPr>
        <w:t>get(</w:t>
      </w:r>
      <w:proofErr w:type="gram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index )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Return value: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The element at the given index.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Throws: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IndexOutOfBoundsException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if index is negative or greater than or equal to the size of this list.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gramStart"/>
      <w:r w:rsidRPr="00434F75">
        <w:rPr>
          <w:rFonts w:ascii="Times New Roman" w:eastAsia="Times New Roman" w:hAnsi="Times New Roman" w:cs="Times New Roman"/>
          <w:sz w:val="24"/>
          <w:szCs w:val="24"/>
        </w:rPr>
        <w:t>remove(</w:t>
      </w:r>
      <w:proofErr w:type="gram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index )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Effect: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Shortens the list by removing the element at the given index and moving any elements beyond that point one place to the left; adjusts the size of the list.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Return value: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The element formerly at the given index.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Throws: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IndexOutOfBoundsException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if index is negative or greater than or equal to the size of this list.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gramStart"/>
      <w:r w:rsidRPr="00434F75">
        <w:rPr>
          <w:rFonts w:ascii="Times New Roman" w:eastAsia="Times New Roman" w:hAnsi="Times New Roman" w:cs="Times New Roman"/>
          <w:sz w:val="24"/>
          <w:szCs w:val="24"/>
        </w:rPr>
        <w:t>set(</w:t>
      </w:r>
      <w:proofErr w:type="gram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index, E x )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Effect: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Replaces the element at the given index by x.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Return value: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The element formerly at the given index.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Throws: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IndexOutOfBoundsException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if index is negative or greater than or equal to the size of this list.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34F7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size()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Return value: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The number of elements in this list.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Iterator&lt;E&gt; </w:t>
      </w:r>
      <w:proofErr w:type="gramStart"/>
      <w:r w:rsidRPr="00434F75">
        <w:rPr>
          <w:rFonts w:ascii="Times New Roman" w:eastAsia="Times New Roman" w:hAnsi="Times New Roman" w:cs="Times New Roman"/>
          <w:sz w:val="24"/>
          <w:szCs w:val="24"/>
        </w:rPr>
        <w:t>iterator()</w:t>
      </w:r>
      <w:proofErr w:type="gramEnd"/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Return value: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An Iterator&lt;E&gt; object that will iterate over the elements in this list in proper sequence.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ListIterator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&lt;E&gt; </w:t>
      </w:r>
      <w:proofErr w:type="spellStart"/>
      <w:proofErr w:type="gramStart"/>
      <w:r w:rsidRPr="00434F75">
        <w:rPr>
          <w:rFonts w:ascii="Times New Roman" w:eastAsia="Times New Roman" w:hAnsi="Times New Roman" w:cs="Times New Roman"/>
          <w:sz w:val="24"/>
          <w:szCs w:val="24"/>
        </w:rPr>
        <w:t>listIterator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Return value: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ListIterator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>&lt;E&gt; object that will iterate over the elements in this list in proper sequence.</w:t>
      </w:r>
    </w:p>
    <w:p w:rsidR="00434F75" w:rsidRPr="00434F75" w:rsidRDefault="00434F75" w:rsidP="00434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(We tell you what </w:t>
      </w:r>
      <w:hyperlink r:id="rId6" w:history="1">
        <w:r w:rsidRPr="00434F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Iterator&lt;E&gt;s</w:t>
        </w:r>
      </w:hyperlink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7" w:history="1">
        <w:proofErr w:type="spellStart"/>
        <w:r w:rsidRPr="00434F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ListIterator</w:t>
        </w:r>
        <w:proofErr w:type="spellEnd"/>
        <w:r w:rsidRPr="00434F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&lt;E&gt;s</w:t>
        </w:r>
      </w:hyperlink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are later on, in the </w:t>
      </w:r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Advanced Topics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section.) There are two essential features of the List&lt;E&gt; interface that distinguish it from other interfaces, namely:</w:t>
      </w:r>
    </w:p>
    <w:p w:rsidR="00434F75" w:rsidRPr="00434F75" w:rsidRDefault="00434F75" w:rsidP="00434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sz w:val="24"/>
          <w:szCs w:val="24"/>
        </w:rPr>
        <w:t>Elements in a List&lt;E&gt; can be referenced by index.</w:t>
      </w:r>
    </w:p>
    <w:p w:rsidR="00434F75" w:rsidRPr="00434F75" w:rsidRDefault="00434F75" w:rsidP="00434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sz w:val="24"/>
          <w:szCs w:val="24"/>
        </w:rPr>
        <w:t>A List&lt;E&gt; may contain duplicate elements. That is, the same object may appear several times.</w:t>
      </w:r>
    </w:p>
    <w:p w:rsidR="00434F75" w:rsidRPr="00434F75" w:rsidRDefault="00434F75" w:rsidP="00434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The above listing of methods of the List&lt;E&gt; interface probably reminds you of a similar listing we gave of the </w:t>
      </w:r>
      <w:hyperlink r:id="rId8" w:anchor="ArrayListMethods" w:history="1">
        <w:r w:rsidRPr="00434F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instance methods</w:t>
        </w:r>
      </w:hyperlink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&lt;E&gt; class. This is no surprise since 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&lt;E&gt; implements the List&lt;E&gt; interface. However, it is not the only implementation, nor is it always the most efficient, as we shall see in the </w:t>
      </w:r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Advanced Topics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:rsidR="00434F75" w:rsidRPr="00434F75" w:rsidRDefault="00434F75" w:rsidP="00434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34F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Earlier</w:t>
        </w:r>
      </w:hyperlink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, we mentioned that for-each loops may be used to iterate over the elements of 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ArrayLists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because 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ArrayLists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iterable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>&lt;String&gt; a = new 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&lt;String&gt;(); 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br/>
      </w:r>
      <w:r w:rsidRPr="00434F75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a.add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>( "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fred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" ); 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a.add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( "jane" ); 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a.add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>( "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emma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" ); 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br/>
      </w:r>
      <w:r w:rsidRPr="00434F75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for ( String t : a ) 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br/>
        <w:t>      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( t ); 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434F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Show program details »</w:t>
        </w:r>
      </w:hyperlink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4F75" w:rsidRPr="00434F75" w:rsidRDefault="00434F75" w:rsidP="0043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34F75">
        <w:rPr>
          <w:rFonts w:ascii="Times New Roman" w:eastAsia="Times New Roman" w:hAnsi="Times New Roman" w:cs="Times New Roman"/>
          <w:sz w:val="24"/>
          <w:szCs w:val="24"/>
        </w:rPr>
        <w:t>fred</w:t>
      </w:r>
      <w:proofErr w:type="spellEnd"/>
      <w:proofErr w:type="gram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br/>
        <w:t xml:space="preserve">jane 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emma</w:t>
      </w:r>
      <w:proofErr w:type="spellEnd"/>
    </w:p>
    <w:p w:rsidR="00434F75" w:rsidRPr="00434F75" w:rsidRDefault="00434F75" w:rsidP="00434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" w:name="IterableRef2"/>
      <w:bookmarkEnd w:id="16"/>
      <w:r w:rsidRPr="00434F75">
        <w:rPr>
          <w:rFonts w:ascii="Times New Roman" w:eastAsia="Times New Roman" w:hAnsi="Times New Roman" w:cs="Times New Roman"/>
          <w:sz w:val="24"/>
          <w:szCs w:val="24"/>
        </w:rPr>
        <w:lastRenderedPageBreak/>
        <w:t>We are now in a position to tell you exactly what "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" means. In fact, it is almost laughably simple: for each reference data type E, Java provides a built-in interface, 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&lt;E&gt;, which is designed solely for the purpose of allowing the use of for-each loops on instances of classes that implement the interface. For each reference data type E, the 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&lt;E&gt; class implements the List&lt;E&gt; interface (as we have just informed you), and the List&lt;E&gt; interface is a 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subinterface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&lt;E&gt; interface. Consequently, for each reference data type E, the 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&lt;E&gt; class implements the 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&lt;E&gt; interface, and that is why we can use for-each loops to iterate over the elements of an 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>&lt;E&gt; instance.</w:t>
      </w:r>
    </w:p>
    <w:p w:rsidR="00434F75" w:rsidRPr="00434F75" w:rsidRDefault="00434F75" w:rsidP="00434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434F75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&lt;E&gt; interface (where E is a reference data type) is </w:t>
      </w:r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part of the AP Java subset. We provide an optional opportunity for you to learn more about it, however, </w:t>
      </w:r>
      <w:hyperlink r:id="rId11" w:history="1">
        <w:r w:rsidRPr="00434F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later on</w:t>
        </w:r>
      </w:hyperlink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, in the </w:t>
      </w:r>
      <w:r w:rsidRPr="00434F75">
        <w:rPr>
          <w:rFonts w:ascii="Times New Roman" w:eastAsia="Times New Roman" w:hAnsi="Times New Roman" w:cs="Times New Roman"/>
          <w:i/>
          <w:iCs/>
          <w:sz w:val="24"/>
          <w:szCs w:val="24"/>
        </w:rPr>
        <w:t>Advanced Topics</w:t>
      </w:r>
      <w:r w:rsidRPr="00434F75">
        <w:rPr>
          <w:rFonts w:ascii="Times New Roman" w:eastAsia="Times New Roman" w:hAnsi="Times New Roman" w:cs="Times New Roman"/>
          <w:sz w:val="24"/>
          <w:szCs w:val="24"/>
        </w:rPr>
        <w:t xml:space="preserve"> section of this course.</w:t>
      </w:r>
    </w:p>
    <w:p w:rsidR="003E0993" w:rsidRPr="003E0993" w:rsidRDefault="003E0993" w:rsidP="003E0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993">
        <w:rPr>
          <w:rFonts w:ascii="Times New Roman" w:eastAsia="Times New Roman" w:hAnsi="Times New Roman" w:cs="Times New Roman"/>
          <w:sz w:val="24"/>
          <w:szCs w:val="24"/>
        </w:rPr>
        <w:t xml:space="preserve">Previously, when you would use an array list, you would declare a variable to be of type </w:t>
      </w:r>
      <w:proofErr w:type="spellStart"/>
      <w:r w:rsidRPr="003E0993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3E0993">
        <w:rPr>
          <w:rFonts w:ascii="Times New Roman" w:eastAsia="Times New Roman" w:hAnsi="Times New Roman" w:cs="Times New Roman"/>
          <w:sz w:val="24"/>
          <w:szCs w:val="24"/>
        </w:rPr>
        <w:t xml:space="preserve">. For example, in the </w:t>
      </w:r>
      <w:r w:rsidRPr="003E0993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CalculationsWithArrayLists.java</w:t>
      </w:r>
      <w:r w:rsidRPr="003E0993">
        <w:rPr>
          <w:rFonts w:ascii="Times New Roman" w:eastAsia="Times New Roman" w:hAnsi="Times New Roman" w:cs="Times New Roman"/>
          <w:sz w:val="24"/>
          <w:szCs w:val="24"/>
        </w:rPr>
        <w:t xml:space="preserve"> from lesson 8.10, this is used:</w:t>
      </w:r>
    </w:p>
    <w:p w:rsidR="003E0993" w:rsidRPr="003E0993" w:rsidRDefault="003E0993" w:rsidP="003E0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0993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3E0993">
        <w:rPr>
          <w:rFonts w:ascii="Times New Roman" w:eastAsia="Times New Roman" w:hAnsi="Times New Roman" w:cs="Times New Roman"/>
          <w:sz w:val="24"/>
          <w:szCs w:val="24"/>
        </w:rPr>
        <w:t xml:space="preserve">&lt;Integer&gt; numList1 = new </w:t>
      </w:r>
      <w:proofErr w:type="spellStart"/>
      <w:r w:rsidRPr="003E0993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3E0993">
        <w:rPr>
          <w:rFonts w:ascii="Times New Roman" w:eastAsia="Times New Roman" w:hAnsi="Times New Roman" w:cs="Times New Roman"/>
          <w:sz w:val="24"/>
          <w:szCs w:val="24"/>
        </w:rPr>
        <w:t>&lt;Integer</w:t>
      </w:r>
      <w:proofErr w:type="gramStart"/>
      <w:r w:rsidRPr="003E0993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3E099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E0993" w:rsidRPr="003E0993" w:rsidRDefault="003E0993" w:rsidP="003E0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993">
        <w:rPr>
          <w:rFonts w:ascii="Times New Roman" w:eastAsia="Times New Roman" w:hAnsi="Times New Roman" w:cs="Times New Roman"/>
          <w:sz w:val="24"/>
          <w:szCs w:val="24"/>
        </w:rPr>
        <w:t>While it is written correctly, this code is not considered proper as it lacks some flexibility. To make the code more in line with object-oriented programming practices, you should actually create the array like this:</w:t>
      </w:r>
    </w:p>
    <w:p w:rsidR="003E0993" w:rsidRPr="003E0993" w:rsidRDefault="003E0993" w:rsidP="003E0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993">
        <w:rPr>
          <w:rFonts w:ascii="Times New Roman" w:eastAsia="Times New Roman" w:hAnsi="Times New Roman" w:cs="Times New Roman"/>
          <w:sz w:val="24"/>
          <w:szCs w:val="24"/>
        </w:rPr>
        <w:t xml:space="preserve">List&lt;Integer&gt; numList1 = new </w:t>
      </w:r>
      <w:proofErr w:type="spellStart"/>
      <w:r w:rsidRPr="003E0993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3E0993">
        <w:rPr>
          <w:rFonts w:ascii="Times New Roman" w:eastAsia="Times New Roman" w:hAnsi="Times New Roman" w:cs="Times New Roman"/>
          <w:sz w:val="24"/>
          <w:szCs w:val="24"/>
        </w:rPr>
        <w:t>&lt;Integer</w:t>
      </w:r>
      <w:proofErr w:type="gramStart"/>
      <w:r w:rsidRPr="003E0993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3E099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C274B" w:rsidRDefault="003E0993">
      <w:bookmarkStart w:id="17" w:name="_GoBack"/>
      <w:bookmarkEnd w:id="17"/>
    </w:p>
    <w:sectPr w:rsidR="002C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C46C6"/>
    <w:multiLevelType w:val="multilevel"/>
    <w:tmpl w:val="AA98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14"/>
    <w:rsid w:val="003E0993"/>
    <w:rsid w:val="00434F75"/>
    <w:rsid w:val="005C1833"/>
    <w:rsid w:val="00B17E14"/>
    <w:rsid w:val="00E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8C509-B2FD-4756-A4B0-BE153B0D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434F75"/>
  </w:style>
  <w:style w:type="character" w:styleId="Emphasis">
    <w:name w:val="Emphasis"/>
    <w:basedOn w:val="DefaultParagraphFont"/>
    <w:uiPriority w:val="20"/>
    <w:qFormat/>
    <w:rsid w:val="00434F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34F75"/>
    <w:rPr>
      <w:color w:val="0000FF"/>
      <w:u w:val="single"/>
    </w:rPr>
  </w:style>
  <w:style w:type="paragraph" w:customStyle="1" w:styleId="comment">
    <w:name w:val="comment"/>
    <w:basedOn w:val="Normal"/>
    <w:rsid w:val="00434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0993"/>
    <w:rPr>
      <w:b/>
      <w:bCs/>
    </w:rPr>
  </w:style>
  <w:style w:type="paragraph" w:customStyle="1" w:styleId="compfont">
    <w:name w:val="compfont"/>
    <w:basedOn w:val="Normal"/>
    <w:rsid w:val="003E0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0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6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macs.com/eimacs/mainpage?epid=E2375531528&amp;cid=16214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imacs.com/eimacs/mainpage?epid=E2395214240&amp;cid=16214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imacs.com/eimacs/mainpage?epid=E2306680663&amp;cid=162149" TargetMode="External"/><Relationship Id="rId11" Type="http://schemas.openxmlformats.org/officeDocument/2006/relationships/hyperlink" Target="https://www.eimacs.com/eimacs/mainpage?epid=E2085051264&amp;cid=162149" TargetMode="External"/><Relationship Id="rId5" Type="http://schemas.openxmlformats.org/officeDocument/2006/relationships/hyperlink" Target="https://www.eimacs.com/eimacs/mainpage?epid=E1991301592&amp;cid=162149" TargetMode="External"/><Relationship Id="rId10" Type="http://schemas.openxmlformats.org/officeDocument/2006/relationships/hyperlink" Target="https://www.eimacs.com/eimacs/mainpage?cid=162149&amp;epid=E21243948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imacs.com/eimacs/mainpage?epid=E2001138886&amp;cid=162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3</cp:revision>
  <dcterms:created xsi:type="dcterms:W3CDTF">2015-08-13T19:27:00Z</dcterms:created>
  <dcterms:modified xsi:type="dcterms:W3CDTF">2015-08-13T19:45:00Z</dcterms:modified>
</cp:coreProperties>
</file>