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C37" w:rsidRPr="001F5C37" w:rsidRDefault="001F5C37" w:rsidP="001F5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public class Item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private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public Item(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 n )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 = n;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public String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return "Item: " +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public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getN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() 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return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public static Item[]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makeItemArray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Item[] a = new Item[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 ];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for (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> = 0 ;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> ;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++ )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  a[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> ] = new Item(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 );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return a;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1F5C37" w:rsidRPr="001F5C37" w:rsidRDefault="001F5C37" w:rsidP="001F5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Traversing_an_array"/>
      <w:bookmarkStart w:id="1" w:name="Array_traversing"/>
      <w:bookmarkEnd w:id="0"/>
      <w:bookmarkEnd w:id="1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Note in particular the definition of the class method 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makeItemArray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. This method creates an array of type </w:t>
      </w:r>
      <w:proofErr w:type="gramStart"/>
      <w:r w:rsidRPr="001F5C37">
        <w:rPr>
          <w:rFonts w:ascii="Times New Roman" w:eastAsia="Times New Roman" w:hAnsi="Times New Roman" w:cs="Times New Roman"/>
          <w:sz w:val="24"/>
          <w:szCs w:val="24"/>
        </w:rPr>
        <w:t>Item[</w:t>
      </w:r>
      <w:proofErr w:type="gram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]. It then iterates through the array, at each iteration replacing the existing element (which will be null) with a new Item object. By visiting each element of an array we are said to be </w:t>
      </w:r>
      <w:r w:rsidRPr="001F5C37">
        <w:rPr>
          <w:rFonts w:ascii="Times New Roman" w:eastAsia="Times New Roman" w:hAnsi="Times New Roman" w:cs="Times New Roman"/>
          <w:i/>
          <w:iCs/>
          <w:sz w:val="24"/>
          <w:szCs w:val="24"/>
        </w:rPr>
        <w:t>traversing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 the array.</w:t>
      </w:r>
    </w:p>
    <w:p w:rsidR="001F5C37" w:rsidRPr="001F5C37" w:rsidRDefault="001F5C37" w:rsidP="001F5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The next code fragment also involves the traversal of an array of Items. This time, at each iteration the code implicitly calls the 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 method of each Item</w:t>
      </w:r>
    </w:p>
    <w:p w:rsidR="001F5C37" w:rsidRPr="001F5C37" w:rsidRDefault="001F5C37" w:rsidP="001F5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37">
        <w:rPr>
          <w:rFonts w:ascii="Times New Roman" w:eastAsia="Times New Roman" w:hAnsi="Times New Roman" w:cs="Times New Roman"/>
          <w:sz w:val="24"/>
          <w:szCs w:val="24"/>
        </w:rPr>
        <w:t>  public static void main( String[]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Item[] array =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Item.makeItemArray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( 10 );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for ( Item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 : array )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1F5C3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( item );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</w:p>
    <w:p w:rsidR="001F5C37" w:rsidRPr="001F5C37" w:rsidRDefault="001F5C37" w:rsidP="001F5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1F5C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program details »</w:t>
        </w:r>
      </w:hyperlink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C37" w:rsidRPr="001F5C37" w:rsidRDefault="001F5C37" w:rsidP="001F5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37">
        <w:rPr>
          <w:rFonts w:ascii="Times New Roman" w:eastAsia="Times New Roman" w:hAnsi="Times New Roman" w:cs="Times New Roman"/>
          <w:sz w:val="24"/>
          <w:szCs w:val="24"/>
        </w:rPr>
        <w:t xml:space="preserve">Item: 0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Item: 1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</w:r>
      <w:r w:rsidRPr="001F5C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Item: 2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Item: 3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Item: 4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Item: 5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Item: 6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Item: 7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 xml:space="preserve">Item: 8 </w:t>
      </w:r>
      <w:r w:rsidRPr="001F5C37">
        <w:rPr>
          <w:rFonts w:ascii="Times New Roman" w:eastAsia="Times New Roman" w:hAnsi="Times New Roman" w:cs="Times New Roman"/>
          <w:sz w:val="24"/>
          <w:szCs w:val="24"/>
        </w:rPr>
        <w:br/>
        <w:t>Item: 9</w:t>
      </w:r>
    </w:p>
    <w:p w:rsidR="002C274B" w:rsidRDefault="001F5C37">
      <w:bookmarkStart w:id="2" w:name="_GoBack"/>
      <w:bookmarkEnd w:id="2"/>
    </w:p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BF"/>
    <w:rsid w:val="001F5C37"/>
    <w:rsid w:val="005C1833"/>
    <w:rsid w:val="00BC4ABF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3CA4-E3E4-48A2-BE2E-C3FEECBF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1F5C37"/>
  </w:style>
  <w:style w:type="character" w:styleId="Emphasis">
    <w:name w:val="Emphasis"/>
    <w:basedOn w:val="DefaultParagraphFont"/>
    <w:uiPriority w:val="20"/>
    <w:qFormat/>
    <w:rsid w:val="001F5C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F5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imacs.com/eimacs/mainpage?cid=162149&amp;epid=E21047209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2</cp:revision>
  <dcterms:created xsi:type="dcterms:W3CDTF">2015-08-18T23:11:00Z</dcterms:created>
  <dcterms:modified xsi:type="dcterms:W3CDTF">2015-08-18T23:14:00Z</dcterms:modified>
</cp:coreProperties>
</file>