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F69" w:rsidRDefault="00003F69" w:rsidP="00003F69">
      <w:r>
        <w:t xml:space="preserve">Copy and paste the following information into a Word document to submit along with your program.  Answer the questions and fill-in the table.  </w:t>
      </w:r>
      <w:r w:rsidRPr="007C4385">
        <w:rPr>
          <w:u w:val="single"/>
        </w:rPr>
        <w:t>Adjust the spacing</w:t>
      </w:r>
      <w:r>
        <w:t xml:space="preserve"> as needed to adequately answer each question.</w:t>
      </w:r>
    </w:p>
    <w:p w:rsidR="00003F69" w:rsidRDefault="00003F69" w:rsidP="00003F69"/>
    <w:p w:rsidR="00003F69" w:rsidRDefault="00003F69" w:rsidP="00003F69">
      <w:pPr>
        <w:numPr>
          <w:ilvl w:val="0"/>
          <w:numId w:val="1"/>
        </w:numPr>
      </w:pPr>
      <w:r w:rsidRPr="00D075D9">
        <w:t>List your two memorable passwords created for this assignment and what they stand for.</w:t>
      </w:r>
    </w:p>
    <w:p w:rsidR="00003F69" w:rsidRDefault="00003F69" w:rsidP="00003F69">
      <w:pPr>
        <w:numPr>
          <w:ilvl w:val="0"/>
          <w:numId w:val="3"/>
        </w:numPr>
      </w:pPr>
      <w:r>
        <w:t xml:space="preserve">FiDLw8fctls – </w:t>
      </w:r>
      <w:proofErr w:type="spellStart"/>
      <w:r>
        <w:t>Flvs</w:t>
      </w:r>
      <w:proofErr w:type="spellEnd"/>
      <w:r>
        <w:t xml:space="preserve"> first and last letters. Middle – I don’t like waiting for my computer to load.</w:t>
      </w:r>
    </w:p>
    <w:p w:rsidR="00003F69" w:rsidRDefault="00003F69" w:rsidP="00003F69">
      <w:pPr>
        <w:numPr>
          <w:ilvl w:val="0"/>
          <w:numId w:val="3"/>
        </w:numPr>
      </w:pPr>
      <w:r>
        <w:t xml:space="preserve">FtrKi1s – </w:t>
      </w:r>
      <w:proofErr w:type="spellStart"/>
      <w:r>
        <w:t>Flvs</w:t>
      </w:r>
      <w:proofErr w:type="spellEnd"/>
      <w:r>
        <w:t xml:space="preserve"> first and last letters. Middle – </w:t>
      </w:r>
      <w:proofErr w:type="spellStart"/>
      <w:r>
        <w:t>Tsubasa</w:t>
      </w:r>
      <w:proofErr w:type="spellEnd"/>
      <w:r>
        <w:t xml:space="preserve"> reservoir chronicles (c replaced with k) is #1.</w:t>
      </w:r>
    </w:p>
    <w:p w:rsidR="00003F69" w:rsidRDefault="00003F69" w:rsidP="00003F69">
      <w:pPr>
        <w:ind w:left="720"/>
      </w:pPr>
    </w:p>
    <w:p w:rsidR="00003F69" w:rsidRDefault="00003F69" w:rsidP="00003F69">
      <w:pPr>
        <w:numPr>
          <w:ilvl w:val="0"/>
          <w:numId w:val="1"/>
        </w:numPr>
      </w:pPr>
      <w:r>
        <w:t xml:space="preserve">In your opinion, are memorable or random passwords better?  Explain your answer. </w:t>
      </w:r>
    </w:p>
    <w:p w:rsidR="00003F69" w:rsidRDefault="00003F69" w:rsidP="00003F69">
      <w:pPr>
        <w:ind w:left="720"/>
      </w:pPr>
      <w:r>
        <w:t xml:space="preserve">    In my personal opinion, memorable passwords are better than generated passwords for memorization. It is just as important for a password to be memorable as it is for a password to be secure. If a person can’t remember their password, they can’t access their account. If a password is insecure, a person can crack that password. One thing to also keep in mind is that Key loggers can get a password without whether it’s secure or not (unless the person carrying the password has something like a key scrambler or other key logger protection). It is possible to make both secure and memorable passwords. The best passwords are both secure and memorable. Computer generated passwords are rarely memorable.</w:t>
      </w:r>
    </w:p>
    <w:p w:rsidR="00003F69" w:rsidRDefault="00003F69" w:rsidP="00003F69">
      <w:pPr>
        <w:ind w:left="720"/>
      </w:pPr>
    </w:p>
    <w:p w:rsidR="00003F69" w:rsidRDefault="00003F69" w:rsidP="00003F69"/>
    <w:p w:rsidR="00003F69" w:rsidRDefault="00003F69" w:rsidP="00003F69">
      <w:pPr>
        <w:numPr>
          <w:ilvl w:val="0"/>
          <w:numId w:val="1"/>
        </w:numPr>
      </w:pPr>
      <w:r w:rsidRPr="004A7A73">
        <w:rPr>
          <w:highlight w:val="yellow"/>
        </w:rPr>
        <w:t>Highlight</w:t>
      </w:r>
      <w:r>
        <w:t xml:space="preserve"> each of the following that apply to you.</w:t>
      </w:r>
    </w:p>
    <w:p w:rsidR="00003F69" w:rsidRDefault="00003F69" w:rsidP="00003F69">
      <w:pPr>
        <w:ind w:left="360"/>
      </w:pPr>
    </w:p>
    <w:p w:rsidR="00003F69" w:rsidRDefault="00003F69" w:rsidP="00003F69">
      <w:pPr>
        <w:numPr>
          <w:ilvl w:val="0"/>
          <w:numId w:val="2"/>
        </w:numPr>
      </w:pPr>
      <w:r>
        <w:t>Have you told anyone your password?</w:t>
      </w:r>
    </w:p>
    <w:p w:rsidR="00003F69" w:rsidRPr="006A451E" w:rsidRDefault="00003F69" w:rsidP="00003F69">
      <w:pPr>
        <w:numPr>
          <w:ilvl w:val="0"/>
          <w:numId w:val="2"/>
        </w:numPr>
        <w:rPr>
          <w:highlight w:val="yellow"/>
        </w:rPr>
      </w:pPr>
      <w:r w:rsidRPr="006A451E">
        <w:rPr>
          <w:highlight w:val="yellow"/>
        </w:rPr>
        <w:t>Is your password written down somewhere?</w:t>
      </w:r>
    </w:p>
    <w:p w:rsidR="00003F69" w:rsidRDefault="00003F69" w:rsidP="00003F69">
      <w:pPr>
        <w:numPr>
          <w:ilvl w:val="0"/>
          <w:numId w:val="2"/>
        </w:numPr>
      </w:pPr>
      <w:r>
        <w:t>Are you still using the default password for any accounts (e.g. password</w:t>
      </w:r>
      <w:proofErr w:type="gramStart"/>
      <w:r>
        <w:t>, ,</w:t>
      </w:r>
      <w:proofErr w:type="gramEnd"/>
      <w:r>
        <w:t xml:space="preserve"> student, your user name, etc.)?</w:t>
      </w:r>
    </w:p>
    <w:p w:rsidR="00003F69" w:rsidRPr="006A451E" w:rsidRDefault="00003F69" w:rsidP="00003F69">
      <w:pPr>
        <w:numPr>
          <w:ilvl w:val="0"/>
          <w:numId w:val="2"/>
        </w:numPr>
        <w:rPr>
          <w:highlight w:val="yellow"/>
        </w:rPr>
      </w:pPr>
      <w:r w:rsidRPr="006A451E">
        <w:rPr>
          <w:highlight w:val="yellow"/>
        </w:rPr>
        <w:t>Do you use the same password for multiple accounts?</w:t>
      </w:r>
    </w:p>
    <w:p w:rsidR="00003F69" w:rsidRPr="006A451E" w:rsidRDefault="00003F69" w:rsidP="00003F69">
      <w:pPr>
        <w:numPr>
          <w:ilvl w:val="0"/>
          <w:numId w:val="2"/>
        </w:numPr>
        <w:rPr>
          <w:highlight w:val="yellow"/>
        </w:rPr>
      </w:pPr>
      <w:r w:rsidRPr="006A451E">
        <w:rPr>
          <w:highlight w:val="yellow"/>
        </w:rPr>
        <w:t>Is your password more than 6 months old?</w:t>
      </w:r>
    </w:p>
    <w:p w:rsidR="00003F69" w:rsidRDefault="00003F69" w:rsidP="00003F69">
      <w:pPr>
        <w:numPr>
          <w:ilvl w:val="0"/>
          <w:numId w:val="2"/>
        </w:numPr>
      </w:pPr>
      <w:r>
        <w:t>Does your password only contain letters?</w:t>
      </w:r>
    </w:p>
    <w:p w:rsidR="00003F69" w:rsidRDefault="00003F69" w:rsidP="00003F69">
      <w:pPr>
        <w:numPr>
          <w:ilvl w:val="0"/>
          <w:numId w:val="2"/>
        </w:numPr>
      </w:pPr>
      <w:r>
        <w:t>Is your password less than eight characters long?</w:t>
      </w:r>
    </w:p>
    <w:p w:rsidR="00003F69" w:rsidRDefault="00003F69" w:rsidP="00003F69">
      <w:pPr>
        <w:numPr>
          <w:ilvl w:val="0"/>
          <w:numId w:val="2"/>
        </w:numPr>
      </w:pPr>
      <w:r>
        <w:t>Does your password contain any recognizable words?</w:t>
      </w:r>
    </w:p>
    <w:p w:rsidR="00003F69" w:rsidRDefault="00003F69" w:rsidP="00003F69">
      <w:pPr>
        <w:numPr>
          <w:ilvl w:val="0"/>
          <w:numId w:val="2"/>
        </w:numPr>
      </w:pPr>
      <w:r>
        <w:t>Does your password contain the name of a pet, friend, or relative?</w:t>
      </w:r>
    </w:p>
    <w:p w:rsidR="00003F69" w:rsidRDefault="00003F69" w:rsidP="00003F69"/>
    <w:p w:rsidR="00003F69" w:rsidRDefault="00003F69" w:rsidP="00003F69">
      <w:pPr>
        <w:numPr>
          <w:ilvl w:val="0"/>
          <w:numId w:val="1"/>
        </w:numPr>
      </w:pPr>
      <w:r>
        <w:t xml:space="preserve">Fill-in the following table for each of </w:t>
      </w:r>
      <w:proofErr w:type="gramStart"/>
      <w:r>
        <w:t>your</w:t>
      </w:r>
      <w:proofErr w:type="gramEnd"/>
      <w:r>
        <w:t xml:space="preserve"> randomly created passwords.</w:t>
      </w:r>
    </w:p>
    <w:tbl>
      <w:tblPr>
        <w:tblpPr w:leftFromText="180" w:rightFromText="180" w:vertAnchor="text" w:horzAnchor="margin" w:tblpXSpec="center" w:tblpY="4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1886"/>
        <w:gridCol w:w="3537"/>
        <w:gridCol w:w="1580"/>
      </w:tblGrid>
      <w:tr w:rsidR="00003F69" w:rsidRPr="00AB7DA3" w:rsidTr="00D31640">
        <w:trPr>
          <w:trHeight w:val="419"/>
        </w:trPr>
        <w:tc>
          <w:tcPr>
            <w:tcW w:w="1556" w:type="dxa"/>
          </w:tcPr>
          <w:p w:rsidR="00003F69" w:rsidRPr="00AB7DA3" w:rsidRDefault="00003F69" w:rsidP="00D31640">
            <w:pPr>
              <w:jc w:val="center"/>
              <w:rPr>
                <w:b/>
              </w:rPr>
            </w:pPr>
            <w:r w:rsidRPr="00AB7DA3">
              <w:rPr>
                <w:b/>
              </w:rPr>
              <w:t>Menu Selection</w:t>
            </w:r>
          </w:p>
        </w:tc>
        <w:tc>
          <w:tcPr>
            <w:tcW w:w="1886" w:type="dxa"/>
          </w:tcPr>
          <w:p w:rsidR="00003F69" w:rsidRPr="00AB7DA3" w:rsidRDefault="00003F69" w:rsidP="00D31640">
            <w:pPr>
              <w:jc w:val="center"/>
              <w:rPr>
                <w:b/>
              </w:rPr>
            </w:pPr>
            <w:r w:rsidRPr="00AB7DA3">
              <w:rPr>
                <w:b/>
              </w:rPr>
              <w:t>Password Length</w:t>
            </w:r>
          </w:p>
        </w:tc>
        <w:tc>
          <w:tcPr>
            <w:tcW w:w="3537" w:type="dxa"/>
          </w:tcPr>
          <w:p w:rsidR="00003F69" w:rsidRPr="00AB7DA3" w:rsidRDefault="00003F69" w:rsidP="00D31640">
            <w:pPr>
              <w:jc w:val="center"/>
              <w:rPr>
                <w:b/>
              </w:rPr>
            </w:pPr>
          </w:p>
          <w:p w:rsidR="00003F69" w:rsidRPr="00AB7DA3" w:rsidRDefault="00003F69" w:rsidP="00D31640">
            <w:pPr>
              <w:jc w:val="center"/>
              <w:rPr>
                <w:b/>
              </w:rPr>
            </w:pPr>
            <w:r w:rsidRPr="00AB7DA3">
              <w:rPr>
                <w:b/>
              </w:rPr>
              <w:t>Password</w:t>
            </w:r>
          </w:p>
        </w:tc>
        <w:tc>
          <w:tcPr>
            <w:tcW w:w="1580" w:type="dxa"/>
          </w:tcPr>
          <w:p w:rsidR="00003F69" w:rsidRPr="00AB7DA3" w:rsidRDefault="00003F69" w:rsidP="00D31640">
            <w:pPr>
              <w:jc w:val="center"/>
              <w:rPr>
                <w:b/>
              </w:rPr>
            </w:pPr>
          </w:p>
          <w:p w:rsidR="00003F69" w:rsidRPr="00AB7DA3" w:rsidRDefault="00003F69" w:rsidP="00D31640">
            <w:pPr>
              <w:jc w:val="center"/>
              <w:rPr>
                <w:b/>
              </w:rPr>
            </w:pPr>
            <w:r w:rsidRPr="00AB7DA3">
              <w:rPr>
                <w:b/>
              </w:rPr>
              <w:t>Strength</w:t>
            </w:r>
          </w:p>
        </w:tc>
      </w:tr>
      <w:tr w:rsidR="00003F69" w:rsidTr="00D31640">
        <w:trPr>
          <w:trHeight w:val="918"/>
        </w:trPr>
        <w:tc>
          <w:tcPr>
            <w:tcW w:w="1556" w:type="dxa"/>
          </w:tcPr>
          <w:p w:rsidR="00003F69" w:rsidRDefault="00003F69" w:rsidP="00D31640">
            <w:pPr>
              <w:jc w:val="center"/>
            </w:pPr>
            <w:r>
              <w:t>1</w:t>
            </w:r>
          </w:p>
          <w:p w:rsidR="00003F69" w:rsidRDefault="00003F69" w:rsidP="00D31640">
            <w:pPr>
              <w:jc w:val="center"/>
            </w:pPr>
            <w:r>
              <w:t>1</w:t>
            </w:r>
          </w:p>
          <w:p w:rsidR="00003F69" w:rsidRDefault="00003F69" w:rsidP="00D31640">
            <w:pPr>
              <w:jc w:val="center"/>
            </w:pPr>
            <w:r>
              <w:t>2</w:t>
            </w:r>
          </w:p>
          <w:p w:rsidR="00003F69" w:rsidRDefault="00003F69" w:rsidP="00D31640">
            <w:pPr>
              <w:jc w:val="center"/>
            </w:pPr>
            <w:r>
              <w:t>2</w:t>
            </w:r>
          </w:p>
          <w:p w:rsidR="00003F69" w:rsidRDefault="00003F69" w:rsidP="00D31640">
            <w:pPr>
              <w:jc w:val="center"/>
            </w:pPr>
            <w:r>
              <w:t>3</w:t>
            </w:r>
          </w:p>
          <w:p w:rsidR="00003F69" w:rsidRDefault="00003F69" w:rsidP="00D31640">
            <w:pPr>
              <w:jc w:val="center"/>
            </w:pPr>
            <w:r>
              <w:t>3</w:t>
            </w:r>
          </w:p>
          <w:p w:rsidR="00003F69" w:rsidRDefault="00003F69" w:rsidP="00D31640">
            <w:pPr>
              <w:jc w:val="center"/>
            </w:pPr>
            <w:r>
              <w:t>4</w:t>
            </w:r>
          </w:p>
          <w:p w:rsidR="00003F69" w:rsidRDefault="00003F69" w:rsidP="00D31640">
            <w:pPr>
              <w:jc w:val="center"/>
            </w:pPr>
            <w:r>
              <w:t>4</w:t>
            </w:r>
          </w:p>
        </w:tc>
        <w:tc>
          <w:tcPr>
            <w:tcW w:w="1886" w:type="dxa"/>
          </w:tcPr>
          <w:p w:rsidR="00003F69" w:rsidRDefault="00003F69" w:rsidP="00D31640">
            <w:pPr>
              <w:jc w:val="center"/>
            </w:pPr>
            <w:r>
              <w:t>14</w:t>
            </w:r>
          </w:p>
          <w:p w:rsidR="00003F69" w:rsidRDefault="00003F69" w:rsidP="00D31640">
            <w:pPr>
              <w:jc w:val="center"/>
            </w:pPr>
            <w:r>
              <w:t>8</w:t>
            </w:r>
          </w:p>
          <w:p w:rsidR="00003F69" w:rsidRDefault="00003F69" w:rsidP="00D31640">
            <w:pPr>
              <w:jc w:val="center"/>
            </w:pPr>
            <w:r>
              <w:t>14</w:t>
            </w:r>
          </w:p>
          <w:p w:rsidR="00003F69" w:rsidRDefault="00003F69" w:rsidP="00D31640">
            <w:pPr>
              <w:jc w:val="center"/>
            </w:pPr>
            <w:r>
              <w:t>6</w:t>
            </w:r>
          </w:p>
          <w:p w:rsidR="00003F69" w:rsidRDefault="00003F69" w:rsidP="00D31640">
            <w:pPr>
              <w:jc w:val="center"/>
            </w:pPr>
            <w:r>
              <w:t>14</w:t>
            </w:r>
          </w:p>
          <w:p w:rsidR="00003F69" w:rsidRDefault="00003F69" w:rsidP="00D31640">
            <w:pPr>
              <w:jc w:val="center"/>
            </w:pPr>
            <w:r>
              <w:t>8</w:t>
            </w:r>
          </w:p>
          <w:p w:rsidR="00003F69" w:rsidRDefault="00003F69" w:rsidP="00D31640">
            <w:pPr>
              <w:jc w:val="center"/>
            </w:pPr>
            <w:r>
              <w:t>14</w:t>
            </w:r>
          </w:p>
          <w:p w:rsidR="00003F69" w:rsidRDefault="00003F69" w:rsidP="00D31640">
            <w:pPr>
              <w:jc w:val="center"/>
            </w:pPr>
            <w:r>
              <w:t>6</w:t>
            </w:r>
          </w:p>
        </w:tc>
        <w:tc>
          <w:tcPr>
            <w:tcW w:w="3537" w:type="dxa"/>
          </w:tcPr>
          <w:p w:rsidR="00003F69" w:rsidRDefault="00003F69" w:rsidP="00D31640">
            <w:proofErr w:type="spellStart"/>
            <w:r>
              <w:t>a</w:t>
            </w:r>
            <w:r w:rsidRPr="00BF3FD2">
              <w:t>iqeyvldbabbdk</w:t>
            </w:r>
            <w:proofErr w:type="spellEnd"/>
          </w:p>
          <w:p w:rsidR="00003F69" w:rsidRDefault="00003F69" w:rsidP="00D31640">
            <w:proofErr w:type="spellStart"/>
            <w:r>
              <w:t>d</w:t>
            </w:r>
            <w:r w:rsidRPr="00BF3FD2">
              <w:t>hsqjsgy</w:t>
            </w:r>
            <w:proofErr w:type="spellEnd"/>
          </w:p>
          <w:p w:rsidR="00003F69" w:rsidRDefault="00003F69" w:rsidP="00D31640">
            <w:proofErr w:type="spellStart"/>
            <w:r w:rsidRPr="00BF3FD2">
              <w:t>ARAviLYlazFDJL</w:t>
            </w:r>
            <w:proofErr w:type="spellEnd"/>
          </w:p>
          <w:p w:rsidR="00003F69" w:rsidRDefault="00003F69" w:rsidP="00D31640">
            <w:proofErr w:type="spellStart"/>
            <w:r w:rsidRPr="00BF3FD2">
              <w:t>ByEvDU</w:t>
            </w:r>
            <w:proofErr w:type="spellEnd"/>
          </w:p>
          <w:p w:rsidR="00003F69" w:rsidRDefault="00003F69" w:rsidP="00D31640">
            <w:r w:rsidRPr="00BF3FD2">
              <w:t>lvZ4E0kBaIsytd</w:t>
            </w:r>
          </w:p>
          <w:p w:rsidR="00003F69" w:rsidRDefault="00003F69" w:rsidP="00D31640">
            <w:r w:rsidRPr="005D667F">
              <w:t>0R0zm2RZ</w:t>
            </w:r>
          </w:p>
          <w:p w:rsidR="00003F69" w:rsidRDefault="00003F69" w:rsidP="00D31640">
            <w:r>
              <w:t>EeKFS:5=S6u=r4</w:t>
            </w:r>
          </w:p>
          <w:p w:rsidR="00003F69" w:rsidRPr="00051F6B" w:rsidRDefault="00003F69" w:rsidP="00D31640">
            <w:r>
              <w:t>?T&gt;[M8</w:t>
            </w:r>
          </w:p>
        </w:tc>
        <w:tc>
          <w:tcPr>
            <w:tcW w:w="1580" w:type="dxa"/>
          </w:tcPr>
          <w:p w:rsidR="00003F69" w:rsidRDefault="00003F69" w:rsidP="00D31640">
            <w:r>
              <w:t>Strong</w:t>
            </w:r>
          </w:p>
          <w:p w:rsidR="00003F69" w:rsidRDefault="00003F69" w:rsidP="00D31640">
            <w:r>
              <w:t>Medium</w:t>
            </w:r>
          </w:p>
          <w:p w:rsidR="00003F69" w:rsidRDefault="00003F69" w:rsidP="00D31640">
            <w:r>
              <w:t>Strong</w:t>
            </w:r>
          </w:p>
          <w:p w:rsidR="00003F69" w:rsidRDefault="00003F69" w:rsidP="00D31640">
            <w:r>
              <w:t>Weak</w:t>
            </w:r>
          </w:p>
          <w:p w:rsidR="00003F69" w:rsidRDefault="00003F69" w:rsidP="00D31640">
            <w:r>
              <w:t>Strong</w:t>
            </w:r>
          </w:p>
          <w:p w:rsidR="00003F69" w:rsidRDefault="00003F69" w:rsidP="00D31640">
            <w:r>
              <w:t>Medium</w:t>
            </w:r>
          </w:p>
          <w:p w:rsidR="00003F69" w:rsidRDefault="00003F69" w:rsidP="00D31640">
            <w:r>
              <w:t>Very Strong</w:t>
            </w:r>
          </w:p>
          <w:p w:rsidR="00003F69" w:rsidRDefault="00003F69" w:rsidP="00D31640">
            <w:r>
              <w:t>Weak</w:t>
            </w:r>
          </w:p>
        </w:tc>
      </w:tr>
    </w:tbl>
    <w:p w:rsidR="00003F69" w:rsidRDefault="00003F69" w:rsidP="00003F69"/>
    <w:p w:rsidR="002C274B" w:rsidRDefault="005958A5"/>
    <w:sectPr w:rsidR="002C274B" w:rsidSect="00AF7C73">
      <w:headerReference w:type="even" r:id="rId7"/>
      <w:headerReference w:type="default" r:id="rId8"/>
      <w:footerReference w:type="even" r:id="rId9"/>
      <w:footerReference w:type="default" r:id="rId10"/>
      <w:headerReference w:type="first" r:id="rId11"/>
      <w:footerReference w:type="first" r:id="rId12"/>
      <w:pgSz w:w="12240" w:h="15840"/>
      <w:pgMar w:top="1152"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8A5" w:rsidRDefault="005958A5" w:rsidP="00003F69">
      <w:r>
        <w:separator/>
      </w:r>
    </w:p>
  </w:endnote>
  <w:endnote w:type="continuationSeparator" w:id="0">
    <w:p w:rsidR="005958A5" w:rsidRDefault="005958A5" w:rsidP="00003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F69" w:rsidRDefault="00003F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F69" w:rsidRDefault="00003F6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F69" w:rsidRDefault="00003F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8A5" w:rsidRDefault="005958A5" w:rsidP="00003F69">
      <w:r>
        <w:separator/>
      </w:r>
    </w:p>
  </w:footnote>
  <w:footnote w:type="continuationSeparator" w:id="0">
    <w:p w:rsidR="005958A5" w:rsidRDefault="005958A5" w:rsidP="00003F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F69" w:rsidRDefault="00003F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F69" w:rsidRDefault="00003F69">
    <w:pPr>
      <w:pStyle w:val="Header"/>
    </w:pPr>
    <w:r>
      <w:t>Jody Rutter</w:t>
    </w:r>
  </w:p>
  <w:p w:rsidR="00003F69" w:rsidRDefault="00003F69">
    <w:pPr>
      <w:pStyle w:val="Header"/>
    </w:pPr>
    <w:r>
      <w:t>7/2/2015</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F69" w:rsidRDefault="00003F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802A0"/>
    <w:multiLevelType w:val="hybridMultilevel"/>
    <w:tmpl w:val="203E4B6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3A754DBE"/>
    <w:multiLevelType w:val="hybridMultilevel"/>
    <w:tmpl w:val="1FBA7914"/>
    <w:lvl w:ilvl="0" w:tplc="CF98A72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AC37A46"/>
    <w:multiLevelType w:val="hybridMultilevel"/>
    <w:tmpl w:val="5B7405F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721"/>
    <w:rsid w:val="00003F69"/>
    <w:rsid w:val="00362721"/>
    <w:rsid w:val="005958A5"/>
    <w:rsid w:val="005C1833"/>
    <w:rsid w:val="00EB1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5E4C2E1-B75B-413D-ACE9-FDA957EE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F69"/>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F69"/>
    <w:pPr>
      <w:tabs>
        <w:tab w:val="center" w:pos="4680"/>
        <w:tab w:val="right" w:pos="9360"/>
      </w:tabs>
    </w:pPr>
  </w:style>
  <w:style w:type="character" w:customStyle="1" w:styleId="HeaderChar">
    <w:name w:val="Header Char"/>
    <w:basedOn w:val="DefaultParagraphFont"/>
    <w:link w:val="Header"/>
    <w:uiPriority w:val="99"/>
    <w:rsid w:val="00003F69"/>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003F69"/>
    <w:pPr>
      <w:tabs>
        <w:tab w:val="center" w:pos="4680"/>
        <w:tab w:val="right" w:pos="9360"/>
      </w:tabs>
    </w:pPr>
  </w:style>
  <w:style w:type="character" w:customStyle="1" w:styleId="FooterChar">
    <w:name w:val="Footer Char"/>
    <w:basedOn w:val="DefaultParagraphFont"/>
    <w:link w:val="Footer"/>
    <w:uiPriority w:val="99"/>
    <w:rsid w:val="00003F69"/>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2</cp:revision>
  <dcterms:created xsi:type="dcterms:W3CDTF">2015-07-03T01:41:00Z</dcterms:created>
  <dcterms:modified xsi:type="dcterms:W3CDTF">2015-07-03T01:41:00Z</dcterms:modified>
</cp:coreProperties>
</file>