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0DB" w:rsidRDefault="004830DB" w:rsidP="006C44DF">
      <w:pPr>
        <w:rPr>
          <w:rFonts w:ascii="Helvetica" w:hAnsi="Helvetica" w:cs="Helvetica"/>
          <w:sz w:val="20"/>
          <w:szCs w:val="20"/>
        </w:rPr>
      </w:pPr>
      <w:r>
        <w:rPr>
          <w:rFonts w:ascii="Helvetica" w:hAnsi="Helvetica" w:cs="Helvetica"/>
          <w:sz w:val="20"/>
          <w:szCs w:val="20"/>
        </w:rPr>
        <w:t>5.07A</w:t>
      </w:r>
    </w:p>
    <w:p w:rsidR="006C44DF" w:rsidRDefault="006C44DF" w:rsidP="006C44DF">
      <w:pPr>
        <w:rPr>
          <w:rFonts w:ascii="Helvetica" w:hAnsi="Helvetica" w:cs="Helvetica"/>
          <w:sz w:val="20"/>
          <w:szCs w:val="20"/>
        </w:rPr>
      </w:pPr>
      <w:r>
        <w:rPr>
          <w:rFonts w:ascii="Helvetica" w:hAnsi="Helvetica" w:cs="Helvetica"/>
          <w:sz w:val="20"/>
          <w:szCs w:val="20"/>
        </w:rPr>
        <w:t>Posted 7/2/2015</w:t>
      </w:r>
    </w:p>
    <w:p w:rsidR="002C274B" w:rsidRDefault="00FA72D2" w:rsidP="00FA72D2">
      <w:pPr>
        <w:ind w:firstLine="720"/>
        <w:rPr>
          <w:rFonts w:ascii="Helvetica" w:hAnsi="Helvetica" w:cs="Helvetica"/>
          <w:sz w:val="20"/>
          <w:szCs w:val="20"/>
        </w:rPr>
      </w:pPr>
      <w:r>
        <w:rPr>
          <w:rFonts w:ascii="Helvetica" w:hAnsi="Helvetica" w:cs="Helvetica"/>
          <w:sz w:val="20"/>
          <w:szCs w:val="20"/>
        </w:rPr>
        <w:t xml:space="preserve">I </w:t>
      </w:r>
      <w:r w:rsidR="001A0F36">
        <w:rPr>
          <w:rFonts w:ascii="Helvetica" w:hAnsi="Helvetica" w:cs="Helvetica"/>
          <w:sz w:val="20"/>
          <w:szCs w:val="20"/>
        </w:rPr>
        <w:t xml:space="preserve">think that most people in the Pathways to computer science video correspond to my image of computer science. I already knew that computer science is a diverse field that is still expanding. I believe that almost anything can be done with computer science. Computer science will likely expand to become the largest career field in the future. More and more stuff is becoming executable by computers as time moves forward. Computers are starting to seep deeper into fabric of society. My AP Psychology teacher even revealed that scientists have successfully transmitted information from one rat's brain to another rat's brain using a computer. The computer scientists in this video all contribute to society in some way, some by developing new biotechnology, and some by developing mechanisms to prevent disasters, like forest fires. Computer science has enabled people in this video to contribute the gift of innovative technology to their field. One person in this video was able to make fire sensors to help firemen. </w:t>
      </w:r>
      <w:r w:rsidR="001A0F36">
        <w:rPr>
          <w:rFonts w:ascii="Helvetica" w:hAnsi="Helvetica" w:cs="Helvetica"/>
          <w:sz w:val="20"/>
          <w:szCs w:val="20"/>
        </w:rPr>
        <w:br/>
      </w:r>
      <w:r>
        <w:rPr>
          <w:rFonts w:ascii="Helvetica" w:hAnsi="Helvetica" w:cs="Helvetica"/>
          <w:sz w:val="20"/>
          <w:szCs w:val="20"/>
        </w:rPr>
        <w:t xml:space="preserve">            </w:t>
      </w:r>
      <w:r w:rsidR="001A0F36">
        <w:rPr>
          <w:rFonts w:ascii="Helvetica" w:hAnsi="Helvetica" w:cs="Helvetica"/>
          <w:sz w:val="20"/>
          <w:szCs w:val="20"/>
        </w:rPr>
        <w:t>I am currently interested in getting a major in computer science so that I can program computer games or software. I'm more interested in programming games though. It's very obvious that online computer games can be constructed with computer science. Some online computer games even run with java!</w:t>
      </w:r>
    </w:p>
    <w:p w:rsidR="000C5888" w:rsidRDefault="000C5888" w:rsidP="00FA72D2">
      <w:pPr>
        <w:ind w:firstLine="720"/>
        <w:rPr>
          <w:rFonts w:ascii="Helvetica" w:hAnsi="Helvetica" w:cs="Helvetica"/>
          <w:sz w:val="20"/>
          <w:szCs w:val="20"/>
        </w:rPr>
      </w:pPr>
    </w:p>
    <w:p w:rsidR="00E442F1" w:rsidRDefault="004830DB" w:rsidP="00E442F1">
      <w:pPr>
        <w:rPr>
          <w:rFonts w:ascii="Helvetica" w:hAnsi="Helvetica" w:cs="Helvetica"/>
          <w:sz w:val="20"/>
          <w:szCs w:val="20"/>
        </w:rPr>
      </w:pPr>
      <w:r>
        <w:rPr>
          <w:rFonts w:ascii="Helvetica" w:hAnsi="Helvetica" w:cs="Helvetica"/>
          <w:sz w:val="20"/>
          <w:szCs w:val="20"/>
        </w:rPr>
        <w:t>5.07A</w:t>
      </w:r>
    </w:p>
    <w:p w:rsidR="00E442F1" w:rsidRDefault="00E442F1" w:rsidP="00E442F1">
      <w:pPr>
        <w:rPr>
          <w:rFonts w:ascii="Helvetica" w:hAnsi="Helvetica" w:cs="Helvetica"/>
          <w:sz w:val="20"/>
          <w:szCs w:val="20"/>
        </w:rPr>
      </w:pPr>
      <w:r>
        <w:rPr>
          <w:rFonts w:ascii="Helvetica" w:hAnsi="Helvetica" w:cs="Helvetica"/>
          <w:sz w:val="20"/>
          <w:szCs w:val="20"/>
        </w:rPr>
        <w:t>Reply to ETHAN TUBY</w:t>
      </w:r>
    </w:p>
    <w:p w:rsidR="00E442F1" w:rsidRDefault="00E442F1" w:rsidP="00E442F1">
      <w:pPr>
        <w:rPr>
          <w:rFonts w:ascii="Helvetica" w:hAnsi="Helvetica" w:cs="Helvetica"/>
          <w:sz w:val="20"/>
          <w:szCs w:val="20"/>
        </w:rPr>
      </w:pPr>
      <w:r>
        <w:rPr>
          <w:rFonts w:ascii="Helvetica" w:hAnsi="Helvetica" w:cs="Helvetica"/>
          <w:sz w:val="20"/>
          <w:szCs w:val="20"/>
        </w:rPr>
        <w:t>Replied on 7/2/2015</w:t>
      </w:r>
    </w:p>
    <w:p w:rsidR="00E442F1" w:rsidRDefault="00E442F1" w:rsidP="00E442F1">
      <w:pPr>
        <w:ind w:firstLine="720"/>
        <w:rPr>
          <w:rFonts w:ascii="Helvetica" w:hAnsi="Helvetica" w:cs="Helvetica"/>
          <w:sz w:val="20"/>
          <w:szCs w:val="20"/>
        </w:rPr>
      </w:pPr>
      <w:r>
        <w:rPr>
          <w:rFonts w:ascii="Helvetica" w:hAnsi="Helvetica" w:cs="Helvetica"/>
          <w:sz w:val="20"/>
          <w:szCs w:val="20"/>
        </w:rPr>
        <w:t>My older brother uses his knowledge of visual basic to make programs that make his life easier. Note: Visual basic is a programming language, like Java. Right now I'm supposed to be an Omega tester for a game he's planning to make. Note: Omega testing means that people go through a game that hasn't been made and test the listed mechanics of the game outline (it's a completely made up term). To make Omega testing easier, my older brother has designed an application (consisting of over 15,000 lines of code) that makes it easier for Omega testers to keep track of their stats, items, pet stats, damage, attack speed, etc...</w:t>
      </w:r>
      <w:r w:rsidR="00587908" w:rsidRPr="00587908">
        <w:t xml:space="preserve"> </w:t>
      </w:r>
      <w:r w:rsidR="00587908" w:rsidRPr="00587908">
        <w:rPr>
          <w:rFonts w:ascii="Helvetica" w:hAnsi="Helvetica" w:cs="Helvetica"/>
          <w:sz w:val="20"/>
          <w:szCs w:val="20"/>
        </w:rPr>
        <w:t>The program calculates certain variables such as damage based on random numbers, user input, and pre-existing variables.</w:t>
      </w:r>
      <w:r>
        <w:rPr>
          <w:rFonts w:ascii="Helvetica" w:hAnsi="Helvetica" w:cs="Helvetica"/>
          <w:sz w:val="20"/>
          <w:szCs w:val="20"/>
        </w:rPr>
        <w:t xml:space="preserve"> There are many things that computer science can do. If you have the patience to write a large amount of code, you can make things way easier. With the knowledge you will gain from this course, you should be able to write programs at a decent level in Java. I will say that debugging code can be very difficult when you have thousands of lines of code written down. Mistakes happen frequently. One common practice he uses is asking for help on a visual basic thread when he runs into major errors. Some errors can be caused by the smallest thing. In the end, the product is always worth it.</w:t>
      </w:r>
    </w:p>
    <w:p w:rsidR="004830DB" w:rsidRDefault="004830DB" w:rsidP="004830DB">
      <w:pPr>
        <w:rPr>
          <w:rFonts w:ascii="Helvetica" w:hAnsi="Helvetica" w:cs="Helvetica"/>
          <w:sz w:val="20"/>
          <w:szCs w:val="20"/>
        </w:rPr>
      </w:pPr>
    </w:p>
    <w:p w:rsidR="004830DB" w:rsidRDefault="004830DB" w:rsidP="004830DB">
      <w:pPr>
        <w:rPr>
          <w:rFonts w:ascii="Helvetica" w:hAnsi="Helvetica" w:cs="Helvetica"/>
          <w:sz w:val="20"/>
          <w:szCs w:val="20"/>
        </w:rPr>
      </w:pPr>
      <w:r>
        <w:rPr>
          <w:rFonts w:ascii="Helvetica" w:hAnsi="Helvetica" w:cs="Helvetica"/>
          <w:sz w:val="20"/>
          <w:szCs w:val="20"/>
        </w:rPr>
        <w:t>Unfortunately, no other students have posted anything in the discussion thread, so I will post stuff in the discussion thread.</w:t>
      </w:r>
    </w:p>
    <w:p w:rsidR="000C5888" w:rsidRDefault="000C5888" w:rsidP="004830DB">
      <w:pPr>
        <w:rPr>
          <w:rFonts w:ascii="Helvetica" w:hAnsi="Helvetica" w:cs="Helvetica"/>
          <w:sz w:val="20"/>
          <w:szCs w:val="20"/>
        </w:rPr>
      </w:pPr>
    </w:p>
    <w:p w:rsidR="000C5888" w:rsidRDefault="000C5888" w:rsidP="004830DB">
      <w:pPr>
        <w:rPr>
          <w:rFonts w:ascii="Helvetica" w:hAnsi="Helvetica" w:cs="Helvetica"/>
          <w:sz w:val="20"/>
          <w:szCs w:val="20"/>
        </w:rPr>
      </w:pPr>
      <w:r>
        <w:rPr>
          <w:rFonts w:ascii="Helvetica" w:hAnsi="Helvetica" w:cs="Helvetica"/>
          <w:sz w:val="20"/>
          <w:szCs w:val="20"/>
        </w:rPr>
        <w:t>5.07B</w:t>
      </w:r>
    </w:p>
    <w:p w:rsidR="000C5888" w:rsidRDefault="000C5888" w:rsidP="004830DB">
      <w:pPr>
        <w:rPr>
          <w:rFonts w:ascii="Helvetica" w:hAnsi="Helvetica" w:cs="Helvetica"/>
          <w:sz w:val="20"/>
          <w:szCs w:val="20"/>
        </w:rPr>
      </w:pPr>
      <w:r>
        <w:rPr>
          <w:rFonts w:ascii="Helvetica" w:hAnsi="Helvetica" w:cs="Helvetica"/>
          <w:sz w:val="20"/>
          <w:szCs w:val="20"/>
        </w:rPr>
        <w:t>Posted 7/3/2015</w:t>
      </w:r>
    </w:p>
    <w:p w:rsidR="000C5888" w:rsidRDefault="000C5888" w:rsidP="004830DB">
      <w:r w:rsidRPr="000C5888">
        <w:t xml:space="preserve">    Many of the individuals in the Power to Change the World video picked up computer science because of peer influence, exposure to computer science ideas, or early experience with computer science</w:t>
      </w:r>
      <w:r w:rsidR="00C15E07">
        <w:t>. I believe that computers are</w:t>
      </w:r>
      <w:r w:rsidRPr="000C5888">
        <w:t xml:space="preserve"> powerful tool</w:t>
      </w:r>
      <w:r w:rsidR="00C15E07">
        <w:t>s</w:t>
      </w:r>
      <w:r w:rsidRPr="000C5888">
        <w:t xml:space="preserve">. I don't believe that the answer is all that </w:t>
      </w:r>
      <w:r w:rsidR="00C15E07" w:rsidRPr="000C5888">
        <w:t>matters</w:t>
      </w:r>
      <w:r w:rsidRPr="000C5888">
        <w:t xml:space="preserve">, but </w:t>
      </w:r>
      <w:r w:rsidRPr="000C5888">
        <w:lastRenderedPageBreak/>
        <w:t>answers are important. I believe that Pablo Picasso's objection to computers should be taken metaphorically. Computers can help people explore every aspect of the world. I would also counter Picasso's objection to computers by saying that computers don't always give answers, they just help humans find answers. I believe that computer science will continue to grow until nearly every aspect of life is affected by computer science. In such a future world, machines would run all infrastructure. There wouldn't be a need for an economy in that world because computers would run almost every job that doesn't require creative thinking. In that world, creativity and exploration would become the main focus of the world. I see myself as a world changer because I will work with computer science, probably to make computer games, which will bring joy to many of the people who play them.  That joy changes the world.</w:t>
      </w:r>
    </w:p>
    <w:p w:rsidR="00C15E07" w:rsidRDefault="00C15E07" w:rsidP="004830DB"/>
    <w:p w:rsidR="00154436" w:rsidRDefault="00154436" w:rsidP="004830DB">
      <w:r>
        <w:t>5.07C</w:t>
      </w:r>
    </w:p>
    <w:p w:rsidR="00154436" w:rsidRDefault="00154436" w:rsidP="004830DB">
      <w:r>
        <w:t>Posted 7/3/2015</w:t>
      </w:r>
    </w:p>
    <w:p w:rsidR="00154436" w:rsidRDefault="00154436" w:rsidP="004830DB">
      <w:r w:rsidRPr="00154436">
        <w:t xml:space="preserve">    The video deals with the stereotype that computer scientists spend their time in their own basements writing code all day. The futures of the people in A Day in the Life are somewhat similar to my own. I've seen pictures of the offices of game </w:t>
      </w:r>
      <w:bookmarkStart w:id="0" w:name="_GoBack"/>
      <w:r w:rsidRPr="00154436">
        <w:t xml:space="preserve">programmers </w:t>
      </w:r>
      <w:bookmarkEnd w:id="0"/>
      <w:r w:rsidRPr="00154436">
        <w:t xml:space="preserve">and their offices are similar to the offices in the video. The people in the video are able to pursue diverse careers with creativity or careers that greatly contribute to society, such as medicine. Without a background in computer science, many of the people in the video would probably be regular achievers in their fields. I use computers a lot to play online MMORPGs (Mass </w:t>
      </w:r>
      <w:proofErr w:type="spellStart"/>
      <w:r w:rsidRPr="00154436">
        <w:t>mutli</w:t>
      </w:r>
      <w:proofErr w:type="spellEnd"/>
      <w:r w:rsidRPr="00154436">
        <w:t>-player online role playing games), watch movies and anime, learn stuff, and connect with social media. Computers improve my life by allowing me to learn things and attain joy. If I had to give up one piece of computer technology for a week, it would be my phone. I can use Skype to talk with people. Without technology, people had to send letter mail to communicate with people, which was more time consuming and often lead to a lack of communication. Without technology, many tasks took longer.</w:t>
      </w:r>
    </w:p>
    <w:sectPr w:rsidR="00154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88"/>
    <w:rsid w:val="000C5888"/>
    <w:rsid w:val="00154436"/>
    <w:rsid w:val="001A0F36"/>
    <w:rsid w:val="00470B88"/>
    <w:rsid w:val="004830DB"/>
    <w:rsid w:val="005528C7"/>
    <w:rsid w:val="00587908"/>
    <w:rsid w:val="005C1833"/>
    <w:rsid w:val="006C44DF"/>
    <w:rsid w:val="00C15E07"/>
    <w:rsid w:val="00E442F1"/>
    <w:rsid w:val="00EB1C1E"/>
    <w:rsid w:val="00FA72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C4BBD-BAC1-4DCF-B4D7-A3BF5BCE0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11</cp:revision>
  <dcterms:created xsi:type="dcterms:W3CDTF">2015-07-03T03:14:00Z</dcterms:created>
  <dcterms:modified xsi:type="dcterms:W3CDTF">2015-07-03T04:52:00Z</dcterms:modified>
</cp:coreProperties>
</file>