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74B" w:rsidRDefault="00091CC0" w:rsidP="00091CC0">
      <w:pPr>
        <w:pStyle w:val="ListParagraph"/>
        <w:numPr>
          <w:ilvl w:val="0"/>
          <w:numId w:val="2"/>
        </w:numPr>
      </w:pPr>
      <w:r>
        <w:t xml:space="preserve">Create an </w:t>
      </w:r>
      <w:proofErr w:type="spellStart"/>
      <w:r>
        <w:t>arrayList</w:t>
      </w:r>
      <w:proofErr w:type="spellEnd"/>
      <w:r>
        <w:t xml:space="preserve"> of objects object called cO2 that inputs gasoline use, electricity use, electricity price, number of people in the home, household waste, waste recycled(paper, plastic, glass, and cans), and incandescent bulb use to the def</w:t>
      </w:r>
      <w:r w:rsidR="00752989">
        <w:t>ault constructor of the CO2Footp</w:t>
      </w:r>
      <w:r>
        <w:t>rint class.</w:t>
      </w:r>
    </w:p>
    <w:p w:rsidR="00091CC0" w:rsidRDefault="00752989" w:rsidP="00091CC0">
      <w:pPr>
        <w:pStyle w:val="ListParagraph"/>
        <w:numPr>
          <w:ilvl w:val="0"/>
          <w:numId w:val="2"/>
        </w:numPr>
      </w:pPr>
      <w:r>
        <w:t>CO2Footp</w:t>
      </w:r>
      <w:r w:rsidR="00091CC0">
        <w:t>rint finds the CO2 produced by gasoline use, electricity, and waste.</w:t>
      </w:r>
    </w:p>
    <w:p w:rsidR="00091CC0" w:rsidRDefault="00752989" w:rsidP="00091CC0">
      <w:pPr>
        <w:pStyle w:val="ListParagraph"/>
        <w:numPr>
          <w:ilvl w:val="0"/>
          <w:numId w:val="2"/>
        </w:numPr>
      </w:pPr>
      <w:r>
        <w:t>CO2Footp</w:t>
      </w:r>
      <w:r w:rsidR="00091CC0">
        <w:t>rint adds all the CO2 produced and subtracts the amount of CO2 reduced by recycling and incandescent bulb use to find the carbon footprint.</w:t>
      </w:r>
    </w:p>
    <w:p w:rsidR="003C73C4" w:rsidRDefault="00091CC0" w:rsidP="003C73C4">
      <w:pPr>
        <w:pStyle w:val="ListParagraph"/>
        <w:numPr>
          <w:ilvl w:val="0"/>
          <w:numId w:val="2"/>
        </w:numPr>
      </w:pPr>
      <w:proofErr w:type="spellStart"/>
      <w:proofErr w:type="gramStart"/>
      <w:r>
        <w:t>arrayList</w:t>
      </w:r>
      <w:proofErr w:type="spellEnd"/>
      <w:proofErr w:type="gramEnd"/>
      <w:r>
        <w:t xml:space="preserve"> is printed in</w:t>
      </w:r>
      <w:r w:rsidR="00752989">
        <w:t xml:space="preserve"> the main method of the CO2FootprintT</w:t>
      </w:r>
      <w:r>
        <w:t>ester class.</w:t>
      </w:r>
    </w:p>
    <w:tbl>
      <w:tblPr>
        <w:tblStyle w:val="TableGrid"/>
        <w:tblW w:w="0" w:type="auto"/>
        <w:tblLook w:val="04A0" w:firstRow="1" w:lastRow="0" w:firstColumn="1" w:lastColumn="0" w:noHBand="0" w:noVBand="1"/>
      </w:tblPr>
      <w:tblGrid>
        <w:gridCol w:w="9350"/>
      </w:tblGrid>
      <w:tr w:rsidR="003C73C4" w:rsidTr="003C73C4">
        <w:tc>
          <w:tcPr>
            <w:tcW w:w="9350" w:type="dxa"/>
          </w:tcPr>
          <w:p w:rsidR="003C73C4" w:rsidRDefault="00752989" w:rsidP="0022291C">
            <w:pPr>
              <w:jc w:val="center"/>
            </w:pPr>
            <w:r>
              <w:t>CO2Footp</w:t>
            </w:r>
            <w:r w:rsidR="0022291C">
              <w:t>rint</w:t>
            </w:r>
          </w:p>
        </w:tc>
      </w:tr>
      <w:tr w:rsidR="003C73C4" w:rsidTr="003C73C4">
        <w:tc>
          <w:tcPr>
            <w:tcW w:w="9350" w:type="dxa"/>
          </w:tcPr>
          <w:p w:rsidR="003C73C4" w:rsidRDefault="00CF3EF0" w:rsidP="00CF3EF0">
            <w:pPr>
              <w:jc w:val="center"/>
            </w:pPr>
            <w:r>
              <w:t>&lt;&lt;Instance variables&gt;&gt;</w:t>
            </w:r>
          </w:p>
          <w:p w:rsidR="00CF3EF0" w:rsidRDefault="00CF3EF0" w:rsidP="00CF3EF0">
            <w:r>
              <w:t xml:space="preserve">- double </w:t>
            </w:r>
            <w:proofErr w:type="spellStart"/>
            <w:r>
              <w:t>myGas</w:t>
            </w:r>
            <w:proofErr w:type="spellEnd"/>
          </w:p>
          <w:p w:rsidR="00CF3EF0" w:rsidRDefault="00CF3EF0" w:rsidP="00CF3EF0">
            <w:r>
              <w:t xml:space="preserve">- double </w:t>
            </w:r>
            <w:proofErr w:type="spellStart"/>
            <w:r>
              <w:t>myElectricBill</w:t>
            </w:r>
            <w:proofErr w:type="spellEnd"/>
          </w:p>
          <w:p w:rsidR="00CF3EF0" w:rsidRDefault="00CF3EF0" w:rsidP="00CF3EF0">
            <w:r>
              <w:t xml:space="preserve">- double </w:t>
            </w:r>
            <w:proofErr w:type="spellStart"/>
            <w:r>
              <w:t>myElectricPrice</w:t>
            </w:r>
            <w:proofErr w:type="spellEnd"/>
          </w:p>
          <w:p w:rsidR="00CF3EF0" w:rsidRDefault="00CF3EF0" w:rsidP="00CF3EF0">
            <w:r>
              <w:t xml:space="preserve">- </w:t>
            </w:r>
            <w:proofErr w:type="spellStart"/>
            <w:r>
              <w:t>int</w:t>
            </w:r>
            <w:proofErr w:type="spellEnd"/>
            <w:r>
              <w:t xml:space="preserve"> </w:t>
            </w:r>
            <w:proofErr w:type="spellStart"/>
            <w:r>
              <w:t>myPeople</w:t>
            </w:r>
            <w:proofErr w:type="spellEnd"/>
          </w:p>
          <w:p w:rsidR="00CF3EF0" w:rsidRDefault="00CF3EF0" w:rsidP="00CF3EF0">
            <w:r>
              <w:t xml:space="preserve">- </w:t>
            </w:r>
            <w:proofErr w:type="spellStart"/>
            <w:r>
              <w:t>boolean</w:t>
            </w:r>
            <w:proofErr w:type="spellEnd"/>
            <w:r>
              <w:t xml:space="preserve"> </w:t>
            </w:r>
            <w:proofErr w:type="spellStart"/>
            <w:r>
              <w:t>myPaper</w:t>
            </w:r>
            <w:proofErr w:type="spellEnd"/>
          </w:p>
          <w:p w:rsidR="00CF3EF0" w:rsidRDefault="00CF3EF0" w:rsidP="00CF3EF0">
            <w:r>
              <w:t xml:space="preserve">- </w:t>
            </w:r>
            <w:proofErr w:type="spellStart"/>
            <w:r>
              <w:t>boolean</w:t>
            </w:r>
            <w:proofErr w:type="spellEnd"/>
            <w:r>
              <w:t xml:space="preserve"> </w:t>
            </w:r>
            <w:proofErr w:type="spellStart"/>
            <w:r>
              <w:t>myPlastic</w:t>
            </w:r>
            <w:proofErr w:type="spellEnd"/>
          </w:p>
          <w:p w:rsidR="00CF3EF0" w:rsidRDefault="00CF3EF0" w:rsidP="00CF3EF0">
            <w:r>
              <w:t xml:space="preserve">- </w:t>
            </w:r>
            <w:proofErr w:type="spellStart"/>
            <w:r>
              <w:t>boolean</w:t>
            </w:r>
            <w:proofErr w:type="spellEnd"/>
            <w:r>
              <w:t xml:space="preserve"> </w:t>
            </w:r>
            <w:proofErr w:type="spellStart"/>
            <w:r>
              <w:t>myGlass</w:t>
            </w:r>
            <w:proofErr w:type="spellEnd"/>
          </w:p>
          <w:p w:rsidR="00CF3EF0" w:rsidRDefault="00CF3EF0" w:rsidP="00CF3EF0">
            <w:r>
              <w:t xml:space="preserve">- </w:t>
            </w:r>
            <w:proofErr w:type="spellStart"/>
            <w:r>
              <w:t>boolean</w:t>
            </w:r>
            <w:proofErr w:type="spellEnd"/>
            <w:r>
              <w:t xml:space="preserve"> </w:t>
            </w:r>
            <w:proofErr w:type="spellStart"/>
            <w:r>
              <w:t>myCans</w:t>
            </w:r>
            <w:proofErr w:type="spellEnd"/>
          </w:p>
          <w:p w:rsidR="00CF3EF0" w:rsidRDefault="00CF3EF0" w:rsidP="00CF3EF0">
            <w:r>
              <w:t xml:space="preserve">- </w:t>
            </w:r>
            <w:proofErr w:type="spellStart"/>
            <w:r>
              <w:t>int</w:t>
            </w:r>
            <w:proofErr w:type="spellEnd"/>
            <w:r>
              <w:t xml:space="preserve"> </w:t>
            </w:r>
            <w:proofErr w:type="spellStart"/>
            <w:r>
              <w:t>myBulbs</w:t>
            </w:r>
            <w:proofErr w:type="spellEnd"/>
          </w:p>
          <w:p w:rsidR="00A54CFE" w:rsidRDefault="00A54CFE" w:rsidP="00CF3EF0">
            <w:r>
              <w:t xml:space="preserve">- double </w:t>
            </w:r>
            <w:proofErr w:type="spellStart"/>
            <w:r>
              <w:t>myGasEmissions</w:t>
            </w:r>
            <w:proofErr w:type="spellEnd"/>
          </w:p>
          <w:p w:rsidR="00A54CFE" w:rsidRDefault="00A54CFE" w:rsidP="00CF3EF0">
            <w:r>
              <w:t xml:space="preserve">- double </w:t>
            </w:r>
            <w:proofErr w:type="spellStart"/>
            <w:r>
              <w:t>myElectricEmissions</w:t>
            </w:r>
            <w:proofErr w:type="spellEnd"/>
          </w:p>
          <w:p w:rsidR="00A54CFE" w:rsidRDefault="00A54CFE" w:rsidP="00CF3EF0">
            <w:r>
              <w:t xml:space="preserve">- double </w:t>
            </w:r>
            <w:proofErr w:type="spellStart"/>
            <w:r>
              <w:t>myWasteEmissions</w:t>
            </w:r>
            <w:proofErr w:type="spellEnd"/>
          </w:p>
          <w:p w:rsidR="00A54CFE" w:rsidRDefault="00A54CFE" w:rsidP="00CF3EF0">
            <w:r>
              <w:t xml:space="preserve">- double </w:t>
            </w:r>
            <w:proofErr w:type="spellStart"/>
            <w:r>
              <w:t>myReductionFromRecycling</w:t>
            </w:r>
            <w:proofErr w:type="spellEnd"/>
          </w:p>
          <w:p w:rsidR="00A54CFE" w:rsidRDefault="00A54CFE" w:rsidP="00CF3EF0">
            <w:r>
              <w:t xml:space="preserve">- double </w:t>
            </w:r>
            <w:proofErr w:type="spellStart"/>
            <w:r>
              <w:t>myReductionFromBulb</w:t>
            </w:r>
            <w:r w:rsidR="00875A85">
              <w:t>s</w:t>
            </w:r>
            <w:proofErr w:type="spellEnd"/>
          </w:p>
          <w:p w:rsidR="00A54CFE" w:rsidRDefault="00A54CFE" w:rsidP="00CF3EF0">
            <w:r>
              <w:t>- double myNetCO2Emissions</w:t>
            </w:r>
          </w:p>
        </w:tc>
      </w:tr>
      <w:tr w:rsidR="003C73C4" w:rsidTr="003C73C4">
        <w:tc>
          <w:tcPr>
            <w:tcW w:w="9350" w:type="dxa"/>
          </w:tcPr>
          <w:p w:rsidR="003C73C4" w:rsidRDefault="00A54CFE" w:rsidP="00A54CFE">
            <w:pPr>
              <w:jc w:val="center"/>
            </w:pPr>
            <w:r>
              <w:t>&lt;&lt;Constructor&gt;&gt;</w:t>
            </w:r>
          </w:p>
          <w:p w:rsidR="00A54CFE" w:rsidRDefault="00752989" w:rsidP="00A54CFE">
            <w:r>
              <w:t>+ CO2Footp</w:t>
            </w:r>
            <w:r w:rsidR="00A54CFE">
              <w:t>rint()</w:t>
            </w:r>
          </w:p>
          <w:p w:rsidR="00A54CFE" w:rsidRDefault="00A54CFE" w:rsidP="00A54CFE">
            <w:pPr>
              <w:jc w:val="center"/>
            </w:pPr>
            <w:r>
              <w:t>&lt;&lt;Methods&gt;&gt;</w:t>
            </w:r>
          </w:p>
          <w:p w:rsidR="00A54CFE" w:rsidRDefault="00DA143F" w:rsidP="00A54CFE">
            <w:r>
              <w:t>+ public double</w:t>
            </w:r>
            <w:r w:rsidR="00A54CFE">
              <w:t xml:space="preserve"> calcCO2FromGas()</w:t>
            </w:r>
          </w:p>
          <w:p w:rsidR="00A54CFE" w:rsidRDefault="005C2296" w:rsidP="00A54CFE">
            <w:r>
              <w:t>+ publi</w:t>
            </w:r>
            <w:r w:rsidR="00DA143F">
              <w:t>c double</w:t>
            </w:r>
            <w:r w:rsidR="00A54CFE">
              <w:t xml:space="preserve"> calcCO2FromElectric()</w:t>
            </w:r>
          </w:p>
          <w:p w:rsidR="00A54CFE" w:rsidRDefault="00DA143F" w:rsidP="00A54CFE">
            <w:r>
              <w:t>+ public double</w:t>
            </w:r>
            <w:r w:rsidR="00A54CFE">
              <w:t xml:space="preserve"> calcCO2FromWaste()</w:t>
            </w:r>
          </w:p>
          <w:p w:rsidR="00A54CFE" w:rsidRDefault="00DA143F" w:rsidP="00A54CFE">
            <w:r>
              <w:t>+ public double</w:t>
            </w:r>
            <w:r w:rsidR="00A54CFE">
              <w:t xml:space="preserve"> calcCO2ReductionFromRecycling()</w:t>
            </w:r>
          </w:p>
          <w:p w:rsidR="00A54CFE" w:rsidRDefault="00DA143F" w:rsidP="00A54CFE">
            <w:r>
              <w:t>+ public double</w:t>
            </w:r>
            <w:r w:rsidR="00A54CFE">
              <w:t xml:space="preserve"> calcCO2ReductionFromBulb</w:t>
            </w:r>
            <w:r w:rsidR="00875A85">
              <w:t>s</w:t>
            </w:r>
            <w:r w:rsidR="00A54CFE">
              <w:t>()</w:t>
            </w:r>
          </w:p>
          <w:p w:rsidR="00A54CFE" w:rsidRDefault="00DA143F" w:rsidP="00A54CFE">
            <w:r>
              <w:t>+ public double</w:t>
            </w:r>
            <w:r w:rsidR="00A54CFE">
              <w:t xml:space="preserve"> calcNetCO2Emis</w:t>
            </w:r>
            <w:r>
              <w:t>sions()</w:t>
            </w:r>
            <w:bookmarkStart w:id="0" w:name="_GoBack"/>
            <w:bookmarkEnd w:id="0"/>
          </w:p>
        </w:tc>
      </w:tr>
    </w:tbl>
    <w:p w:rsidR="003C73C4" w:rsidRDefault="003C73C4" w:rsidP="003C73C4"/>
    <w:sectPr w:rsidR="003C7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7075E6"/>
    <w:multiLevelType w:val="hybridMultilevel"/>
    <w:tmpl w:val="835A8006"/>
    <w:lvl w:ilvl="0" w:tplc="6C70677C">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4D1E35"/>
    <w:multiLevelType w:val="hybridMultilevel"/>
    <w:tmpl w:val="5F223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7C60B4"/>
    <w:multiLevelType w:val="hybridMultilevel"/>
    <w:tmpl w:val="42A4F3A4"/>
    <w:lvl w:ilvl="0" w:tplc="278693D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42A"/>
    <w:rsid w:val="00091CC0"/>
    <w:rsid w:val="0022291C"/>
    <w:rsid w:val="003C73C4"/>
    <w:rsid w:val="005C1833"/>
    <w:rsid w:val="005C2296"/>
    <w:rsid w:val="00752989"/>
    <w:rsid w:val="00875A85"/>
    <w:rsid w:val="00A54CFE"/>
    <w:rsid w:val="00A5542A"/>
    <w:rsid w:val="00CF3EF0"/>
    <w:rsid w:val="00DA143F"/>
    <w:rsid w:val="00EB1C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FE1DE3-7BEF-4345-BA6B-7A8C5651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CC0"/>
    <w:pPr>
      <w:ind w:left="720"/>
      <w:contextualSpacing/>
    </w:pPr>
  </w:style>
  <w:style w:type="table" w:styleId="TableGrid">
    <w:name w:val="Table Grid"/>
    <w:basedOn w:val="TableNormal"/>
    <w:uiPriority w:val="39"/>
    <w:rsid w:val="003C73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Jody</dc:creator>
  <cp:keywords/>
  <dc:description/>
  <cp:lastModifiedBy>Jody</cp:lastModifiedBy>
  <cp:revision>9</cp:revision>
  <dcterms:created xsi:type="dcterms:W3CDTF">2015-07-23T04:08:00Z</dcterms:created>
  <dcterms:modified xsi:type="dcterms:W3CDTF">2015-07-23T05:26:00Z</dcterms:modified>
</cp:coreProperties>
</file>