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INFORME TÉCNICO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Implementación de CI/CD para Aplicación Web Flask</w:t>
        <w:br w:type="textWrapping"/>
        <w:t xml:space="preserve">con GitHub Actions y Render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rtl w:val="0"/>
        </w:rPr>
        <w:t xml:space="preserve">Proyecto: </w:t>
      </w:r>
      <w:r w:rsidDel="00000000" w:rsidR="00000000" w:rsidRPr="00000000">
        <w:rPr>
          <w:rtl w:val="0"/>
        </w:rPr>
        <w:t xml:space="preserve">Flask Todo Application</w:t>
        <w:br w:type="textWrapping"/>
      </w:r>
      <w:r w:rsidDel="00000000" w:rsidR="00000000" w:rsidRPr="00000000">
        <w:rPr>
          <w:b w:val="1"/>
          <w:rtl w:val="0"/>
        </w:rPr>
        <w:t xml:space="preserve">Autor: </w:t>
      </w:r>
      <w:r w:rsidDel="00000000" w:rsidR="00000000" w:rsidRPr="00000000">
        <w:rPr>
          <w:rtl w:val="0"/>
        </w:rPr>
        <w:t xml:space="preserve">joe-696</w:t>
        <w:br w:type="textWrapping"/>
      </w: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06 de July, 2025</w:t>
        <w:br w:type="textWrapping"/>
      </w:r>
      <w:r w:rsidDel="00000000" w:rsidR="00000000" w:rsidRPr="00000000">
        <w:rPr>
          <w:b w:val="1"/>
          <w:rtl w:val="0"/>
        </w:rPr>
        <w:t xml:space="preserve">Repositorio: </w:t>
      </w:r>
      <w:r w:rsidDel="00000000" w:rsidR="00000000" w:rsidRPr="00000000">
        <w:rPr>
          <w:rtl w:val="0"/>
        </w:rPr>
        <w:t xml:space="preserve">https://github.com/joe-696/flask-todo-app</w:t>
        <w:br w:type="textWrapping"/>
      </w:r>
      <w:r w:rsidDel="00000000" w:rsidR="00000000" w:rsidRPr="00000000">
        <w:rPr>
          <w:b w:val="1"/>
          <w:rtl w:val="0"/>
        </w:rPr>
        <w:t xml:space="preserve">URL Producción: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https://flask-todo-app-joe.onrender.com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Dashboard render: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https://dashboard.render.com/web/srv-d1lbr9adbo4c739qh7l0/deploys/dep-d1lbr9idbo4c739qh7q0?r=2025-07-06%4018%3A16%3A11%7E2025-07-06%4018%3A19%3A10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RESUMEN EJECUTIVO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INTRODUCCIÓN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OBJETIVOS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MARCO TEÓRICO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4.1. CI/CD (Continuous Integration/Continuous Deployment)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4.2. GitHub Actions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4.3. Flask Framework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4.4. Testing Automatizado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METODOLOGÍA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DESARROLLO DEL PROYECTO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6.1. Estructura de la Aplicación Flask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6.2. Configuración del Repositorio Git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6.3. Implementación de Tests Automáticos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6.4. Configuración de GitHub Actions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6.5. Despliegue en Render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ARQUITECTURA DEL SISTEMA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FLUJO CI/CD IMPLEMENTADO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RESULTADOS OBTENIDOS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CAPTURAS DE PANTALLA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CONCLUSIONES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RECOMENDACIONES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BIBLIOGRAFÍA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ANEXOS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1. RESUMEN EJECUTIVO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Este informe documenta la implementación exitosa de un pipeline de CI/CD (Continuous Integration/Continuous Deployment) para una aplicación web desarrollada con Flask. El proyecto abarca desde la creación de una aplicación CRUD simple hasta la implementación de un sistema automatizado de integración y despliegue continuo utilizando GitHub Actions y Render.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Los resultados obtenidos incluyen: una aplicación web funcional con operaciones CRUD completas, tests automáticos que validan la funcionalidad, un pipeline de CI/CD que ejecuta automáticamente en cada cambio de código, y despliegue automático a producción con validación previa.</w:t>
      </w:r>
    </w:p>
    <w:p w:rsidR="00000000" w:rsidDel="00000000" w:rsidP="00000000" w:rsidRDefault="00000000" w:rsidRPr="00000000" w14:paraId="00000026">
      <w:pPr>
        <w:pStyle w:val="Heading1"/>
        <w:rPr/>
      </w:pPr>
      <w:r w:rsidDel="00000000" w:rsidR="00000000" w:rsidRPr="00000000">
        <w:rPr>
          <w:rtl w:val="0"/>
        </w:rPr>
        <w:t xml:space="preserve">2. INTRODUCCIÓN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 el desarrollo de software moderno, la implementación de prácticas DevOps como CI/CD es fundamental para mantener la calidad del código y acelerar los ciclos de desarrollo. Este proyecto demuestra la implementación práctica de estas metodologías en una aplicación real.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La aplicación desarrollada es un sistema de gestión de tareas (Todo List) que permite a los usuarios crear, leer, actualizar y eliminar tareas. Aunque simple en concepto, sirve como base perfecta para demostrar conceptos avanzados de CI/CD.</w:t>
      </w:r>
    </w:p>
    <w:p w:rsidR="00000000" w:rsidDel="00000000" w:rsidP="00000000" w:rsidRDefault="00000000" w:rsidRPr="00000000" w14:paraId="00000029">
      <w:pPr>
        <w:pStyle w:val="Heading1"/>
        <w:rPr/>
      </w:pPr>
      <w:r w:rsidDel="00000000" w:rsidR="00000000" w:rsidRPr="00000000">
        <w:rPr>
          <w:rtl w:val="0"/>
        </w:rPr>
        <w:t xml:space="preserve">3. OBJETIVOS</w:t>
      </w:r>
    </w:p>
    <w:p w:rsidR="00000000" w:rsidDel="00000000" w:rsidP="00000000" w:rsidRDefault="00000000" w:rsidRPr="00000000" w14:paraId="0000002A">
      <w:pPr>
        <w:pStyle w:val="Heading2"/>
        <w:rPr/>
      </w:pPr>
      <w:r w:rsidDel="00000000" w:rsidR="00000000" w:rsidRPr="00000000">
        <w:rPr>
          <w:rtl w:val="0"/>
        </w:rPr>
        <w:t xml:space="preserve">3.1. Objetivo General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Implementar un sistema completo de CI/CD para una aplicación web Flask, incluyendo tests automáticos, validación de código y despliegue automático a producción.</w:t>
      </w:r>
    </w:p>
    <w:p w:rsidR="00000000" w:rsidDel="00000000" w:rsidP="00000000" w:rsidRDefault="00000000" w:rsidRPr="00000000" w14:paraId="0000002C">
      <w:pPr>
        <w:pStyle w:val="Heading2"/>
        <w:rPr/>
      </w:pPr>
      <w:r w:rsidDel="00000000" w:rsidR="00000000" w:rsidRPr="00000000">
        <w:rPr>
          <w:rtl w:val="0"/>
        </w:rPr>
        <w:t xml:space="preserve">3.2. Objetivos Específicos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 Desarrollar una aplicación web CRUD funcional utilizando Flask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• Implementar tests automáticos con pytest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• Configurar GitHub Actions para CI/CD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• Establecer despliegue automático en Render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• Documentar todo el proceso de implementación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• Validar el funcionamiento del pipeline completo</w:t>
      </w:r>
    </w:p>
    <w:p w:rsidR="00000000" w:rsidDel="00000000" w:rsidP="00000000" w:rsidRDefault="00000000" w:rsidRPr="00000000" w14:paraId="00000033">
      <w:pPr>
        <w:pStyle w:val="Heading1"/>
        <w:rPr/>
      </w:pPr>
      <w:r w:rsidDel="00000000" w:rsidR="00000000" w:rsidRPr="00000000">
        <w:rPr>
          <w:rtl w:val="0"/>
        </w:rPr>
        <w:t xml:space="preserve">4. MARCO TEÓRICO</w:t>
      </w:r>
    </w:p>
    <w:p w:rsidR="00000000" w:rsidDel="00000000" w:rsidP="00000000" w:rsidRDefault="00000000" w:rsidRPr="00000000" w14:paraId="00000034">
      <w:pPr>
        <w:pStyle w:val="Heading2"/>
        <w:rPr/>
      </w:pPr>
      <w:r w:rsidDel="00000000" w:rsidR="00000000" w:rsidRPr="00000000">
        <w:rPr>
          <w:rtl w:val="0"/>
        </w:rPr>
        <w:t xml:space="preserve">4.1. CI/CD (Continuous Integration/Continuous Deployment)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CI/CD es una metodología de desarrollo que permite a los equipos entregar cambios de código de forma rápida y confiable. La Integración Continua (CI) implica la fusión frecuente de cambios de código en un repositorio central, mientras que el Despliegue Continuo (CD) automatiza la entrega de aplicaciones a entornos de producción.</w:t>
      </w:r>
    </w:p>
    <w:p w:rsidR="00000000" w:rsidDel="00000000" w:rsidP="00000000" w:rsidRDefault="00000000" w:rsidRPr="00000000" w14:paraId="00000036">
      <w:pPr>
        <w:pStyle w:val="Heading2"/>
        <w:rPr/>
      </w:pPr>
      <w:r w:rsidDel="00000000" w:rsidR="00000000" w:rsidRPr="00000000">
        <w:rPr>
          <w:rtl w:val="0"/>
        </w:rPr>
        <w:t xml:space="preserve">4.2. GitHub Actions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GitHub Actions es una plataforma de CI/CD que permite automatizar workflows directamente desde el repositorio de GitHub. Utiliza archivos YAML para definir pipelines que se ejecutan en respuesta a eventos como commits, pull requests, o schedules.</w:t>
      </w:r>
    </w:p>
    <w:p w:rsidR="00000000" w:rsidDel="00000000" w:rsidP="00000000" w:rsidRDefault="00000000" w:rsidRPr="00000000" w14:paraId="00000038">
      <w:pPr>
        <w:pStyle w:val="Heading2"/>
        <w:rPr/>
      </w:pPr>
      <w:r w:rsidDel="00000000" w:rsidR="00000000" w:rsidRPr="00000000">
        <w:rPr>
          <w:rtl w:val="0"/>
        </w:rPr>
        <w:t xml:space="preserve">4.3. Flask Framework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Flask es un micro-framework web para Python que proporciona las herramientas básicas para construir aplicaciones web. Es minimalista pero extensible, lo que lo hace ideal para proyectos que requieren flexibilidad y control granular.</w:t>
      </w:r>
    </w:p>
    <w:p w:rsidR="00000000" w:rsidDel="00000000" w:rsidP="00000000" w:rsidRDefault="00000000" w:rsidRPr="00000000" w14:paraId="0000003A">
      <w:pPr>
        <w:pStyle w:val="Heading2"/>
        <w:rPr/>
      </w:pPr>
      <w:r w:rsidDel="00000000" w:rsidR="00000000" w:rsidRPr="00000000">
        <w:rPr>
          <w:rtl w:val="0"/>
        </w:rPr>
        <w:t xml:space="preserve">4.4. Testing Automatizado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Los tests automáticos son scripts que verifican el comportamiento esperado del código. En Python, pytest es una de las herramientas más populares para escribir y ejecutar tests, proporcionando funcionalidades avanzadas como fixtures y parametrización.</w:t>
      </w:r>
    </w:p>
    <w:p w:rsidR="00000000" w:rsidDel="00000000" w:rsidP="00000000" w:rsidRDefault="00000000" w:rsidRPr="00000000" w14:paraId="0000003C">
      <w:pPr>
        <w:pStyle w:val="Heading1"/>
        <w:rPr/>
      </w:pPr>
      <w:r w:rsidDel="00000000" w:rsidR="00000000" w:rsidRPr="00000000">
        <w:rPr>
          <w:rtl w:val="0"/>
        </w:rPr>
        <w:t xml:space="preserve">5. METODOLOGÍA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El desarrollo del proyecto siguió una metodología incremental, implementando funcionalidades en el siguiente orden: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1. Análisis de requerimientos y diseño de la aplicación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2. Desarrollo de la aplicación Flask básica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3. Implementación de operaciones CRUD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4. Creación de templates HTML con Bootstrap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5. Configuración del entorno de desarrollo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6. Implementación de tests automáticos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7. Configuración de GitHub Actions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8. Despliegue en plataforma Render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9. Validación del pipeline CI/CD completo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10. Documentación y análisis de resultados</w:t>
      </w:r>
    </w:p>
    <w:p w:rsidR="00000000" w:rsidDel="00000000" w:rsidP="00000000" w:rsidRDefault="00000000" w:rsidRPr="00000000" w14:paraId="00000048">
      <w:pPr>
        <w:pStyle w:val="Heading1"/>
        <w:rPr/>
      </w:pPr>
      <w:r w:rsidDel="00000000" w:rsidR="00000000" w:rsidRPr="00000000">
        <w:rPr>
          <w:rtl w:val="0"/>
        </w:rPr>
        <w:t xml:space="preserve">6. DESARROLLO DEL PROYECTO</w:t>
      </w:r>
    </w:p>
    <w:p w:rsidR="00000000" w:rsidDel="00000000" w:rsidP="00000000" w:rsidRDefault="00000000" w:rsidRPr="00000000" w14:paraId="00000049">
      <w:pPr>
        <w:pStyle w:val="Heading2"/>
        <w:rPr/>
      </w:pPr>
      <w:r w:rsidDel="00000000" w:rsidR="00000000" w:rsidRPr="00000000">
        <w:rPr>
          <w:rtl w:val="0"/>
        </w:rPr>
        <w:t xml:space="preserve">6.1. Estructura de la Aplicación Flask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La aplicación fue estructurada siguiendo las mejores prácticas de Flask: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proyecto/</w:t>
        <w:br w:type="textWrapping"/>
        <w:t xml:space="preserve">├── app.py                  # Aplicación principal</w:t>
        <w:br w:type="textWrapping"/>
        <w:t xml:space="preserve">├── requirements.txt        # Dependencias</w:t>
        <w:br w:type="textWrapping"/>
        <w:t xml:space="preserve">├── Procfile               # Configuración Render</w:t>
        <w:br w:type="textWrapping"/>
        <w:t xml:space="preserve">├── .gitignore            # Archivos ignorados por Git</w:t>
        <w:br w:type="textWrapping"/>
        <w:t xml:space="preserve">├── templates/            # Plantillas HTML</w:t>
        <w:br w:type="textWrapping"/>
        <w:t xml:space="preserve">│   ├── base.html         # Template base</w:t>
        <w:br w:type="textWrapping"/>
        <w:t xml:space="preserve">│   ├── index.html        # Lista de tareas</w:t>
        <w:br w:type="textWrapping"/>
        <w:t xml:space="preserve">│   ├── add_todo.html     # Agregar tarea</w:t>
        <w:br w:type="textWrapping"/>
        <w:t xml:space="preserve">│   └── edit_todo.html    # Editar tarea</w:t>
        <w:br w:type="textWrapping"/>
        <w:t xml:space="preserve">├── tests/                # Tests automáticos</w:t>
        <w:br w:type="textWrapping"/>
        <w:t xml:space="preserve">│   ├── __init__.py       </w:t>
        <w:br w:type="textWrapping"/>
        <w:t xml:space="preserve">│   └── test_app.py       # Tests principales</w:t>
        <w:br w:type="textWrapping"/>
        <w:t xml:space="preserve">└── .github/              # GitHub Actions</w:t>
        <w:br w:type="textWrapping"/>
        <w:t xml:space="preserve">    └── workflows/</w:t>
        <w:br w:type="textWrapping"/>
        <w:t xml:space="preserve">        └── ci-cd.yml     # Pipeline CI/CD</w:t>
        <w:br w:type="textWrapping"/>
      </w:r>
    </w:p>
    <w:p w:rsidR="00000000" w:rsidDel="00000000" w:rsidP="00000000" w:rsidRDefault="00000000" w:rsidRPr="00000000" w14:paraId="0000004C">
      <w:pPr>
        <w:pStyle w:val="Heading2"/>
        <w:rPr/>
      </w:pPr>
      <w:r w:rsidDel="00000000" w:rsidR="00000000" w:rsidRPr="00000000">
        <w:rPr>
          <w:rtl w:val="0"/>
        </w:rPr>
        <w:t xml:space="preserve">6.2. Configuración del Repositorio Git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 configuró un repositorio Git con las siguientes características: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• Inicialización del repositorio local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• Configuración de credenciales de usuario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• Creación de .gitignore apropiado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• Conexión con repositorio remoto en GitHub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• Configuración de token de acceso personal con permisos de workflow</w:t>
      </w:r>
    </w:p>
    <w:p w:rsidR="00000000" w:rsidDel="00000000" w:rsidP="00000000" w:rsidRDefault="00000000" w:rsidRPr="00000000" w14:paraId="00000053">
      <w:pPr>
        <w:pStyle w:val="Heading2"/>
        <w:rPr/>
      </w:pPr>
      <w:r w:rsidDel="00000000" w:rsidR="00000000" w:rsidRPr="00000000">
        <w:rPr>
          <w:rtl w:val="0"/>
        </w:rPr>
        <w:t xml:space="preserve">6.3. Implementación de Tests Automáticos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 implementaron tests comprehensivos que cubren: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• Test de carga de página principal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• Test de funcionalidad de creación de tareas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• Test de validación de campos obligatorios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• Test de edición de tareas existentes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• Test de eliminación de tareas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• Test de cambio de estado (completado/pendiente)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• Test del modelo de datos Todo</w:t>
      </w:r>
    </w:p>
    <w:p w:rsidR="00000000" w:rsidDel="00000000" w:rsidP="00000000" w:rsidRDefault="00000000" w:rsidRPr="00000000" w14:paraId="0000005C">
      <w:pPr>
        <w:pStyle w:val="Heading2"/>
        <w:rPr/>
      </w:pPr>
      <w:r w:rsidDel="00000000" w:rsidR="00000000" w:rsidRPr="00000000">
        <w:rPr>
          <w:rtl w:val="0"/>
        </w:rPr>
        <w:t xml:space="preserve">6.4. Configuración de GitHub Actions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El workflow de GitHub Actions incluye dos jobs principales: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Job de Testing: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• Checkout del código fuente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• Configuración de Python 3.11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• Instalación de dependencias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• Ejecución de tests con pytest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• Validación de startup de la aplicación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Job de Deploy: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• Ejecución condicional (solo en branch main)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• Dependencia del job de testing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• Notificación de despliegue automático por Render</w:t>
      </w:r>
    </w:p>
    <w:p w:rsidR="00000000" w:rsidDel="00000000" w:rsidP="00000000" w:rsidRDefault="00000000" w:rsidRPr="00000000" w14:paraId="00000068">
      <w:pPr>
        <w:pStyle w:val="Heading2"/>
        <w:rPr/>
      </w:pPr>
      <w:r w:rsidDel="00000000" w:rsidR="00000000" w:rsidRPr="00000000">
        <w:rPr>
          <w:rtl w:val="0"/>
        </w:rPr>
        <w:t xml:space="preserve">6.5. Despliegue en Render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La configuración de Render incluye: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• Conexión automática con repositorio GitHub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• Detección automática de aplicación Flask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• Build command: pip install -r requirements.txt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• Start command: gunicorn app:app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• Variables de entorno para producción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• Despliegue automático en cada push a main</w:t>
      </w:r>
    </w:p>
    <w:p w:rsidR="00000000" w:rsidDel="00000000" w:rsidP="00000000" w:rsidRDefault="00000000" w:rsidRPr="00000000" w14:paraId="00000070">
      <w:pPr>
        <w:pStyle w:val="Heading1"/>
        <w:rPr/>
      </w:pPr>
      <w:r w:rsidDel="00000000" w:rsidR="00000000" w:rsidRPr="00000000">
        <w:rPr>
          <w:rtl w:val="0"/>
        </w:rPr>
        <w:t xml:space="preserve">7. ARQUITECTURA DEL SISTEMA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La arquitectura implementada sigue un patrón de tres capas: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Capa de Presentación: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Templates HTML con Bootstrap para interfaz responsive y moderna.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Capa de Lógica de Negocio: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Aplicación Flask con rutas para operaciones CRUD y manejo de formularios.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Capa de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SQLAlchemy ORM con base de datos SQLite para desarrollo y PostgreSQL disponible para producción.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[INSERTAR DIAGRAMA DE ARQUITECTURA]</w:t>
      </w:r>
    </w:p>
    <w:p w:rsidR="00000000" w:rsidDel="00000000" w:rsidP="00000000" w:rsidRDefault="00000000" w:rsidRPr="00000000" w14:paraId="00000079">
      <w:pPr>
        <w:pStyle w:val="Heading1"/>
        <w:rPr/>
      </w:pPr>
      <w:r w:rsidDel="00000000" w:rsidR="00000000" w:rsidRPr="00000000">
        <w:rPr>
          <w:rtl w:val="0"/>
        </w:rPr>
        <w:t xml:space="preserve">8. FLUJO CI/CD IMPLEMENTADO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El flujo de CI/CD implementado sigue el siguiente proceso: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1. Developer hace git push al repositorio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2. GitHub detecta cambios y activa workflow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3. GitHub Actions inicia job de testing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4. Se ejecutan todos los tests automáticos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5. Si tests pasan: continúa al deploy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6. Si tests fallan: detiene el proceso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7. Render detecta cambios en GitHub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8. Render ejecuta build automático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9. Render despliega nueva versión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10. Aplicación actualizada en producción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[INSERTAR DIAGRAMA DE FLUJO CI/CD]</w:t>
      </w:r>
    </w:p>
    <w:p w:rsidR="00000000" w:rsidDel="00000000" w:rsidP="00000000" w:rsidRDefault="00000000" w:rsidRPr="00000000" w14:paraId="00000086">
      <w:pPr>
        <w:pStyle w:val="Heading1"/>
        <w:rPr/>
      </w:pPr>
      <w:r w:rsidDel="00000000" w:rsidR="00000000" w:rsidRPr="00000000">
        <w:rPr>
          <w:rtl w:val="0"/>
        </w:rPr>
        <w:t xml:space="preserve">9. RESULTADOS OBTENIDOS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Aplicación Funcional: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✅ Aplicación web completamente funcional</w:t>
        <w:br w:type="textWrapping"/>
        <w:t xml:space="preserve">✅ Operaciones CRUD implementadas</w:t>
        <w:br w:type="textWrapping"/>
        <w:t xml:space="preserve">✅ Interfaz responsive con Bootstrap</w:t>
        <w:br w:type="textWrapping"/>
        <w:t xml:space="preserve">✅ Validación de formularios</w:t>
        <w:br w:type="textWrapping"/>
        <w:t xml:space="preserve">✅ Mensajes de feedback al usuario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CI/CD Automatizado: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✅ Pipeline de GitHub Actions funcionando</w:t>
        <w:br w:type="textWrapping"/>
        <w:t xml:space="preserve">✅ Tests automáticos ejecutándose en cada push</w:t>
        <w:br w:type="textWrapping"/>
        <w:t xml:space="preserve">✅ Deploy automático a producción</w:t>
        <w:br w:type="textWrapping"/>
        <w:t xml:space="preserve">✅ Validación previa antes del despliegue</w:t>
        <w:br w:type="textWrapping"/>
        <w:t xml:space="preserve">✅ Tiempo total de pipeline: ~21 segundos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Calidad del 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✅ Cobertura de tests implementada</w:t>
        <w:br w:type="textWrapping"/>
        <w:t xml:space="preserve">✅ Validación automática de funcionalidades</w:t>
        <w:br w:type="textWrapping"/>
        <w:t xml:space="preserve">✅ Detección temprana de errores</w:t>
        <w:br w:type="textWrapping"/>
        <w:t xml:space="preserve">✅ Código versionado y documentado</w:t>
      </w:r>
    </w:p>
    <w:p w:rsidR="00000000" w:rsidDel="00000000" w:rsidP="00000000" w:rsidRDefault="00000000" w:rsidRPr="00000000" w14:paraId="0000008D">
      <w:pPr>
        <w:pStyle w:val="Heading1"/>
        <w:rPr/>
      </w:pPr>
      <w:r w:rsidDel="00000000" w:rsidR="00000000" w:rsidRPr="00000000">
        <w:rPr>
          <w:rtl w:val="0"/>
        </w:rPr>
        <w:t xml:space="preserve">10. CAPTURAS DE PANTALLA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Figura 1: Aplicación en funcionamiento - Página principal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[INSERTAR CAPTURA AQUÍ]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Figura 2: GitHub Actions - Workflow ejecutándose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[INSERTAR CAPTURA AQUÍ]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Figura 3: GitHub Actions - Tests exitosos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[INSERTAR CAPTURA AQUÍ]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Figura 4: Render - Dashboard de despliegue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[INSERTAR CAPTURA AQUÍ]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Figura 5: Aplicación en producción - URL live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[INSERTAR CAPTURA AQUÍ]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/>
      </w:pPr>
      <w:r w:rsidDel="00000000" w:rsidR="00000000" w:rsidRPr="00000000">
        <w:rPr>
          <w:rtl w:val="0"/>
        </w:rPr>
        <w:t xml:space="preserve">11. CONCLUSIONES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• La implementación de CI/CD mejora significativamente la calidad y confiabilidad del software desarrollado.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• GitHub Actions proporciona una plataforma robusta y accesible para implementar pipelines de CI/CD sin costo adicional.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• Los tests automáticos son fundamentales para detectar errores antes de que lleguen a producción.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• El despliegue automático reduce errores humanos y acelera el tiempo de entrega de nuevas funcionalidades.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• La combinación Flask + GitHub Actions + Render proporciona un stack completo para desarrollo web moderno.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• La documentación y versionado del código facilita el mantenimiento y colaboración en equipo.</w:t>
      </w:r>
    </w:p>
    <w:p w:rsidR="00000000" w:rsidDel="00000000" w:rsidP="00000000" w:rsidRDefault="00000000" w:rsidRPr="00000000" w14:paraId="000000A4">
      <w:pPr>
        <w:pStyle w:val="Heading1"/>
        <w:rPr/>
      </w:pPr>
      <w:r w:rsidDel="00000000" w:rsidR="00000000" w:rsidRPr="00000000">
        <w:rPr>
          <w:rtl w:val="0"/>
        </w:rPr>
        <w:t xml:space="preserve">12. RECOMENDACIONES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• Implementar métricas de cobertura de código para mejorar la calidad de tests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• Agregar múltiples entornos (desarrollo, staging, producción)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• Implementar notificaciones automáticas en caso de fallos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• Considerar implementar análisis estático de código (linting)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• Evaluar la migración a PostgreSQL para mayor robustez en producción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• Implementar monitoring y logging avanzado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• Considerar la implementación de blue-green deployment</w:t>
      </w:r>
    </w:p>
    <w:p w:rsidR="00000000" w:rsidDel="00000000" w:rsidP="00000000" w:rsidRDefault="00000000" w:rsidRPr="00000000" w14:paraId="000000AC">
      <w:pPr>
        <w:pStyle w:val="Heading1"/>
        <w:rPr/>
      </w:pPr>
      <w:r w:rsidDel="00000000" w:rsidR="00000000" w:rsidRPr="00000000">
        <w:rPr>
          <w:rtl w:val="0"/>
        </w:rPr>
        <w:t xml:space="preserve">13. BIBLIOGRAFÍA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Flask Documentation. (2025). Flask Web Development Framework. https://flask.palletsprojects.com/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GitHub Actions Documentation. (2025). Automating workflows with GitHub Actions. https://docs.github.com/actions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Render Documentation. (2025). Deploy and scale applications. https://render.com/docs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pytest Documentation. (2025). Testing framework for Python. https://docs.pytest.org/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SQLAlchemy Documentation. (2025). Python SQL toolkit. https://www.sqlalchemy.org/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Bootstrap Documentation. (2025). Frontend framework. https://getbootstrap.com/</w:t>
      </w:r>
    </w:p>
    <w:p w:rsidR="00000000" w:rsidDel="00000000" w:rsidP="00000000" w:rsidRDefault="00000000" w:rsidRPr="00000000" w14:paraId="000000B3">
      <w:pPr>
        <w:pStyle w:val="Heading1"/>
        <w:rPr/>
      </w:pPr>
      <w:r w:rsidDel="00000000" w:rsidR="00000000" w:rsidRPr="00000000">
        <w:rPr>
          <w:rtl w:val="0"/>
        </w:rPr>
        <w:t xml:space="preserve">14. ANEXOS</w:t>
      </w:r>
    </w:p>
    <w:p w:rsidR="00000000" w:rsidDel="00000000" w:rsidP="00000000" w:rsidRDefault="00000000" w:rsidRPr="00000000" w14:paraId="000000B4">
      <w:pPr>
        <w:pStyle w:val="Heading2"/>
        <w:rPr/>
      </w:pPr>
      <w:r w:rsidDel="00000000" w:rsidR="00000000" w:rsidRPr="00000000">
        <w:rPr>
          <w:rtl w:val="0"/>
        </w:rPr>
        <w:t xml:space="preserve">Anexo A: Código Fuente Principal (app.py)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[Incluir código fuente completo de app.py]</w:t>
      </w:r>
    </w:p>
    <w:p w:rsidR="00000000" w:rsidDel="00000000" w:rsidP="00000000" w:rsidRDefault="00000000" w:rsidRPr="00000000" w14:paraId="000000B6">
      <w:pPr>
        <w:pStyle w:val="Heading2"/>
        <w:rPr/>
      </w:pPr>
      <w:r w:rsidDel="00000000" w:rsidR="00000000" w:rsidRPr="00000000">
        <w:rPr>
          <w:rtl w:val="0"/>
        </w:rPr>
        <w:t xml:space="preserve">Anexo B: Archivo de Workflow GitHub Actions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[Incluir contenido completo de ci-cd.yml]</w:t>
      </w:r>
    </w:p>
    <w:p w:rsidR="00000000" w:rsidDel="00000000" w:rsidP="00000000" w:rsidRDefault="00000000" w:rsidRPr="00000000" w14:paraId="000000B8">
      <w:pPr>
        <w:pStyle w:val="Heading2"/>
        <w:rPr/>
      </w:pPr>
      <w:r w:rsidDel="00000000" w:rsidR="00000000" w:rsidRPr="00000000">
        <w:rPr>
          <w:rtl w:val="0"/>
        </w:rPr>
        <w:t xml:space="preserve">Anexo C: Tests Implementados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[Incluir código completo de test_app.py]</w:t>
      </w:r>
    </w:p>
    <w:p w:rsidR="00000000" w:rsidDel="00000000" w:rsidP="00000000" w:rsidRDefault="00000000" w:rsidRPr="00000000" w14:paraId="000000BA">
      <w:pPr>
        <w:pStyle w:val="Heading2"/>
        <w:rPr/>
      </w:pPr>
      <w:r w:rsidDel="00000000" w:rsidR="00000000" w:rsidRPr="00000000">
        <w:rPr>
          <w:rtl w:val="0"/>
        </w:rPr>
        <w:t xml:space="preserve">Anexo D: Configuración de Despliegue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[Incluir Procfile y requirements.txt]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lask-todo-app-joe.onrender.com" TargetMode="External"/><Relationship Id="rId7" Type="http://schemas.openxmlformats.org/officeDocument/2006/relationships/hyperlink" Target="https://dashboard.render.com/web/srv-d1lbr9adbo4c739qh7l0/deploys/dep-d1lbr9idbo4c739qh7q0?r=2025-07-06%4018%3A16%3A11%7E2025-07-06%4018%3A19%3A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