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0F6A" w14:textId="2921B159" w:rsidR="001E4DEB" w:rsidRDefault="00F76487">
      <w:r>
        <w:t>Joseph Arbolino</w:t>
      </w:r>
    </w:p>
    <w:p w14:paraId="09E3CE47" w14:textId="522D9F28" w:rsidR="00F76487" w:rsidRDefault="00F76487">
      <w:r>
        <w:t>SRE Assignment 7</w:t>
      </w:r>
    </w:p>
    <w:p w14:paraId="3B3FB5BF" w14:textId="05FDC03A" w:rsidR="00F76487" w:rsidRDefault="00F76487">
      <w:r>
        <w:t>April 5, 2022</w:t>
      </w:r>
    </w:p>
    <w:p w14:paraId="72C423A5" w14:textId="2BBE5DA3" w:rsidR="00F76487" w:rsidRDefault="00F76487" w:rsidP="00F76487">
      <w:pPr>
        <w:jc w:val="center"/>
        <w:rPr>
          <w:b/>
          <w:bCs/>
        </w:rPr>
      </w:pPr>
      <w:r>
        <w:rPr>
          <w:b/>
          <w:bCs/>
        </w:rPr>
        <w:t>Procedure Summaries</w:t>
      </w:r>
    </w:p>
    <w:p w14:paraId="411AF17C" w14:textId="79A7EB8B" w:rsidR="00F76487" w:rsidRDefault="00F76487" w:rsidP="00F76487">
      <w:pPr>
        <w:rPr>
          <w:b/>
          <w:bCs/>
        </w:rPr>
      </w:pPr>
      <w:r>
        <w:rPr>
          <w:b/>
          <w:bCs/>
        </w:rPr>
        <w:t>Question 1</w:t>
      </w:r>
    </w:p>
    <w:p w14:paraId="3A04301A" w14:textId="3F62FA82" w:rsidR="00F76487" w:rsidRDefault="002D465D" w:rsidP="00F76487">
      <w:r>
        <w:t xml:space="preserve">To unpack part1.exe I started by analyzing it in </w:t>
      </w:r>
      <w:proofErr w:type="spellStart"/>
      <w:r>
        <w:t>Ghidra</w:t>
      </w:r>
      <w:proofErr w:type="spellEnd"/>
      <w:r>
        <w:t xml:space="preserve"> and finding the entry point</w:t>
      </w:r>
      <w:r w:rsidR="00274984">
        <w:t>:</w:t>
      </w:r>
    </w:p>
    <w:p w14:paraId="3122B354" w14:textId="533127F7" w:rsidR="002D465D" w:rsidRDefault="002D465D" w:rsidP="00F76487">
      <w:r w:rsidRPr="002D465D">
        <w:drawing>
          <wp:inline distT="0" distB="0" distL="0" distR="0" wp14:anchorId="2620E424" wp14:editId="56DD0CFF">
            <wp:extent cx="5363323" cy="1829055"/>
            <wp:effectExtent l="0" t="0" r="889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8E6B" w14:textId="407DF00E" w:rsidR="002D465D" w:rsidRDefault="002D465D" w:rsidP="00242AC8">
      <w:r>
        <w:t>The first thing I noticed was the PUSHAD command which was mentioned in the lectures. I then used x32dbg to follow the PUSHAD to the POPAD and locate the relevant JMP command</w:t>
      </w:r>
      <w:r w:rsidR="00274984">
        <w:t>:</w:t>
      </w:r>
    </w:p>
    <w:p w14:paraId="6CFA3905" w14:textId="1FD7074C" w:rsidR="002D465D" w:rsidRDefault="002D465D" w:rsidP="00F76487">
      <w:r>
        <w:t xml:space="preserve"> </w:t>
      </w:r>
      <w:r w:rsidR="00274984" w:rsidRPr="00274984">
        <w:drawing>
          <wp:inline distT="0" distB="0" distL="0" distR="0" wp14:anchorId="7C785AF7" wp14:editId="3046A9DF">
            <wp:extent cx="4639322" cy="876422"/>
            <wp:effectExtent l="0" t="0" r="8890" b="0"/>
            <wp:docPr id="2" name="Picture 2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FFDE" w14:textId="173FBCEA" w:rsidR="00274984" w:rsidRDefault="00274984" w:rsidP="00F76487">
      <w:r>
        <w:t>Following that jump command leads to the unpacked code that I was searching for:</w:t>
      </w:r>
    </w:p>
    <w:p w14:paraId="72433DFD" w14:textId="033F095F" w:rsidR="00274984" w:rsidRDefault="00274984" w:rsidP="00F76487">
      <w:r w:rsidRPr="00274984">
        <w:drawing>
          <wp:inline distT="0" distB="0" distL="0" distR="0" wp14:anchorId="45FFE332" wp14:editId="793A460B">
            <wp:extent cx="4912296" cy="2809875"/>
            <wp:effectExtent l="0" t="0" r="3175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607" cy="281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D92" w14:textId="77777777" w:rsidR="00871505" w:rsidRDefault="00274984" w:rsidP="00F76487">
      <w:r>
        <w:lastRenderedPageBreak/>
        <w:t>From there I used Scylla to find the IAT and dump the binary to a file. I also used Scylla to fix the binary and prepare it for execution. I received part1_dump_SCY.exe from this procedure</w:t>
      </w:r>
      <w:r w:rsidR="00871505">
        <w:t xml:space="preserve">: </w:t>
      </w:r>
    </w:p>
    <w:p w14:paraId="55F7225B" w14:textId="2F191B26" w:rsidR="00871505" w:rsidRDefault="00871505" w:rsidP="00F76487">
      <w:r w:rsidRPr="00871505">
        <w:drawing>
          <wp:inline distT="0" distB="0" distL="0" distR="0" wp14:anchorId="713357F2" wp14:editId="420FC821">
            <wp:extent cx="3714750" cy="4071570"/>
            <wp:effectExtent l="0" t="0" r="0" b="571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619" cy="408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6B89" w14:textId="77140455" w:rsidR="00274984" w:rsidRDefault="00274984" w:rsidP="00F76487">
      <w:r>
        <w:t>Here is the unpacked entry:</w:t>
      </w:r>
    </w:p>
    <w:p w14:paraId="3EBBEC84" w14:textId="1C63D3E7" w:rsidR="00274984" w:rsidRDefault="00274984" w:rsidP="00F76487">
      <w:r w:rsidRPr="00274984">
        <w:drawing>
          <wp:inline distT="0" distB="0" distL="0" distR="0" wp14:anchorId="085D0873" wp14:editId="11E7590C">
            <wp:extent cx="5266058" cy="2990850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080" cy="30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FA1E" w14:textId="5D7C4C9A" w:rsidR="00274984" w:rsidRDefault="00274984" w:rsidP="00F76487">
      <w:r>
        <w:t>With this the executable has successfully been unpacked.</w:t>
      </w:r>
    </w:p>
    <w:p w14:paraId="61A85089" w14:textId="22B4C92F" w:rsidR="00F76487" w:rsidRDefault="00F76487" w:rsidP="00F76487">
      <w:pPr>
        <w:rPr>
          <w:b/>
          <w:bCs/>
        </w:rPr>
      </w:pPr>
      <w:r>
        <w:rPr>
          <w:b/>
          <w:bCs/>
        </w:rPr>
        <w:lastRenderedPageBreak/>
        <w:t>Question 2</w:t>
      </w:r>
    </w:p>
    <w:p w14:paraId="0C96E499" w14:textId="7C8433D7" w:rsidR="00F76487" w:rsidRDefault="00242AC8" w:rsidP="00F76487">
      <w:r>
        <w:t xml:space="preserve">To unpack part2.exe I again started by analyzing in in </w:t>
      </w:r>
      <w:proofErr w:type="spellStart"/>
      <w:r>
        <w:t>Ghidra</w:t>
      </w:r>
      <w:proofErr w:type="spellEnd"/>
      <w:r>
        <w:t xml:space="preserve"> and finding the entry point:</w:t>
      </w:r>
    </w:p>
    <w:p w14:paraId="76C5BE41" w14:textId="3132598D" w:rsidR="00242AC8" w:rsidRDefault="00242AC8" w:rsidP="00F76487">
      <w:r w:rsidRPr="00242AC8">
        <w:drawing>
          <wp:inline distT="0" distB="0" distL="0" distR="0" wp14:anchorId="4E500A51" wp14:editId="6FA89393">
            <wp:extent cx="4648849" cy="2105319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4678" w14:textId="64C4CD8B" w:rsidR="00242AC8" w:rsidRDefault="00242AC8" w:rsidP="00F76487">
      <w:r>
        <w:t>I noticed immediately that this file is using a different packing method than the first because there is no PUSHAD command. Because of this, I began looking for very long jumps to large blocks of obscured code. I found this:</w:t>
      </w:r>
    </w:p>
    <w:p w14:paraId="6D0E4441" w14:textId="4997ADF5" w:rsidR="00242AC8" w:rsidRDefault="00242AC8" w:rsidP="00F76487">
      <w:r w:rsidRPr="00242AC8">
        <w:drawing>
          <wp:inline distT="0" distB="0" distL="0" distR="0" wp14:anchorId="39B02970" wp14:editId="36327AA4">
            <wp:extent cx="4782217" cy="990738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7BAD" w14:textId="62906A3C" w:rsidR="00242AC8" w:rsidRDefault="00242AC8" w:rsidP="00F76487">
      <w:r>
        <w:t>Which led to:</w:t>
      </w:r>
    </w:p>
    <w:p w14:paraId="5948615A" w14:textId="58A1A8E5" w:rsidR="00242AC8" w:rsidRDefault="00242AC8" w:rsidP="00F76487">
      <w:r w:rsidRPr="00242AC8">
        <w:drawing>
          <wp:inline distT="0" distB="0" distL="0" distR="0" wp14:anchorId="159CD4F9" wp14:editId="00B0B61B">
            <wp:extent cx="4069101" cy="3009900"/>
            <wp:effectExtent l="0" t="0" r="762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1102" cy="30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4995" w14:textId="05ED3175" w:rsidR="00242AC8" w:rsidRDefault="00242AC8" w:rsidP="00F76487">
      <w:r>
        <w:lastRenderedPageBreak/>
        <w:t xml:space="preserve">Using this address in x32dbg </w:t>
      </w:r>
      <w:r w:rsidR="00871505">
        <w:t>I was able to find the packed code and use this address to find the IAT and get the imports:</w:t>
      </w:r>
    </w:p>
    <w:p w14:paraId="778F12B8" w14:textId="5D4BDBDF" w:rsidR="00871505" w:rsidRDefault="00871505" w:rsidP="00F76487">
      <w:r w:rsidRPr="00871505">
        <w:drawing>
          <wp:inline distT="0" distB="0" distL="0" distR="0" wp14:anchorId="33F1950A" wp14:editId="59C140DA">
            <wp:extent cx="4524375" cy="967535"/>
            <wp:effectExtent l="0" t="0" r="0" b="444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6012" cy="9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E5AF" w14:textId="0CAD9286" w:rsidR="00871505" w:rsidRDefault="00871505" w:rsidP="00F76487">
      <w:r>
        <w:t>Using Scylla at this address:</w:t>
      </w:r>
    </w:p>
    <w:p w14:paraId="79DAC617" w14:textId="7B07E9F2" w:rsidR="00871505" w:rsidRDefault="00871505" w:rsidP="00F76487">
      <w:r>
        <w:rPr>
          <w:noProof/>
        </w:rPr>
        <w:drawing>
          <wp:inline distT="0" distB="0" distL="0" distR="0" wp14:anchorId="24BBC32D" wp14:editId="3446DCA4">
            <wp:extent cx="3520407" cy="3876675"/>
            <wp:effectExtent l="0" t="0" r="444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7467" cy="389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D6C1" w14:textId="7DC823E5" w:rsidR="00871505" w:rsidRDefault="00871505" w:rsidP="00F76487">
      <w:r>
        <w:t xml:space="preserve">Form there I dumped the binary and fixed it using Scylla and received </w:t>
      </w:r>
      <w:r w:rsidR="00CC6F60">
        <w:t xml:space="preserve">part2_dump_SCY.exe which I then analyzed in </w:t>
      </w:r>
      <w:proofErr w:type="spellStart"/>
      <w:r w:rsidR="00CC6F60">
        <w:t>Ghidra</w:t>
      </w:r>
      <w:proofErr w:type="spellEnd"/>
      <w:r w:rsidR="00CC6F60">
        <w:t>. Here is the unpacked entry:</w:t>
      </w:r>
    </w:p>
    <w:p w14:paraId="02160B3F" w14:textId="36944976" w:rsidR="00CC6F60" w:rsidRPr="00242AC8" w:rsidRDefault="00CC6F60" w:rsidP="00F76487">
      <w:r>
        <w:rPr>
          <w:noProof/>
        </w:rPr>
        <w:drawing>
          <wp:inline distT="0" distB="0" distL="0" distR="0" wp14:anchorId="71D31545" wp14:editId="3205D681">
            <wp:extent cx="5076825" cy="192025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805" cy="19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995E" w14:textId="2502D04E" w:rsidR="00F76487" w:rsidRDefault="00F76487" w:rsidP="00F76487">
      <w:pPr>
        <w:rPr>
          <w:b/>
          <w:bCs/>
        </w:rPr>
      </w:pPr>
      <w:r>
        <w:rPr>
          <w:b/>
          <w:bCs/>
        </w:rPr>
        <w:lastRenderedPageBreak/>
        <w:t>Question 3</w:t>
      </w:r>
    </w:p>
    <w:p w14:paraId="77FE1813" w14:textId="6D2A897B" w:rsidR="00CC6F60" w:rsidRDefault="00CC6F60" w:rsidP="00F76487">
      <w:r>
        <w:t xml:space="preserve">To unpack part3.exe I again started by analyzing it in </w:t>
      </w:r>
      <w:proofErr w:type="spellStart"/>
      <w:r>
        <w:t>Ghidra</w:t>
      </w:r>
      <w:proofErr w:type="spellEnd"/>
      <w:r>
        <w:t xml:space="preserve"> and finding the entry point:</w:t>
      </w:r>
    </w:p>
    <w:p w14:paraId="13E916F7" w14:textId="4E87345D" w:rsidR="00CC6F60" w:rsidRDefault="00CC6F60" w:rsidP="00F76487">
      <w:r>
        <w:rPr>
          <w:noProof/>
        </w:rPr>
        <w:drawing>
          <wp:inline distT="0" distB="0" distL="0" distR="0" wp14:anchorId="41E84B66" wp14:editId="705FEB15">
            <wp:extent cx="4191000" cy="1736811"/>
            <wp:effectExtent l="0" t="0" r="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2610" cy="173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A815" w14:textId="264364F2" w:rsidR="00CC6F60" w:rsidRDefault="00CC6F60" w:rsidP="00F76487">
      <w:r>
        <w:t>I noticed that this looked different than the first two files and had a JMP command in it. I followed the JMP command to find it led to a PUSHAD command like in part1.exe:</w:t>
      </w:r>
    </w:p>
    <w:p w14:paraId="261DA36E" w14:textId="2ACA7D57" w:rsidR="00CC6F60" w:rsidRDefault="00CC6F60" w:rsidP="00F76487">
      <w:r>
        <w:rPr>
          <w:noProof/>
        </w:rPr>
        <w:drawing>
          <wp:inline distT="0" distB="0" distL="0" distR="0" wp14:anchorId="7817B544" wp14:editId="38E45A85">
            <wp:extent cx="5113490" cy="1600200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4313" cy="16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0515" w14:textId="126EBBD3" w:rsidR="00CC6F60" w:rsidRDefault="00CC6F60" w:rsidP="00F76487">
      <w:r>
        <w:t>From here I followed the steps from part1.exe and loaded the binary into x32dbg to find the POPAD command and the tail jump:</w:t>
      </w:r>
    </w:p>
    <w:p w14:paraId="3D284C5E" w14:textId="3CB01522" w:rsidR="00CC6F60" w:rsidRDefault="00D531CF" w:rsidP="00F76487">
      <w:r>
        <w:rPr>
          <w:noProof/>
        </w:rPr>
        <w:drawing>
          <wp:inline distT="0" distB="0" distL="0" distR="0" wp14:anchorId="14EAC140" wp14:editId="0D04603D">
            <wp:extent cx="4667250" cy="46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85B4" w14:textId="7BF9DACF" w:rsidR="00D531CF" w:rsidRDefault="00D531CF" w:rsidP="00F76487">
      <w:r>
        <w:t>POPAD:</w:t>
      </w:r>
    </w:p>
    <w:p w14:paraId="2F1B6F87" w14:textId="3B4C1F5A" w:rsidR="00D531CF" w:rsidRDefault="00D531CF" w:rsidP="00F76487">
      <w:r>
        <w:rPr>
          <w:noProof/>
        </w:rPr>
        <w:drawing>
          <wp:inline distT="0" distB="0" distL="0" distR="0" wp14:anchorId="1FC4785E" wp14:editId="2B3A1BE3">
            <wp:extent cx="4093170" cy="714375"/>
            <wp:effectExtent l="0" t="0" r="3175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8867" cy="7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85C0" w14:textId="1151E055" w:rsidR="00D531CF" w:rsidRDefault="00D531CF" w:rsidP="00F76487">
      <w:r>
        <w:t>Following the JMP command at this location led to the rest of the packed code:</w:t>
      </w:r>
    </w:p>
    <w:p w14:paraId="0D17C498" w14:textId="328E5B01" w:rsidR="00D531CF" w:rsidRDefault="00D531CF" w:rsidP="00F76487">
      <w:r>
        <w:rPr>
          <w:noProof/>
        </w:rPr>
        <w:drawing>
          <wp:inline distT="0" distB="0" distL="0" distR="0" wp14:anchorId="4E5A52EF" wp14:editId="701B72E4">
            <wp:extent cx="5029200" cy="747836"/>
            <wp:effectExtent l="0" t="0" r="0" b="0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4482" cy="7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0CE2" w14:textId="77777777" w:rsidR="006B2622" w:rsidRDefault="006B2622" w:rsidP="00F76487"/>
    <w:p w14:paraId="39F84125" w14:textId="32C26065" w:rsidR="00D531CF" w:rsidRDefault="00D531CF" w:rsidP="00F76487">
      <w:r>
        <w:lastRenderedPageBreak/>
        <w:t>From here I used Scylla to unpack the binary and received part3_dump_SCY.exe f</w:t>
      </w:r>
      <w:r w:rsidR="006B2622">
        <w:t>ro</w:t>
      </w:r>
      <w:r>
        <w:t>m this process</w:t>
      </w:r>
      <w:r w:rsidR="006B2622">
        <w:t>:</w:t>
      </w:r>
    </w:p>
    <w:p w14:paraId="65F8DE54" w14:textId="3286075E" w:rsidR="006B2622" w:rsidRDefault="006B2622" w:rsidP="00F76487">
      <w:r>
        <w:rPr>
          <w:noProof/>
        </w:rPr>
        <w:drawing>
          <wp:inline distT="0" distB="0" distL="0" distR="0" wp14:anchorId="4005EE7E" wp14:editId="041B9DEC">
            <wp:extent cx="3829050" cy="4233854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2373" cy="423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858D" w14:textId="30BBF69B" w:rsidR="006B2622" w:rsidRDefault="006B2622" w:rsidP="00F76487">
      <w:r>
        <w:t xml:space="preserve">Now that I had the binary unpacked, I reloaded it into </w:t>
      </w:r>
      <w:proofErr w:type="spellStart"/>
      <w:r>
        <w:t>Ghidra</w:t>
      </w:r>
      <w:proofErr w:type="spellEnd"/>
      <w:r>
        <w:t xml:space="preserve"> and began trying to patch it to have any username and password activate the victory screen. Here is the unpacked entry:</w:t>
      </w:r>
    </w:p>
    <w:p w14:paraId="35F06CAE" w14:textId="50B1C976" w:rsidR="006B2622" w:rsidRDefault="006B2622" w:rsidP="00F76487">
      <w:r>
        <w:rPr>
          <w:noProof/>
        </w:rPr>
        <w:drawing>
          <wp:inline distT="0" distB="0" distL="0" distR="0" wp14:anchorId="7A540C9E" wp14:editId="0574F4A0">
            <wp:extent cx="5591175" cy="2895600"/>
            <wp:effectExtent l="0" t="0" r="9525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999F" w14:textId="24AA2E8A" w:rsidR="006B2622" w:rsidRDefault="006B2622" w:rsidP="00F76487">
      <w:r>
        <w:lastRenderedPageBreak/>
        <w:t>I followed the strings output to the function responsible for display the victory message box:</w:t>
      </w:r>
    </w:p>
    <w:p w14:paraId="2FC83369" w14:textId="46ED6706" w:rsidR="006B2622" w:rsidRDefault="006B2622" w:rsidP="00F76487">
      <w:r>
        <w:rPr>
          <w:noProof/>
        </w:rPr>
        <w:drawing>
          <wp:inline distT="0" distB="0" distL="0" distR="0" wp14:anchorId="3D13D03A" wp14:editId="63517474">
            <wp:extent cx="5095875" cy="2507061"/>
            <wp:effectExtent l="0" t="0" r="0" b="7620"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7956" cy="25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830E" w14:textId="14AFE198" w:rsidR="006B2622" w:rsidRDefault="006B2622" w:rsidP="00F76487">
      <w:r>
        <w:t>I then found all references to this function and found a command calling it:</w:t>
      </w:r>
    </w:p>
    <w:p w14:paraId="3A6E33CD" w14:textId="682B5E53" w:rsidR="006B2622" w:rsidRDefault="006B2622" w:rsidP="00F76487">
      <w:r>
        <w:rPr>
          <w:noProof/>
        </w:rPr>
        <w:drawing>
          <wp:inline distT="0" distB="0" distL="0" distR="0" wp14:anchorId="245D4DE2" wp14:editId="2A81ADDF">
            <wp:extent cx="5029200" cy="339090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965A" w14:textId="57492415" w:rsidR="006B2622" w:rsidRDefault="006B2622" w:rsidP="00F76487">
      <w:r>
        <w:t xml:space="preserve">The current command to call the win function is a JNC command. To patch this </w:t>
      </w:r>
      <w:r w:rsidR="005E37FB">
        <w:t>binary,</w:t>
      </w:r>
      <w:r>
        <w:t xml:space="preserve"> I changed this line to a JMP command</w:t>
      </w:r>
      <w:r w:rsidR="005E37FB">
        <w:t>:</w:t>
      </w:r>
    </w:p>
    <w:p w14:paraId="6732C9C4" w14:textId="2BFA11AC" w:rsidR="005E37FB" w:rsidRDefault="005E37FB" w:rsidP="00F76487">
      <w:r>
        <w:rPr>
          <w:noProof/>
        </w:rPr>
        <w:drawing>
          <wp:inline distT="0" distB="0" distL="0" distR="0" wp14:anchorId="6E6DBB3F" wp14:editId="02B54472">
            <wp:extent cx="4695825" cy="600075"/>
            <wp:effectExtent l="0" t="0" r="9525" b="9525"/>
            <wp:docPr id="22" name="Picture 2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eam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B75F" w14:textId="107EA993" w:rsidR="005E37FB" w:rsidRPr="00CC6F60" w:rsidRDefault="005E37FB" w:rsidP="00F76487">
      <w:r>
        <w:lastRenderedPageBreak/>
        <w:t xml:space="preserve">This allows the program to jump unconditionally to the win function regardless of what the user </w:t>
      </w:r>
      <w:proofErr w:type="gramStart"/>
      <w:r w:rsidR="008B5261">
        <w:t>enters</w:t>
      </w:r>
      <w:r>
        <w:t xml:space="preserve"> </w:t>
      </w:r>
      <w:r w:rsidR="008B5261">
        <w:t>into</w:t>
      </w:r>
      <w:proofErr w:type="gramEnd"/>
      <w:r w:rsidR="008B5261">
        <w:t xml:space="preserve"> </w:t>
      </w:r>
      <w:r>
        <w:t xml:space="preserve">the program. There was a strange effect of doing this in the program however, </w:t>
      </w:r>
      <w:r>
        <w:rPr>
          <w:rFonts w:eastAsia="Times New Roman"/>
        </w:rPr>
        <w:t xml:space="preserve">only usernames greater than 3 characters and passwords greater than 0 characters work. </w:t>
      </w:r>
      <w:r>
        <w:rPr>
          <w:rFonts w:eastAsia="Times New Roman"/>
        </w:rPr>
        <w:t>The user</w:t>
      </w:r>
      <w:r>
        <w:rPr>
          <w:rFonts w:eastAsia="Times New Roman"/>
        </w:rPr>
        <w:t xml:space="preserve"> can </w:t>
      </w:r>
      <w:r>
        <w:rPr>
          <w:rFonts w:eastAsia="Times New Roman"/>
        </w:rPr>
        <w:t>put</w:t>
      </w:r>
      <w:r>
        <w:rPr>
          <w:rFonts w:eastAsia="Times New Roman"/>
        </w:rPr>
        <w:t xml:space="preserve"> any combination of letters, symbols, and numbers, but the</w:t>
      </w:r>
      <w:r>
        <w:rPr>
          <w:rFonts w:eastAsia="Times New Roman"/>
        </w:rPr>
        <w:t>y</w:t>
      </w:r>
      <w:r>
        <w:rPr>
          <w:rFonts w:eastAsia="Times New Roman"/>
        </w:rPr>
        <w:t xml:space="preserve"> must be greater than the previously mentioned values.</w:t>
      </w:r>
      <w:r>
        <w:rPr>
          <w:rFonts w:eastAsia="Times New Roman"/>
        </w:rPr>
        <w:t xml:space="preserve"> I am not sure if this behavior is intended or if it is a result of a poor choice on my part for the patch solution. </w:t>
      </w:r>
      <w:r w:rsidR="009B1956">
        <w:rPr>
          <w:rFonts w:eastAsia="Times New Roman"/>
        </w:rPr>
        <w:t>With this the binary was successfully unpacked and patched.</w:t>
      </w:r>
    </w:p>
    <w:sectPr w:rsidR="005E37FB" w:rsidRPr="00CC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04F8"/>
    <w:multiLevelType w:val="hybridMultilevel"/>
    <w:tmpl w:val="3B0A497E"/>
    <w:lvl w:ilvl="0" w:tplc="21784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5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87"/>
    <w:rsid w:val="001E4DEB"/>
    <w:rsid w:val="00242AC8"/>
    <w:rsid w:val="00274984"/>
    <w:rsid w:val="002D465D"/>
    <w:rsid w:val="005E37FB"/>
    <w:rsid w:val="006B2622"/>
    <w:rsid w:val="006C3003"/>
    <w:rsid w:val="00871505"/>
    <w:rsid w:val="008B5261"/>
    <w:rsid w:val="009734EE"/>
    <w:rsid w:val="009B1956"/>
    <w:rsid w:val="00CC6F60"/>
    <w:rsid w:val="00D531CF"/>
    <w:rsid w:val="00F7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0124"/>
  <w15:chartTrackingRefBased/>
  <w15:docId w15:val="{BAFB6E2B-9778-4FD5-B377-E948DC93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Arbolino, Joseph</dc:creator>
  <cp:keywords/>
  <dc:description/>
  <cp:lastModifiedBy>Arbolino, Joseph</cp:lastModifiedBy>
  <cp:revision>4</cp:revision>
  <dcterms:created xsi:type="dcterms:W3CDTF">2022-04-05T19:14:00Z</dcterms:created>
  <dcterms:modified xsi:type="dcterms:W3CDTF">2022-04-05T20:15:00Z</dcterms:modified>
</cp:coreProperties>
</file>