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eading=h.g0u21pbkb2wt" w:id="0"/>
      <w:bookmarkEnd w:id="0"/>
      <w:r w:rsidDel="00000000" w:rsidR="00000000" w:rsidRPr="00000000">
        <w:rPr>
          <w:b w:val="1"/>
          <w:rtl w:val="0"/>
        </w:rPr>
        <w:t xml:space="preserve">Module 3 Project Team Contract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meet with your team to discuss how you will work together as a team, sign this form (just typing your name is fine), and submit together with the project to Gradescope.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(Note, in Milestone 1, it instructed you to submit individually, but your team leader may submit to the group directory if you wish.)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an X next to the option or options that apply to your team.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as team, agree to the following: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will meet: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 Once per week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 Twice per week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 Other, explain: __Depending on Workload_________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meet: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 On certain day(s) of the week:   M.   T.   W.   Th.   F.  Sa.  Su </w:t>
      </w:r>
      <w:r w:rsidDel="00000000" w:rsidR="00000000" w:rsidRPr="00000000">
        <w:rPr>
          <w:i w:val="1"/>
          <w:rtl w:val="0"/>
        </w:rPr>
        <w:t xml:space="preserve">(circle one or more)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 At ______time of day </w:t>
      </w:r>
      <w:r w:rsidDel="00000000" w:rsidR="00000000" w:rsidRPr="00000000">
        <w:rPr>
          <w:i w:val="1"/>
          <w:rtl w:val="0"/>
        </w:rPr>
        <w:t xml:space="preserve">(insert time and include time zones)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 By deciding in each meeting when the next one will be (and then following up promptly by e-mail in case someone was not present).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 Other, explain: _____When possible_____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will communicate: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 By e-mail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 Other, explain: ____Via Text and Email_____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will meet: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 By zoom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____ By Google meet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 Other, explain: ____Zoom______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Everyone will respond to a given e-mail within: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__X__ 24 hours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 48 hours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 Other, explain: 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agree that everyone will contribute their fair share on the project, and will complete the agreed upon work according to the deadlines we set for the team.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Sign (or type in your name) and date the contract below, and keep it on record in a shared space for your team, and have your team leader submit to Gradescope with Milestone 1. 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Member 1 Full name: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Signed: Joseph Bene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Date: 3/21/2025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Team Member 2 Full name: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Signed: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Team Member 3 Full name: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Signed: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Date: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widowControl w:val="0"/>
      <w:spacing w:after="20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1809750" cy="904875"/>
          <wp:effectExtent b="0" l="0" r="0" t="0"/>
          <wp:docPr descr="Boston University Virtual logo" id="2" name="image1.png"/>
          <a:graphic>
            <a:graphicData uri="http://schemas.openxmlformats.org/drawingml/2006/picture">
              <pic:pic>
                <pic:nvPicPr>
                  <pic:cNvPr descr="Boston University Virtual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cfCwClE4BHnFVA+4f+0HEhg+g==">CgMxLjAyDmguZzB1MjFwYmtiMnd0OAByITFBUVI3dzBER016TXZNT1Q0a0JtZ3lzVU9Nc3ZlNTdPTg==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2025-03-17T20:01:00Z</dcterms:created>
</cp:coreProperties>
</file>