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LightShading"/>
        <w:tblW w:w="10908" w:type="dxa"/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908"/>
      </w:tblGrid>
      <w:tr w:rsidR="00FE33DE" w:rsidRPr="00FE33DE" w:rsidTr="00891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tcBorders>
              <w:left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:rsidR="00B97BF8" w:rsidRPr="00FE33DE" w:rsidRDefault="00514754" w:rsidP="00AD0AA9">
            <w:pPr>
              <w:pStyle w:val="Header"/>
              <w:rPr>
                <w:rFonts w:ascii="Times New Roman" w:hAnsi="Times New Roman" w:cs="Times New Roman"/>
                <w:b w:val="0"/>
                <w:color w:val="auto"/>
                <w:sz w:val="72"/>
                <w:szCs w:val="72"/>
              </w:rPr>
            </w:pPr>
            <w:r w:rsidRPr="00FE33DE">
              <w:rPr>
                <w:rFonts w:ascii="Times New Roman" w:hAnsi="Times New Roman" w:cs="Times New Roman"/>
                <w:color w:val="auto"/>
                <w:sz w:val="72"/>
                <w:szCs w:val="72"/>
              </w:rPr>
              <w:t>Get Ahead</w:t>
            </w:r>
            <w:r w:rsidR="008A3FA1" w:rsidRPr="00FE33D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</w:t>
            </w:r>
            <w:r w:rsidRPr="00FE33DE">
              <w:rPr>
                <w:rFonts w:ascii="Times New Roman" w:hAnsi="Times New Roman" w:cs="Times New Roman"/>
                <w:b w:val="0"/>
                <w:i/>
                <w:color w:val="auto"/>
                <w:sz w:val="24"/>
                <w:szCs w:val="24"/>
              </w:rPr>
              <w:t>20pts web exploitation</w:t>
            </w:r>
          </w:p>
        </w:tc>
      </w:tr>
      <w:tr w:rsidR="00FE33DE" w:rsidRPr="00FE33DE" w:rsidTr="0089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  <w:right w:val="single" w:sz="4" w:space="0" w:color="auto"/>
            </w:tcBorders>
            <w:shd w:val="clear" w:color="auto" w:fill="DDD9C3" w:themeFill="background2" w:themeFillShade="E6"/>
          </w:tcPr>
          <w:p w:rsidR="00B97BF8" w:rsidRPr="00FE33DE" w:rsidRDefault="00B97BF8" w:rsidP="00AD0AA9">
            <w:pPr>
              <w:pStyle w:val="Subtitle"/>
              <w:rPr>
                <w:rFonts w:ascii="Times New Roman" w:hAnsi="Times New Roman" w:cs="Times New Roman"/>
                <w:i w:val="0"/>
                <w:color w:val="auto"/>
              </w:rPr>
            </w:pPr>
          </w:p>
          <w:p w:rsidR="00B97BF8" w:rsidRPr="00FE33DE" w:rsidRDefault="00B97BF8" w:rsidP="00AD0AA9">
            <w:pPr>
              <w:pStyle w:val="Subtitle"/>
              <w:rPr>
                <w:rFonts w:ascii="Times New Roman" w:hAnsi="Times New Roman" w:cs="Times New Roman"/>
                <w:b w:val="0"/>
                <w:color w:val="auto"/>
              </w:rPr>
            </w:pPr>
            <w:r w:rsidRPr="00FE33DE">
              <w:rPr>
                <w:rFonts w:ascii="Times New Roman" w:hAnsi="Times New Roman" w:cs="Times New Roman"/>
                <w:b w:val="0"/>
                <w:color w:val="auto"/>
              </w:rPr>
              <w:t>Description:</w:t>
            </w:r>
          </w:p>
          <w:p w:rsidR="00B97BF8" w:rsidRPr="00FE33DE" w:rsidRDefault="00B97BF8" w:rsidP="00AD0AA9">
            <w:pPr>
              <w:rPr>
                <w:rFonts w:ascii="Times New Roman" w:hAnsi="Times New Roman" w:cs="Times New Roman"/>
                <w:b w:val="0"/>
                <w:color w:val="auto"/>
              </w:rPr>
            </w:pPr>
          </w:p>
          <w:p w:rsidR="00B97BF8" w:rsidRPr="00FE33DE" w:rsidRDefault="00514754" w:rsidP="00AD0AA9">
            <w:pPr>
              <w:pStyle w:val="Subtitle"/>
              <w:rPr>
                <w:rFonts w:ascii="Times New Roman" w:hAnsi="Times New Roman" w:cs="Times New Roman"/>
                <w:b w:val="0"/>
                <w:color w:val="auto"/>
              </w:rPr>
            </w:pPr>
            <w:r w:rsidRPr="00FE33DE">
              <w:rPr>
                <w:rFonts w:ascii="Times New Roman" w:hAnsi="Times New Roman" w:cs="Times New Roman"/>
                <w:b w:val="0"/>
                <w:color w:val="auto"/>
              </w:rPr>
              <w:t>Find the flag being held on this server to get ahead of the competition http://mercury.picoctf.net:47967/</w:t>
            </w:r>
          </w:p>
        </w:tc>
      </w:tr>
    </w:tbl>
    <w:p w:rsidR="00B97BF8" w:rsidRPr="00FE33DE" w:rsidRDefault="00B97BF8" w:rsidP="00B97BF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97BF8" w:rsidRPr="00FE33DE" w:rsidRDefault="00F44904" w:rsidP="00F4490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E33DE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FE33DE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FE33DE">
        <w:rPr>
          <w:rFonts w:ascii="Times New Roman" w:hAnsi="Times New Roman" w:cs="Times New Roman"/>
          <w:sz w:val="24"/>
          <w:szCs w:val="24"/>
        </w:rPr>
        <w:t xml:space="preserve"> community edition; follow download </w:t>
      </w:r>
      <w:r w:rsidR="003D7116" w:rsidRPr="00FE33DE">
        <w:rPr>
          <w:rFonts w:ascii="Times New Roman" w:hAnsi="Times New Roman" w:cs="Times New Roman"/>
          <w:sz w:val="24"/>
          <w:szCs w:val="24"/>
        </w:rPr>
        <w:t xml:space="preserve">and startup </w:t>
      </w:r>
      <w:r w:rsidRPr="00FE33DE">
        <w:rPr>
          <w:rFonts w:ascii="Times New Roman" w:hAnsi="Times New Roman" w:cs="Times New Roman"/>
          <w:sz w:val="24"/>
          <w:szCs w:val="24"/>
        </w:rPr>
        <w:t xml:space="preserve">directions </w:t>
      </w:r>
      <w:r w:rsidR="003D7116" w:rsidRPr="00FE33DE">
        <w:rPr>
          <w:rFonts w:ascii="Times New Roman" w:hAnsi="Times New Roman" w:cs="Times New Roman"/>
          <w:sz w:val="24"/>
          <w:szCs w:val="24"/>
        </w:rPr>
        <w:t>from the site.</w:t>
      </w:r>
    </w:p>
    <w:p w:rsidR="00F44904" w:rsidRPr="00FE33DE" w:rsidRDefault="00F44904" w:rsidP="00F44904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E33DE">
        <w:rPr>
          <w:rFonts w:ascii="Times New Roman" w:hAnsi="Times New Roman" w:cs="Times New Roman"/>
          <w:sz w:val="24"/>
          <w:szCs w:val="24"/>
        </w:rPr>
        <w:t>https://portswigger.net/burp/documentation/desktop/getting-started?utm_source=burp_suite_community&amp;utm_medium=learn_tab&amp;utm_campaign=onboarding</w:t>
      </w:r>
    </w:p>
    <w:p w:rsidR="003D7116" w:rsidRPr="00FE33DE" w:rsidRDefault="003D7116" w:rsidP="003D7116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E33DE">
        <w:rPr>
          <w:rFonts w:ascii="Times New Roman" w:hAnsi="Times New Roman" w:cs="Times New Roman"/>
          <w:sz w:val="24"/>
          <w:szCs w:val="24"/>
        </w:rPr>
        <w:t xml:space="preserve">Once </w:t>
      </w:r>
      <w:proofErr w:type="spellStart"/>
      <w:r w:rsidRPr="00FE33DE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FE33DE">
        <w:rPr>
          <w:rFonts w:ascii="Times New Roman" w:hAnsi="Times New Roman" w:cs="Times New Roman"/>
          <w:sz w:val="24"/>
          <w:szCs w:val="24"/>
        </w:rPr>
        <w:t xml:space="preserve"> is opened, click on the “proxy” tab at the top of the screen, and then click the “open browser” button; a built-in chromium browser should then open.</w:t>
      </w:r>
    </w:p>
    <w:p w:rsidR="003D7116" w:rsidRPr="00FE33DE" w:rsidRDefault="003D7116" w:rsidP="003D71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E33D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ABC89F" wp14:editId="403C2892">
                <wp:simplePos x="0" y="0"/>
                <wp:positionH relativeFrom="column">
                  <wp:posOffset>83820</wp:posOffset>
                </wp:positionH>
                <wp:positionV relativeFrom="paragraph">
                  <wp:posOffset>1011555</wp:posOffset>
                </wp:positionV>
                <wp:extent cx="594360" cy="129540"/>
                <wp:effectExtent l="0" t="0" r="15240" b="228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1295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6.6pt;margin-top:79.65pt;width:46.8pt;height:1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" filled="f" strokecolor="#3f3151 [1607]" strokeweight="2pt"/>
            </w:pict>
          </mc:Fallback>
        </mc:AlternateContent>
      </w:r>
      <w:r w:rsidRPr="00FE33D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FDDC80" wp14:editId="4200EDBF">
                <wp:simplePos x="0" y="0"/>
                <wp:positionH relativeFrom="column">
                  <wp:posOffset>525780</wp:posOffset>
                </wp:positionH>
                <wp:positionV relativeFrom="paragraph">
                  <wp:posOffset>104775</wp:posOffset>
                </wp:positionV>
                <wp:extent cx="266700" cy="91440"/>
                <wp:effectExtent l="0" t="0" r="1905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914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3" o:spid="_x0000_s1026" style="position:absolute;margin-left:41.4pt;margin-top:8.25pt;width:21pt;height:7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" filled="f" strokecolor="#3f3151 [1607]" strokeweight="2pt"/>
            </w:pict>
          </mc:Fallback>
        </mc:AlternateContent>
      </w:r>
      <w:r w:rsidRPr="00FE33DE">
        <w:rPr>
          <w:noProof/>
        </w:rPr>
        <w:drawing>
          <wp:inline distT="0" distB="0" distL="0" distR="0" wp14:anchorId="74AD39CD" wp14:editId="348F6775">
            <wp:extent cx="5966460" cy="368685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1539" t="4174"/>
                    <a:stretch/>
                  </pic:blipFill>
                  <pic:spPr bwMode="auto">
                    <a:xfrm>
                      <a:off x="0" y="0"/>
                      <a:ext cx="5966460" cy="368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BF8" w:rsidRPr="00FE33DE" w:rsidRDefault="00B97BF8" w:rsidP="00B97BF8">
      <w:pPr>
        <w:pStyle w:val="ListParagraph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B97BF8" w:rsidRPr="00FE33DE" w:rsidRDefault="00B97BF8" w:rsidP="00B97BF8">
      <w:pPr>
        <w:pStyle w:val="ListParagraph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A2DC3" w:rsidRDefault="00BA0D99" w:rsidP="00BA0D99">
      <w:pPr>
        <w:pStyle w:val="ListParagraph"/>
        <w:numPr>
          <w:ilvl w:val="0"/>
          <w:numId w:val="1"/>
        </w:numPr>
        <w:spacing w:line="240" w:lineRule="auto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  <w:r w:rsidRPr="00FE33D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Copy and paste </w:t>
      </w:r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the link from the challenge description (</w:t>
      </w:r>
      <w:r w:rsidRPr="00FE33DE">
        <w:rPr>
          <w:rStyle w:val="Subtl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http://mercury.picoctf.net:47967/</w:t>
      </w:r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) into the chromium browser.  </w:t>
      </w:r>
    </w:p>
    <w:p w:rsidR="00BA0D99" w:rsidRDefault="005A2DC3" w:rsidP="00BA0D99">
      <w:pPr>
        <w:pStyle w:val="ListParagraph"/>
        <w:numPr>
          <w:ilvl w:val="0"/>
          <w:numId w:val="1"/>
        </w:numPr>
        <w:spacing w:line="240" w:lineRule="auto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Go to the “HTTP history” sub-tab.  </w:t>
      </w:r>
      <w:r w:rsidR="00BA0D99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You should receive </w:t>
      </w:r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2 </w:t>
      </w:r>
      <w:r w:rsidR="00BA0D99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HTTP GET request</w:t>
      </w:r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s</w:t>
      </w:r>
      <w:r w:rsidR="00BA0D99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 in </w:t>
      </w:r>
      <w:proofErr w:type="spellStart"/>
      <w:r w:rsidR="00BA0D99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burpsuite</w:t>
      </w:r>
      <w:proofErr w:type="spellEnd"/>
      <w:r w:rsidR="00BA0D99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; if not, click on the either of the “choose red/blue” buttons on the website.</w:t>
      </w:r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  Right-click on the HTML request (not the /flavicon.ico request) and click “Send to Repeater.”</w:t>
      </w:r>
    </w:p>
    <w:p w:rsidR="005A2DC3" w:rsidRDefault="005A2DC3" w:rsidP="005A2DC3">
      <w:pPr>
        <w:pStyle w:val="ListParagraph"/>
        <w:spacing w:line="240" w:lineRule="auto"/>
        <w:rPr>
          <w:noProof/>
        </w:rPr>
      </w:pPr>
    </w:p>
    <w:p w:rsidR="005A2DC3" w:rsidRDefault="005A2DC3" w:rsidP="005A2DC3">
      <w:pPr>
        <w:pStyle w:val="ListParagraph"/>
        <w:spacing w:line="240" w:lineRule="auto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FCD688" wp14:editId="74BF07C7">
            <wp:extent cx="6156960" cy="28823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1923" t="-2051" r="1794" b="32718"/>
                    <a:stretch/>
                  </pic:blipFill>
                  <pic:spPr bwMode="auto">
                    <a:xfrm>
                      <a:off x="0" y="0"/>
                      <a:ext cx="6156960" cy="288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99" w:rsidRDefault="00BA0D99" w:rsidP="005A2DC3">
      <w:pPr>
        <w:pStyle w:val="ListParagraph"/>
        <w:spacing w:line="240" w:lineRule="auto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</w:p>
    <w:p w:rsidR="005A2DC3" w:rsidRDefault="005A2DC3" w:rsidP="0019485A">
      <w:pPr>
        <w:pStyle w:val="ListParagraph"/>
        <w:spacing w:line="240" w:lineRule="auto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</w:p>
    <w:p w:rsidR="0019485A" w:rsidRDefault="0019485A" w:rsidP="0019485A">
      <w:pPr>
        <w:pStyle w:val="ListParagraph"/>
        <w:numPr>
          <w:ilvl w:val="0"/>
          <w:numId w:val="1"/>
        </w:numPr>
        <w:spacing w:line="240" w:lineRule="auto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Click on the “Repeater” tab; the same GET request should already be present in the “Request” field.</w:t>
      </w:r>
    </w:p>
    <w:p w:rsidR="0019485A" w:rsidRDefault="0019485A" w:rsidP="0019485A">
      <w:pPr>
        <w:pStyle w:val="ListParagraph"/>
        <w:numPr>
          <w:ilvl w:val="1"/>
          <w:numId w:val="1"/>
        </w:numPr>
        <w:spacing w:line="240" w:lineRule="auto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On the first line of the request, change “GET” to “HEAD.”</w:t>
      </w:r>
    </w:p>
    <w:p w:rsidR="00F53621" w:rsidRDefault="00F53621" w:rsidP="00F53621">
      <w:pPr>
        <w:pStyle w:val="ListParagraph"/>
        <w:numPr>
          <w:ilvl w:val="2"/>
          <w:numId w:val="1"/>
        </w:numPr>
        <w:spacing w:line="240" w:lineRule="auto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Capitalization matters.</w:t>
      </w:r>
      <w:bookmarkStart w:id="0" w:name="_GoBack"/>
      <w:bookmarkEnd w:id="0"/>
    </w:p>
    <w:p w:rsidR="0019485A" w:rsidRDefault="0019485A" w:rsidP="0019485A">
      <w:pPr>
        <w:pStyle w:val="ListParagraph"/>
        <w:numPr>
          <w:ilvl w:val="1"/>
          <w:numId w:val="1"/>
        </w:numPr>
        <w:spacing w:line="240" w:lineRule="auto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Click “send” button in top-left.</w:t>
      </w:r>
    </w:p>
    <w:p w:rsidR="00743A77" w:rsidRDefault="0019485A" w:rsidP="00743A77">
      <w:pPr>
        <w:pStyle w:val="ListParagraph"/>
        <w:numPr>
          <w:ilvl w:val="1"/>
          <w:numId w:val="1"/>
        </w:numPr>
        <w:spacing w:line="240" w:lineRule="auto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Under the response field, the flag will appear.</w:t>
      </w:r>
    </w:p>
    <w:p w:rsidR="00CC7840" w:rsidRPr="00743A77" w:rsidRDefault="00CC7840" w:rsidP="00743A77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NOTE: this can be done on any HTML GET request to the site; i.e. any of the HTML GET requests sent by pressing the buttons.</w:t>
      </w:r>
    </w:p>
    <w:p w:rsidR="00743A77" w:rsidRDefault="00D5477D" w:rsidP="00743A77">
      <w:pPr>
        <w:spacing w:line="240" w:lineRule="auto"/>
        <w:rPr>
          <w:noProof/>
        </w:rPr>
      </w:pPr>
      <w:r w:rsidRPr="00FE33D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1774A5" wp14:editId="24E2AC2B">
                <wp:simplePos x="0" y="0"/>
                <wp:positionH relativeFrom="column">
                  <wp:posOffset>1234440</wp:posOffset>
                </wp:positionH>
                <wp:positionV relativeFrom="paragraph">
                  <wp:posOffset>148590</wp:posOffset>
                </wp:positionV>
                <wp:extent cx="281940" cy="228600"/>
                <wp:effectExtent l="0" t="0" r="2286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286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0D99" w:rsidRPr="00BE1EFE" w:rsidRDefault="00D5477D" w:rsidP="00BA0D9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97.2pt;margin-top:11.7pt;width:22.2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" fillcolor="#ffc000" strokecolor="#8064a2 [3207]" strokeweight="2pt">
                <v:textbox>
                  <w:txbxContent>
                    <w:p w:rsidR="00BA0D99" w:rsidRPr="00BE1EFE" w:rsidRDefault="00D5477D" w:rsidP="00BA0D9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743A77" w:rsidRPr="00743A77" w:rsidRDefault="00D5477D" w:rsidP="00743A77">
      <w:pPr>
        <w:spacing w:line="240" w:lineRule="auto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  <w:r w:rsidRPr="00FE33D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C979D0" wp14:editId="5052FD53">
                <wp:simplePos x="0" y="0"/>
                <wp:positionH relativeFrom="column">
                  <wp:posOffset>3939540</wp:posOffset>
                </wp:positionH>
                <wp:positionV relativeFrom="paragraph">
                  <wp:posOffset>704850</wp:posOffset>
                </wp:positionV>
                <wp:extent cx="365760" cy="228600"/>
                <wp:effectExtent l="0" t="0" r="1524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286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477D" w:rsidRPr="00BE1EFE" w:rsidRDefault="00D5477D" w:rsidP="00D5477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310.2pt;margin-top:55.5pt;width:28.8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" fillcolor="#ffc000" strokecolor="#8064a2 [3207]" strokeweight="2pt">
                <v:textbox>
                  <w:txbxContent>
                    <w:p w:rsidR="00D5477D" w:rsidRPr="00BE1EFE" w:rsidRDefault="00D5477D" w:rsidP="00D5477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5c</w:t>
                      </w:r>
                    </w:p>
                  </w:txbxContent>
                </v:textbox>
              </v:shape>
            </w:pict>
          </mc:Fallback>
        </mc:AlternateContent>
      </w:r>
      <w:r w:rsidRPr="00FE33D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4ACA4" wp14:editId="390FC9B9">
                <wp:simplePos x="0" y="0"/>
                <wp:positionH relativeFrom="column">
                  <wp:posOffset>-365760</wp:posOffset>
                </wp:positionH>
                <wp:positionV relativeFrom="paragraph">
                  <wp:posOffset>255270</wp:posOffset>
                </wp:positionV>
                <wp:extent cx="365760" cy="228600"/>
                <wp:effectExtent l="0" t="0" r="1524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286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477D" w:rsidRPr="00BE1EFE" w:rsidRDefault="00D5477D" w:rsidP="00D5477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margin-left:-28.8pt;margin-top:20.1pt;width:28.8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" fillcolor="#ffc000" strokecolor="#8064a2 [3207]" strokeweight="2pt">
                <v:textbox>
                  <w:txbxContent>
                    <w:p w:rsidR="00D5477D" w:rsidRPr="00BE1EFE" w:rsidRDefault="00D5477D" w:rsidP="00D5477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9DA46E" wp14:editId="38B9C2FD">
            <wp:extent cx="7055358" cy="1569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1795" t="5066" b="60615"/>
                    <a:stretch/>
                  </pic:blipFill>
                  <pic:spPr bwMode="auto">
                    <a:xfrm>
                      <a:off x="0" y="0"/>
                      <a:ext cx="7055358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33D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170380" wp14:editId="37EE13CD">
                <wp:simplePos x="0" y="0"/>
                <wp:positionH relativeFrom="column">
                  <wp:posOffset>-403860</wp:posOffset>
                </wp:positionH>
                <wp:positionV relativeFrom="paragraph">
                  <wp:posOffset>636270</wp:posOffset>
                </wp:positionV>
                <wp:extent cx="365760" cy="228600"/>
                <wp:effectExtent l="0" t="0" r="1524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286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0D99" w:rsidRPr="00BE1EFE" w:rsidRDefault="00D5477D" w:rsidP="00BA0D9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margin-left:-31.8pt;margin-top:50.1pt;width:28.8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" fillcolor="#ffc000" strokecolor="#8064a2 [3207]" strokeweight="2pt">
                <v:textbox>
                  <w:txbxContent>
                    <w:p w:rsidR="00BA0D99" w:rsidRPr="00BE1EFE" w:rsidRDefault="00D5477D" w:rsidP="00BA0D9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5a</w:t>
                      </w:r>
                    </w:p>
                  </w:txbxContent>
                </v:textbox>
              </v:shape>
            </w:pict>
          </mc:Fallback>
        </mc:AlternateContent>
      </w:r>
    </w:p>
    <w:p w:rsidR="00BA0D99" w:rsidRDefault="00BA0D99" w:rsidP="00BA0D99">
      <w:pPr>
        <w:spacing w:line="240" w:lineRule="auto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</w:p>
    <w:p w:rsidR="00BA0D99" w:rsidRPr="00BA0D99" w:rsidRDefault="00BA0D99" w:rsidP="00BA0D99">
      <w:pPr>
        <w:spacing w:line="240" w:lineRule="auto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</w:p>
    <w:p w:rsidR="00B97BF8" w:rsidRPr="00FE33DE" w:rsidRDefault="00B97BF8" w:rsidP="00B97BF8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B97BF8" w:rsidRPr="00FE33DE" w:rsidSect="00F311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456D4"/>
    <w:multiLevelType w:val="hybridMultilevel"/>
    <w:tmpl w:val="4B1616B0"/>
    <w:lvl w:ilvl="0" w:tplc="A39E97C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754"/>
    <w:rsid w:val="0019485A"/>
    <w:rsid w:val="003D7116"/>
    <w:rsid w:val="00452D47"/>
    <w:rsid w:val="00514754"/>
    <w:rsid w:val="005A2DC3"/>
    <w:rsid w:val="00697CBE"/>
    <w:rsid w:val="00743A77"/>
    <w:rsid w:val="00813DB7"/>
    <w:rsid w:val="00891E65"/>
    <w:rsid w:val="008A3FA1"/>
    <w:rsid w:val="009975FE"/>
    <w:rsid w:val="00B160FA"/>
    <w:rsid w:val="00B97BF8"/>
    <w:rsid w:val="00BA0D99"/>
    <w:rsid w:val="00CC7840"/>
    <w:rsid w:val="00D5477D"/>
    <w:rsid w:val="00F33047"/>
    <w:rsid w:val="00F44904"/>
    <w:rsid w:val="00F53621"/>
    <w:rsid w:val="00FE3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7B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7BF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7BF8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B97BF8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B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97B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97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BF8"/>
  </w:style>
  <w:style w:type="table" w:styleId="LightShading">
    <w:name w:val="Light Shading"/>
    <w:basedOn w:val="TableNormal"/>
    <w:uiPriority w:val="60"/>
    <w:rsid w:val="00B97BF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F4490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71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1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7B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7BF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7BF8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B97BF8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B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97B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97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BF8"/>
  </w:style>
  <w:style w:type="table" w:styleId="LightShading">
    <w:name w:val="Light Shading"/>
    <w:basedOn w:val="TableNormal"/>
    <w:uiPriority w:val="60"/>
    <w:rsid w:val="00B97BF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F4490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71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1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Utah15</dc:creator>
  <cp:lastModifiedBy>Utah15</cp:lastModifiedBy>
  <cp:revision>10</cp:revision>
  <dcterms:created xsi:type="dcterms:W3CDTF">2022-01-01T01:35:00Z</dcterms:created>
  <dcterms:modified xsi:type="dcterms:W3CDTF">2022-01-01T02:18:00Z</dcterms:modified>
</cp:coreProperties>
</file>