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090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908"/>
      </w:tblGrid>
      <w:tr w:rsidR="00B97BF8" w:rsidRPr="00196EE1" w:rsidTr="0089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891E65" w:rsidRDefault="006D086D" w:rsidP="006D086D">
            <w:pPr>
              <w:pStyle w:val="Header"/>
              <w:rPr>
                <w:rFonts w:ascii="Times New Roman" w:hAnsi="Times New Roman" w:cs="Times New Roman"/>
                <w:b w:val="0"/>
                <w:color w:val="auto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Let</w:t>
            </w:r>
            <w:r w:rsidR="006C390F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’</w:t>
            </w: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s Warm Up</w:t>
            </w:r>
            <w:r w:rsidR="00697CB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50 pts </w:t>
            </w:r>
            <w:r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General Skills</w:t>
            </w:r>
          </w:p>
        </w:tc>
      </w:tr>
      <w:tr w:rsidR="00B97BF8" w:rsidRPr="00196EE1" w:rsidTr="0089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196EE1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F33047" w:rsidRDefault="00B97BF8" w:rsidP="00AD0AA9">
            <w:pPr>
              <w:rPr>
                <w:rFonts w:ascii="Times New Roman" w:hAnsi="Times New Roman" w:cs="Times New Roman"/>
                <w:b w:val="0"/>
              </w:rPr>
            </w:pPr>
          </w:p>
          <w:p w:rsidR="00B97BF8" w:rsidRPr="00196EE1" w:rsidRDefault="006D086D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6D086D">
              <w:rPr>
                <w:rFonts w:ascii="Times New Roman" w:hAnsi="Times New Roman" w:cs="Times New Roman"/>
                <w:b w:val="0"/>
                <w:color w:val="auto"/>
              </w:rPr>
              <w:t>If I told you a word started with 0x70 in hexadecimal, what would it start with in ASCII?</w:t>
            </w:r>
          </w:p>
        </w:tc>
      </w:tr>
    </w:tbl>
    <w:p w:rsidR="00B97BF8" w:rsidRPr="00196EE1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Pr="00196EE1" w:rsidRDefault="006C390F" w:rsidP="00B97BF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0x70 hex to ASCII equals ‘p.’</w:t>
      </w:r>
    </w:p>
    <w:p w:rsidR="00B97BF8" w:rsidRDefault="006C390F" w:rsidP="006C390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279C">
          <w:rPr>
            <w:rStyle w:val="Hyperlink"/>
            <w:rFonts w:ascii="Times New Roman" w:hAnsi="Times New Roman" w:cs="Times New Roman"/>
            <w:sz w:val="24"/>
            <w:szCs w:val="24"/>
          </w:rPr>
          <w:t>https://www.rapidtables.com/convert/number/ascii-hex-bin-dec-converter.html</w:t>
        </w:r>
      </w:hyperlink>
    </w:p>
    <w:p w:rsidR="006C390F" w:rsidRPr="006C390F" w:rsidRDefault="006C390F" w:rsidP="006C39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format would dictate that the flag is </w:t>
      </w:r>
      <w:proofErr w:type="spellStart"/>
      <w:r w:rsidRPr="006C390F">
        <w:rPr>
          <w:rFonts w:ascii="Times New Roman" w:hAnsi="Times New Roman" w:cs="Times New Roman"/>
          <w:i/>
          <w:sz w:val="24"/>
          <w:szCs w:val="24"/>
        </w:rPr>
        <w:t>picoCTF</w:t>
      </w:r>
      <w:proofErr w:type="spellEnd"/>
      <w:r w:rsidRPr="006C390F">
        <w:rPr>
          <w:rFonts w:ascii="Times New Roman" w:hAnsi="Times New Roman" w:cs="Times New Roman"/>
          <w:i/>
          <w:sz w:val="24"/>
          <w:szCs w:val="24"/>
        </w:rPr>
        <w:t>{p}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:rsidR="00B97BF8" w:rsidRPr="00B97BF8" w:rsidRDefault="00B97BF8" w:rsidP="00B97B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97BF8" w:rsidRPr="00B97BF8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541C3AF8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6D"/>
    <w:rsid w:val="00697CBE"/>
    <w:rsid w:val="006C390F"/>
    <w:rsid w:val="006D086D"/>
    <w:rsid w:val="00891E65"/>
    <w:rsid w:val="009975FE"/>
    <w:rsid w:val="00B160FA"/>
    <w:rsid w:val="00B97BF8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C3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C3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convert/number/ascii-hex-bin-dec-conver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2</cp:revision>
  <dcterms:created xsi:type="dcterms:W3CDTF">2021-12-22T22:56:00Z</dcterms:created>
  <dcterms:modified xsi:type="dcterms:W3CDTF">2021-12-22T23:01:00Z</dcterms:modified>
</cp:coreProperties>
</file>