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BDF3" w14:textId="31A6E5C8" w:rsidR="00B0670D" w:rsidRDefault="0045383A">
      <w:r>
        <w:t>ServiceNow training manual</w:t>
      </w:r>
    </w:p>
    <w:p w14:paraId="6AC9FB07" w14:textId="4399EEA1" w:rsidR="0045383A" w:rsidRDefault="0045383A" w:rsidP="0045383A">
      <w:pPr>
        <w:pStyle w:val="Heading1"/>
      </w:pPr>
      <w:r>
        <w:t>Homepage</w:t>
      </w:r>
    </w:p>
    <w:p w14:paraId="7FE07673" w14:textId="730C7065" w:rsidR="0045383A" w:rsidRDefault="0045383A" w:rsidP="0045383A">
      <w:r>
        <w:t>Setting up your homepage to fit the work that you do.</w:t>
      </w:r>
    </w:p>
    <w:p w14:paraId="3F40C901" w14:textId="4013F689" w:rsidR="0045383A" w:rsidRDefault="00E03897" w:rsidP="00E03897">
      <w:pPr>
        <w:pStyle w:val="ListParagraph"/>
        <w:numPr>
          <w:ilvl w:val="0"/>
          <w:numId w:val="1"/>
        </w:numPr>
      </w:pPr>
      <w:r>
        <w:t>Below main colored bar that runs across the top of the page is a gray bar that appears as the following</w:t>
      </w:r>
    </w:p>
    <w:p w14:paraId="58E5C6BA" w14:textId="4D77B0A6" w:rsidR="00E03897" w:rsidRDefault="004E53AC" w:rsidP="00E03897">
      <w:r>
        <w:rPr>
          <w:noProof/>
        </w:rPr>
        <w:drawing>
          <wp:inline distT="0" distB="0" distL="0" distR="0" wp14:anchorId="119A2CAF" wp14:editId="72B9657F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7628" w14:textId="7421D507" w:rsidR="00E03897" w:rsidRDefault="004E53AC" w:rsidP="00E03897">
      <w:r>
        <w:t xml:space="preserve">The plus allows you to create </w:t>
      </w:r>
      <w:r w:rsidR="00FA49F1">
        <w:t>a new homepage</w:t>
      </w:r>
    </w:p>
    <w:p w14:paraId="50F656AB" w14:textId="3636AAB4" w:rsidR="00FA49F1" w:rsidRDefault="00FA49F1" w:rsidP="00E03897">
      <w:r>
        <w:t>The dropdown allows you to select which homepage you would like to view</w:t>
      </w:r>
    </w:p>
    <w:p w14:paraId="6A3F90E2" w14:textId="13A2CA0A" w:rsidR="00FA49F1" w:rsidRDefault="00FA49F1" w:rsidP="00E03897">
      <w:r>
        <w:t xml:space="preserve">“Open dashboard version” button </w:t>
      </w:r>
      <w:proofErr w:type="gramStart"/>
      <w:r>
        <w:t>opens up</w:t>
      </w:r>
      <w:proofErr w:type="gramEnd"/>
      <w:r>
        <w:t xml:space="preserve"> your dashboards</w:t>
      </w:r>
    </w:p>
    <w:p w14:paraId="672DA1EB" w14:textId="41947158" w:rsidR="00FA49F1" w:rsidRDefault="00FA49F1" w:rsidP="00E03897">
      <w:r>
        <w:t xml:space="preserve">The gear button allows you to adjust the refresh interval on </w:t>
      </w:r>
      <w:r w:rsidR="00D81ED2">
        <w:t xml:space="preserve">your widgets and convert your homepage to a dashboard (discourage doing this) </w:t>
      </w:r>
    </w:p>
    <w:p w14:paraId="76CD0FB0" w14:textId="1B8C5765" w:rsidR="00D81ED2" w:rsidRDefault="00D81ED2" w:rsidP="00E03897">
      <w:r>
        <w:t>The circle arrow is to refresh your dashboard immediately</w:t>
      </w:r>
    </w:p>
    <w:p w14:paraId="72018924" w14:textId="2F0515CA" w:rsidR="00D81ED2" w:rsidRDefault="00D81ED2" w:rsidP="00E03897">
      <w:r>
        <w:t xml:space="preserve">The “Add content” button </w:t>
      </w:r>
      <w:r w:rsidR="00B461F4">
        <w:t>allows you to select widgets to your homepage</w:t>
      </w:r>
    </w:p>
    <w:p w14:paraId="7121B3B5" w14:textId="412EC3E6" w:rsidR="00B461F4" w:rsidRDefault="00B461F4" w:rsidP="00E03897">
      <w:r>
        <w:t xml:space="preserve">The “Change Layout” button allows you to select the </w:t>
      </w:r>
      <w:r>
        <w:rPr>
          <w:b/>
          <w:bCs/>
        </w:rPr>
        <w:t>general</w:t>
      </w:r>
      <w:r>
        <w:t xml:space="preserve"> pattern of your widgets</w:t>
      </w:r>
      <w:r w:rsidR="00AB0324">
        <w:t>.</w:t>
      </w:r>
    </w:p>
    <w:p w14:paraId="3A1E27DF" w14:textId="31EC5D45" w:rsidR="00AB0324" w:rsidRDefault="00AB0324" w:rsidP="00E03897"/>
    <w:p w14:paraId="53C2EFF0" w14:textId="48021B0B" w:rsidR="00AB0324" w:rsidRDefault="00AB0324" w:rsidP="00E03897">
      <w:pPr>
        <w:rPr>
          <w:b/>
          <w:bCs/>
        </w:rPr>
      </w:pPr>
      <w:r>
        <w:rPr>
          <w:b/>
          <w:bCs/>
        </w:rPr>
        <w:t>Creating your Homepage</w:t>
      </w:r>
    </w:p>
    <w:p w14:paraId="13D454AF" w14:textId="000B71A7" w:rsidR="00AB0324" w:rsidRDefault="00B72C7D" w:rsidP="00E03897">
      <w:pPr>
        <w:rPr>
          <w:b/>
          <w:bCs/>
        </w:rPr>
      </w:pPr>
      <w:r>
        <w:rPr>
          <w:b/>
          <w:bCs/>
        </w:rPr>
        <w:t>Adding a report</w:t>
      </w:r>
    </w:p>
    <w:p w14:paraId="5213CA5D" w14:textId="6C4E55F6" w:rsidR="00B72C7D" w:rsidRDefault="007E169D" w:rsidP="00E03897">
      <w:proofErr w:type="gramStart"/>
      <w:r>
        <w:t>Under ”All</w:t>
      </w:r>
      <w:proofErr w:type="gramEnd"/>
      <w:r>
        <w:t xml:space="preserve"> applications” on the side of the page</w:t>
      </w:r>
    </w:p>
    <w:p w14:paraId="1444A2B3" w14:textId="20413C3F" w:rsidR="00E423DC" w:rsidRDefault="00E423DC" w:rsidP="00E03897">
      <w:r>
        <w:rPr>
          <w:noProof/>
        </w:rPr>
        <w:drawing>
          <wp:inline distT="0" distB="0" distL="0" distR="0" wp14:anchorId="01F3FCD5" wp14:editId="11450799">
            <wp:extent cx="1027558" cy="2076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6" cy="207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F131" w14:textId="096DF78D" w:rsidR="00E423DC" w:rsidRDefault="00E423DC" w:rsidP="00E03897">
      <w:r>
        <w:t>Scroll down to the “reports” section near the bottom of the list and select “View/Run”</w:t>
      </w:r>
    </w:p>
    <w:p w14:paraId="5ABEA3DA" w14:textId="7C44123C" w:rsidR="00333099" w:rsidRDefault="00333099" w:rsidP="00E03897">
      <w:r>
        <w:t>The Select the “group” button on the top gray bar</w:t>
      </w:r>
    </w:p>
    <w:p w14:paraId="5A7C89CC" w14:textId="25C53F92" w:rsidR="00333099" w:rsidRPr="00B72C7D" w:rsidRDefault="00333099" w:rsidP="00E03897">
      <w:r>
        <w:rPr>
          <w:noProof/>
        </w:rPr>
        <w:lastRenderedPageBreak/>
        <w:drawing>
          <wp:inline distT="0" distB="0" distL="0" distR="0" wp14:anchorId="3D1D9780" wp14:editId="559A914E">
            <wp:extent cx="59340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96F1" w14:textId="23EDFA9E" w:rsidR="00AB0324" w:rsidRDefault="00333099" w:rsidP="00E03897">
      <w:r>
        <w:t>This will bring up all reports that have been created for the ACP on ServiceNow</w:t>
      </w:r>
    </w:p>
    <w:p w14:paraId="7BB4539D" w14:textId="749A2AD5" w:rsidR="00FB2D6A" w:rsidRDefault="00FB2D6A" w:rsidP="00E03897">
      <w:r>
        <w:t>Select the empty stars adjacent to the reports that you wish to add to your homepage</w:t>
      </w:r>
    </w:p>
    <w:p w14:paraId="7E371794" w14:textId="596A34C6" w:rsidR="00FB2D6A" w:rsidRDefault="00FB2D6A" w:rsidP="00E03897">
      <w:r>
        <w:rPr>
          <w:noProof/>
        </w:rPr>
        <w:drawing>
          <wp:inline distT="0" distB="0" distL="0" distR="0" wp14:anchorId="0346803B" wp14:editId="5762560A">
            <wp:extent cx="3457575" cy="549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7276" w14:textId="6CB81190" w:rsidR="00FB2D6A" w:rsidRDefault="00FB2D6A" w:rsidP="00E03897">
      <w:r>
        <w:t>Once you have selected the reports that you would like to be shown on your homepage, return to your homepage, located in your favorites tab.</w:t>
      </w:r>
    </w:p>
    <w:p w14:paraId="6C86BB85" w14:textId="7DABEEBD" w:rsidR="00FB2D6A" w:rsidRDefault="00FB2D6A" w:rsidP="00E03897">
      <w:r>
        <w:t xml:space="preserve">Select the “Add content” button </w:t>
      </w:r>
      <w:r w:rsidR="004D168E">
        <w:t xml:space="preserve">and go to “&lt;Favorites&gt;”.  This will populate the second selection box with </w:t>
      </w:r>
      <w:proofErr w:type="gramStart"/>
      <w:r w:rsidR="004D168E">
        <w:t>all of</w:t>
      </w:r>
      <w:proofErr w:type="gramEnd"/>
      <w:r w:rsidR="004D168E">
        <w:t xml:space="preserve"> your “starred” reports.  Select the reports you would like to see on your homepage and then </w:t>
      </w:r>
      <w:r w:rsidR="004D168E">
        <w:lastRenderedPageBreak/>
        <w:t>submit the action by selecting the “Add here” button at the base of the window.</w:t>
      </w:r>
      <w:r w:rsidR="004D168E">
        <w:rPr>
          <w:noProof/>
        </w:rPr>
        <w:drawing>
          <wp:inline distT="0" distB="0" distL="0" distR="0" wp14:anchorId="728798BD" wp14:editId="7786D8D8">
            <wp:extent cx="59436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BAC7" w14:textId="45F43058" w:rsidR="004D168E" w:rsidRDefault="004D168E" w:rsidP="00E03897"/>
    <w:p w14:paraId="43EF87D2" w14:textId="573A53B0" w:rsidR="004D168E" w:rsidRDefault="004D168E" w:rsidP="00E03897"/>
    <w:p w14:paraId="73A95CF4" w14:textId="580849BD" w:rsidR="004D168E" w:rsidRDefault="004D168E" w:rsidP="00E03897">
      <w:r>
        <w:t xml:space="preserve">Repeat this process as necessary until you have </w:t>
      </w:r>
      <w:proofErr w:type="gramStart"/>
      <w:r>
        <w:t>all of</w:t>
      </w:r>
      <w:proofErr w:type="gramEnd"/>
      <w:r>
        <w:t xml:space="preserve"> the widgets that you would like</w:t>
      </w:r>
      <w:r w:rsidR="00155170">
        <w:t>.  Below is an example of a fully customized Homepage.</w:t>
      </w:r>
    </w:p>
    <w:p w14:paraId="5101C188" w14:textId="4B6A717F" w:rsidR="00155170" w:rsidRDefault="00155170" w:rsidP="00E03897"/>
    <w:p w14:paraId="4D90EEFA" w14:textId="6F69C294" w:rsidR="00155170" w:rsidRPr="00333099" w:rsidRDefault="00155170" w:rsidP="00E03897">
      <w:r>
        <w:t>*******************Insert Picture**********************************</w:t>
      </w:r>
    </w:p>
    <w:sectPr w:rsidR="00155170" w:rsidRPr="0033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7EB"/>
    <w:multiLevelType w:val="hybridMultilevel"/>
    <w:tmpl w:val="ACAE3E24"/>
    <w:lvl w:ilvl="0" w:tplc="E320E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7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3A"/>
    <w:rsid w:val="00155170"/>
    <w:rsid w:val="00282290"/>
    <w:rsid w:val="00333099"/>
    <w:rsid w:val="0045383A"/>
    <w:rsid w:val="004D168E"/>
    <w:rsid w:val="004E53AC"/>
    <w:rsid w:val="007E169D"/>
    <w:rsid w:val="00AB0324"/>
    <w:rsid w:val="00B461F4"/>
    <w:rsid w:val="00B51C9F"/>
    <w:rsid w:val="00B72C7D"/>
    <w:rsid w:val="00D81ED2"/>
    <w:rsid w:val="00E03897"/>
    <w:rsid w:val="00E423DC"/>
    <w:rsid w:val="00FA49F1"/>
    <w:rsid w:val="00FB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B229"/>
  <w15:chartTrackingRefBased/>
  <w15:docId w15:val="{19AA650B-C946-4655-A716-170A4AEB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</dc:creator>
  <cp:keywords/>
  <dc:description/>
  <cp:lastModifiedBy>Joseph Christian</cp:lastModifiedBy>
  <cp:revision>2</cp:revision>
  <dcterms:created xsi:type="dcterms:W3CDTF">2022-11-02T17:44:00Z</dcterms:created>
  <dcterms:modified xsi:type="dcterms:W3CDTF">2022-11-02T17:44:00Z</dcterms:modified>
</cp:coreProperties>
</file>