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71E" w:rsidRDefault="0003571E" w:rsidP="0003571E">
      <w:pPr>
        <w:spacing w:before="1440" w:after="1440"/>
        <w:ind w:left="1440" w:right="1440"/>
        <w:divId w:val="1368457224"/>
      </w:pPr>
      <w:sdt>
        <w:sdtPr>
          <w:alias w:val="Client Name"/>
          <w:tag w:val="Client Name"/>
          <w:id w:val="-304083333"/>
          <w:placeholder>
            <w:docPart w:val="3B5F8048A70549C2BFE7337543C3DF52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03571E" w:rsidRDefault="0003571E" w:rsidP="0003571E">
      <w:pPr>
        <w:spacing w:after="1440"/>
        <w:ind w:left="1440" w:right="1440"/>
        <w:divId w:val="1368457224"/>
      </w:pPr>
      <w:sdt>
        <w:sdtPr>
          <w:alias w:val="Membership Quantity"/>
          <w:tag w:val="Membership Quantity"/>
          <w:id w:val="-1996561630"/>
          <w:placeholder>
            <w:docPart w:val="A251F9ECAE0E4F6CB14A9317BDB5498D"/>
          </w:placeholder>
          <w:showingPlcHdr/>
          <w:text/>
        </w:sdtPr>
        <w:sdtContent>
          <w:r w:rsidRPr="00DE2E92">
            <w:rPr>
              <w:rStyle w:val="PlaceholderText"/>
            </w:rPr>
            <w:t>[Membership Quantity]</w:t>
          </w:r>
        </w:sdtContent>
      </w:sdt>
    </w:p>
    <w:p w:rsidR="0003571E" w:rsidRDefault="0003571E" w:rsidP="0003571E">
      <w:pPr>
        <w:spacing w:after="1440"/>
        <w:ind w:left="1440" w:right="1440"/>
        <w:divId w:val="1368457224"/>
      </w:pPr>
      <w:sdt>
        <w:sdtPr>
          <w:alias w:val="Membership Rate"/>
          <w:tag w:val="Membership Rate"/>
          <w:id w:val="-1005051305"/>
          <w:placeholder>
            <w:docPart w:val="141DBC06DDCE4FF6A0C95404D11A71CC"/>
          </w:placeholder>
          <w:showingPlcHdr/>
          <w:text/>
        </w:sdtPr>
        <w:sdtContent>
          <w:r w:rsidRPr="00DE2E92">
            <w:rPr>
              <w:rStyle w:val="PlaceholderText"/>
            </w:rPr>
            <w:t>[Membership Rate]</w:t>
          </w:r>
        </w:sdtContent>
      </w:sdt>
    </w:p>
    <w:p w:rsidR="0003571E" w:rsidRDefault="0003571E" w:rsidP="0003571E">
      <w:pPr>
        <w:spacing w:after="1440"/>
        <w:ind w:left="1440" w:right="1440"/>
        <w:divId w:val="1368457224"/>
      </w:pPr>
      <w:sdt>
        <w:sdtPr>
          <w:alias w:val="Onboarding Quantity"/>
          <w:tag w:val="Onboarding Quantity"/>
          <w:id w:val="-1891338571"/>
          <w:placeholder>
            <w:docPart w:val="51EF7450B19B4C558F50F74A0CCEFD62"/>
          </w:placeholder>
          <w:showingPlcHdr/>
          <w:text/>
        </w:sdtPr>
        <w:sdtContent>
          <w:r w:rsidRPr="00DE2E92">
            <w:rPr>
              <w:rStyle w:val="PlaceholderText"/>
            </w:rPr>
            <w:t>[Onboarding Quantity]</w:t>
          </w:r>
        </w:sdtContent>
      </w:sdt>
    </w:p>
    <w:p w:rsidR="0003571E" w:rsidRDefault="0003571E" w:rsidP="0003571E">
      <w:pPr>
        <w:spacing w:after="1440"/>
        <w:ind w:left="1440" w:right="1440"/>
        <w:divId w:val="1368457224"/>
      </w:pPr>
      <w:sdt>
        <w:sdtPr>
          <w:alias w:val="Onboarding Rate"/>
          <w:tag w:val="Onboarding Rate"/>
          <w:id w:val="-801226289"/>
          <w:placeholder>
            <w:docPart w:val="6857A22DE3BC4D9DABBD10765DC19D33"/>
          </w:placeholder>
          <w:showingPlcHdr/>
          <w:text/>
        </w:sdtPr>
        <w:sdtContent>
          <w:r w:rsidRPr="00DE2E92">
            <w:rPr>
              <w:rStyle w:val="PlaceholderText"/>
            </w:rPr>
            <w:t>[Onboarding Rate]</w:t>
          </w:r>
        </w:sdtContent>
      </w:sdt>
    </w:p>
    <w:p w:rsidR="0003571E" w:rsidRDefault="0003571E" w:rsidP="0003571E">
      <w:pPr>
        <w:spacing w:after="1440"/>
        <w:ind w:left="1440" w:right="1440"/>
        <w:divId w:val="1368457224"/>
      </w:pPr>
      <w:sdt>
        <w:sdtPr>
          <w:alias w:val="Onboarding Total"/>
          <w:tag w:val="Onboarding Total"/>
          <w:id w:val="421918668"/>
          <w:placeholder>
            <w:docPart w:val="F4948D91013B4B989BCAFBC07A546DEA"/>
          </w:placeholder>
          <w:showingPlcHdr/>
          <w:text/>
        </w:sdtPr>
        <w:sdtContent>
          <w:r w:rsidRPr="00DE2E92">
            <w:rPr>
              <w:rStyle w:val="PlaceholderText"/>
            </w:rPr>
            <w:t>[Onboarding Total]</w:t>
          </w:r>
        </w:sdtContent>
      </w:sdt>
    </w:p>
    <w:sdt>
      <w:sdtPr>
        <w:alias w:val="MSA Effective Date"/>
        <w:tag w:val="MSA Effective Date"/>
        <w:id w:val="1729879296"/>
        <w:placeholder>
          <w:docPart w:val="1604890B70484BA29296C379DD6D9279"/>
        </w:placeholder>
        <w:showingPlcHdr/>
        <w:text/>
      </w:sdtPr>
      <w:sdtContent>
        <w:p w:rsidR="00470F5E" w:rsidRPr="0003571E" w:rsidRDefault="0003571E" w:rsidP="0003571E">
          <w:pPr>
            <w:divId w:val="1368457224"/>
          </w:pPr>
          <w:r w:rsidRPr="00DE2E92">
            <w:rPr>
              <w:rStyle w:val="PlaceholderText"/>
            </w:rPr>
            <w:t>[MSA Effective Date]</w:t>
          </w:r>
        </w:p>
      </w:sdtContent>
    </w:sdt>
    <w:sectPr w:rsidR="00470F5E" w:rsidRPr="00035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1E"/>
    <w:rsid w:val="0003571E"/>
    <w:rsid w:val="00470F5E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357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57224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5F8048A70549C2BFE7337543C3D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6DD34-64D2-42B3-8068-E33AAE22B84B}"/>
      </w:docPartPr>
      <w:docPartBody>
        <w:p w:rsidR="00CD2F34" w:rsidRDefault="00CE01D3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A251F9ECAE0E4F6CB14A9317BDB54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A1F08-5584-4D84-9B73-288A71FDBCB9}"/>
      </w:docPartPr>
      <w:docPartBody>
        <w:p w:rsidR="00CD2F34" w:rsidRDefault="00CE01D3">
          <w:r w:rsidRPr="00DE2E92">
            <w:rPr>
              <w:rStyle w:val="PlaceholderText"/>
            </w:rPr>
            <w:t>[Membership Quantity]</w:t>
          </w:r>
        </w:p>
      </w:docPartBody>
    </w:docPart>
    <w:docPart>
      <w:docPartPr>
        <w:name w:val="141DBC06DDCE4FF6A0C95404D11A7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32902-8449-482E-A5B2-3F311DB37145}"/>
      </w:docPartPr>
      <w:docPartBody>
        <w:p w:rsidR="00CD2F34" w:rsidRDefault="00CE01D3">
          <w:r w:rsidRPr="00DE2E92">
            <w:rPr>
              <w:rStyle w:val="PlaceholderText"/>
            </w:rPr>
            <w:t>[Membership Rate]</w:t>
          </w:r>
        </w:p>
      </w:docPartBody>
    </w:docPart>
    <w:docPart>
      <w:docPartPr>
        <w:name w:val="51EF7450B19B4C558F50F74A0CCEF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885B4-F5CF-4121-B256-769836C2837E}"/>
      </w:docPartPr>
      <w:docPartBody>
        <w:p w:rsidR="00CD2F34" w:rsidRDefault="00CE01D3">
          <w:r w:rsidRPr="00DE2E92">
            <w:rPr>
              <w:rStyle w:val="PlaceholderText"/>
            </w:rPr>
            <w:t>[Onboarding Quantity]</w:t>
          </w:r>
        </w:p>
      </w:docPartBody>
    </w:docPart>
    <w:docPart>
      <w:docPartPr>
        <w:name w:val="6857A22DE3BC4D9DABBD10765DC19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AD881-9EEA-4B30-B855-332B03CED6AC}"/>
      </w:docPartPr>
      <w:docPartBody>
        <w:p w:rsidR="00CD2F34" w:rsidRDefault="00CE01D3">
          <w:r w:rsidRPr="00DE2E92">
            <w:rPr>
              <w:rStyle w:val="PlaceholderText"/>
            </w:rPr>
            <w:t>[Onboarding Rate]</w:t>
          </w:r>
        </w:p>
      </w:docPartBody>
    </w:docPart>
    <w:docPart>
      <w:docPartPr>
        <w:name w:val="F4948D91013B4B989BCAFBC07A546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A4392-6025-46C0-BE2C-CA665DE5D40E}"/>
      </w:docPartPr>
      <w:docPartBody>
        <w:p w:rsidR="00CD2F34" w:rsidRDefault="00CE01D3">
          <w:r w:rsidRPr="00DE2E92">
            <w:rPr>
              <w:rStyle w:val="PlaceholderText"/>
            </w:rPr>
            <w:t>[Onboarding Total]</w:t>
          </w:r>
        </w:p>
      </w:docPartBody>
    </w:docPart>
    <w:docPart>
      <w:docPartPr>
        <w:name w:val="1604890B70484BA29296C379DD6D9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A4553-3534-4E0A-A356-6E54598E73F4}"/>
      </w:docPartPr>
      <w:docPartBody>
        <w:p w:rsidR="00CD2F34" w:rsidRDefault="00CE01D3">
          <w:r w:rsidRPr="00DE2E92">
            <w:rPr>
              <w:rStyle w:val="PlaceholderText"/>
            </w:rPr>
            <w:t>[MSA Effective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D3"/>
    <w:rsid w:val="00CD2F34"/>
    <w:rsid w:val="00CE01D3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01D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119</Characters>
  <Application>Microsoft Office Word</Application>
  <DocSecurity>0</DocSecurity>
  <Lines>2</Lines>
  <Paragraphs>2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