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4CE56EC" w14:textId="704956EE" w:rsidR="00012454" w:rsidRDefault="00D14336" w:rsidP="00D14336"><w:pPr><w:jc w:val="center"/><w:rPr><w:rFonts w:ascii="Times New Roman" w:eastAsia="Times New Roman" w:hAnsi="Times New Roman" w:cs="Times New Roman"/><w:b/><w:bCs/><w:color w:val="000000"/><w:kern w:val="0"/><w:position w:val="-1"/><w14:ligatures w14:val="none"/></w:rPr></w:pPr><w:sdt><w:sdtPr><w:alias w:val="msa_effective_date"/><w:tag w:val="msa_effective_date"/><w:id w:val="800001"/><w:placeholder><w:docPart w:val="DefaultPlaceholder_-1854013440"/></w:placeholder><w:text/></w:sdtPr><w:sdtContent><w:r><w:t>[msa_effective_date]</w:t></w:r></w:sdtContent></w:sdt><w:sdt><w:sdtPr><w:alias w:val="contract_client_name"/><w:tag w:val="contract_client_name"/><w:id w:val="800002"/><w:placeholder><w:docPart w:val="DefaultPlaceholder_-1854013440"/></w:placeholder><w:text/></w:sdtPr><w:sdtContent><w:r><w:t>[contract_client_name]</w:t></w:r></w:sdtContent></w:sdt><w:sdt><w:sdtPr><w:alias w:val="msa_expiration_date"/><w:tag w:val="msa_expiration_date"/><w:id w:val="800003"/><w:placeholder><w:docPart w:val="DefaultPlaceholder_-1854013440"/></w:placeholder><w:text/></w:sdtPr><w:sdtContent><w:r><w:t>[msa_expiration_date]</w:t></w:r></w:sdtContent></w:sdt><w:sdt><w:sdtPr><w:alias w:val="contract_client_name"/><w:tag w:val="contract_client_name"/><w:id w:val="800004"/><w:placeholder><w:docPart w:val="DefaultPlaceholder_-1854013440"/></w:placeholder><w:text/></w:sdtPr><w:sdtContent><w:r><w:t>[contract_client_name]</w:t></w:r></w:sdtContent></w:sdt></w:p><w:p w14:paraId="2DF1A0FC" w14:textId="5ABCC0C5" w:rsidR="00535BD8" w:rsidRDefault="00535BD8" w:rsidP="00D14336"><w:pPr><w:widowControl w:val="0"/><w:suppressAutoHyphens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w:sdt><w:sdtPr><w:alias w:val="customer_president_name"/><w:tag w:val="customer_president_name"/><w:id w:val="800005"/><w:placeholder><w:docPart w:val="DefaultPlaceholder_-1854013440"/></w:placeholder><w:text/></w:sdtPr><w:sdtContent><w:r><w:t>[customer_president_name]</w:t></w:r></w:sdtContent></w:sdt></w:p><w:p w14:paraId="222DB52D" w14:textId="12A84A1B" w:rsidR="00535BD8" w:rsidRDefault="00535BD8" w:rsidP="00D14336"><w:pPr><w:widowControl w:val="0"/><w:suppressAutoHyphens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w:sdt><w:sdtPr><w:alias w:val="contract_owner_street"/><w:tag w:val="contract_owner_street"/><w:id w:val="800006"/><w:placeholder><w:docPart w:val="DefaultPlaceholder_-1854013440"/></w:placeholder><w:text/></w:sdtPr><w:sdtContent><w:r><w:t>[contract_owner_street]</w:t></w:r></w:sdtContent></w:sdt></w:p><w:p w14:paraId="442AFC7F" w14:textId="3D3C34A4" w:rsidR="00535BD8" w:rsidRDefault="00535BD8" w:rsidP="00D14336"><w:pPr><w:widowControl w:val="0"/><w:suppressAutoHyphens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w:sdt><w:sdtPr><w:alias w:val="contract_owner_city"/><w:tag w:val="contract_owner_city"/><w:id w:val="800007"/><w:placeholder><w:docPart w:val="DefaultPlaceholder_-1854013440"/></w:placeholder><w:text/></w:sdtPr><w:sdtContent><w:r><w:t>[contract_owner_city]</w:t></w:r></w:sdtContent></w:sdt></w:p><w:p w14:paraId="42AE0845" w14:textId="69BC9264" w:rsidR="00535BD8" w:rsidRDefault="00535BD8" w:rsidP="00D14336"><w:pPr><w:widowControl w:val="0"/><w:suppressAutoHyphens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/w:p></w:tc></w:tr></w:tbl><w:p w14:paraId="09F56541" w14:textId="77777777" w:rsidR="00D14336" w:rsidRPr="00D14336" w:rsidRDefault="00D14336" w:rsidP="00D14336"><w:pPr><w:widowControl w:val="0"/><w:pBdr><w:top w:val="nil"/><w:left w:val="nil"/><w:bottom w:val="nil"/><w:right w:val="nil"/><w:between w:val="nil"/></w:pBdr><w:suppressAutoHyphens/><w:spacing w:after="0" w:line="240" w:lineRule="auto"/><w:ind w:leftChars="-1" w:hangingChars="1" w:hanging="2"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/w:p><w:p w14:paraId="263A3114" w14:textId="77777777" w:rsidR="00D14336" w:rsidRPr="00D14336" w:rsidRDefault="00D14336" w:rsidP="00D14336"><w:pPr><w:widowControl w:val="0"/><w:pBdr><w:top w:val="nil"/><w:left w:val="nil"/><w:bottom w:val="nil"/><w:right w:val="nil"/><w:between w:val="nil"/></w:pBdr><w:suppressAutoHyphens/><w:spacing w:after="0" w:line="240" w:lineRule="auto"/><w:ind w:leftChars="-1" w:hangingChars="1" w:hanging="2"/><w:jc w:val="both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w:sdt><w:sdtPr><w:alias w:val="customer_president_name"/><w:tag w:val="customer_president_name"/><w:id w:val="800008"/><w:placeholder><w:docPart w:val="DefaultPlaceholder_-1854013440"/></w:placeholder><w:text/></w:sdtPr><w:sdtContent><w:r><w:t>[customer_president_name]</w:t></w:r></w:sdtContent></w:sdt></w:p><w:p w14:paraId="24716B25" w14:textId="31D24261" w:rsidR="00535BD8" w:rsidRDefault="00BC6B13" w:rsidP="00C5540D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jc w:val="center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w:sdt><w:sdtPr><w:alias w:val="contract_owner_title"/><w:tag w:val="contract_owner_title"/><w:id w:val="800009"/><w:placeholder><w:docPart w:val="DefaultPlaceholder_-1854013440"/></w:placeholder><w:text/></w:sdtPr><w:sdtContent><w:r><w:t>[contract_owner_title]</w:t></w:r></w:sdtContent></w:sdt></w:p></w:tc><w:tc><w:tcPr><w:tcW w:w="1535" w:type="dxa"/></w:tcPr><w:p w14:paraId="2E283AFE" w14:textId="77777777" w:rsidR="00535BD8" w:rsidRDefault="00535BD8" w:rsidP="00D14336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/w:p></w:tc><w:tc><w:tcPr><w:tcW w:w="3775" w:type="dxa"/></w:tcPr><w:p w14:paraId="17F99873" w14:textId="24F7B22A" w:rsidR="00C5540D" w:rsidRDefault="00C5540D" w:rsidP="00C5540D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jc w:val="center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w:r w:rsidRPr="00D14336"><w:rPr><w:rFonts w:ascii="Times New Roman" w:eastAsia="Times New Roman" w:hAnsi="Times New Roman" w:cs="Times New Roman"/><w:b/><w:kern w:val="0"/><w:position w:val="-1"/><w14:ligatures w14:val="none"/></w:rPr><w:t>VENDOR:</w:t></w:r></w:p><w:p w14:paraId="67DCEC0F" w14:textId="77777777" w:rsidR="00C5540D" w:rsidRDefault="00C5540D" w:rsidP="00D14336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/w:p><w:p w14:paraId="029E3798" w14:textId="091F0FF3" w:rsidR="00535BD8" w:rsidRDefault="00535BD8" w:rsidP="00D14336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w:proofErr w:type="gramStart"/><w:r w:rsidRPr="00D14336"><w:rPr><w:rFonts w:ascii="Times New Roman" w:eastAsia="Times New Roman" w:hAnsi="Times New Roman" w:cs="Times New Roman"/><w:kern w:val="0"/><w:position w:val="-1"/><w14:ligatures w14:val="none"/></w:rPr><w:t>By</w:t></w:r><w:proofErr w:type="gramEnd"/><w:r w:rsidRPr="00D14336"><w:rPr><w:rFonts w:ascii="Times New Roman" w:eastAsia="Times New Roman" w:hAnsi="Times New Roman" w:cs="Times New Roman"/><w:kern w:val="0"/><w:position w:val="-1"/><w14:ligatures w14:val="none"/></w:rPr><w:t>: _____________________</w:t></w:r><w:r w:rsidR="00C5540D" w:rsidRPr="00D14336"><w:rPr><w:rFonts w:ascii="Times New Roman" w:eastAsia="Times New Roman" w:hAnsi="Times New Roman" w:cs="Times New Roman"/><w:kern w:val="0"/><w:position w:val="-1"/><w14:ligatures w14:val="none"/></w:rPr><w:t>___</w:t></w:r><w:r w:rsidRPr="00D14336"><w:rPr><w:rFonts w:ascii="Times New Roman" w:eastAsia="Times New Roman" w:hAnsi="Times New Roman" w:cs="Times New Roman"/><w:kern w:val="0"/><w:position w:val="-1"/><w14:ligatures w14:val="none"/></w:rPr><w:t>_</w:t></w:r></w:p><w:p w14:paraId="7040F498" w14:textId="77777777" w:rsidR="00BC6B13" w:rsidRDefault="00BC6B13" w:rsidP="00C5540D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jc w:val="center"/><w:textDirection w:val="btLr"/><w:textAlignment w:val="top"/><w:outlineLvl w:val="0"/><w:rPr><w:rFonts w:ascii="Times New Roman" w:eastAsia="Times New Roman" w:hAnsi="Times New Roman" w:cs="Times New Roman"/><w:color w:val="000000"/><w:kern w:val="0"/><w:position w:val="-1"/><w14:ligatures w14:val="none"/></w:rPr></w:pPr><w:r w:rsidRPr="00D14336"><w:rPr><w:rFonts w:ascii="Times New Roman" w:eastAsia="Times New Roman" w:hAnsi="Times New Roman" w:cs="Times New Roman"/><w:color w:val="000000"/><w:kern w:val="0"/><w:position w:val="-1"/><w14:ligatures w14:val="none"/></w:rPr><w:t>William L. Bamford</w:t></w:r></w:p><w:p w14:paraId="586BDFDD" w14:textId="22B1263E" w:rsidR="00BC6B13" w:rsidRDefault="00BC6B13" w:rsidP="00C5540D"><w:pPr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line="1" w:lineRule="atLeast"/><w:jc w:val="center"/><w:textDirection w:val="btLr"/><w:textAlignment w:val="top"/><w:outlineLvl w:val="0"/><w:rPr><w:rFonts w:ascii="Times New Roman" w:eastAsia="Times New Roman" w:hAnsi="Times New Roman" w:cs="Times New Roman"/><w:kern w:val="0"/><w:position w:val="-1"/><w14:ligatures w14:val="none"/></w:rPr></w:pPr><w:r><w:rPr><w:rFonts w:ascii="Times New Roman" w:eastAsia="Times New Roman" w:hAnsi="Times New Roman" w:cs="Times New Roman"/><w:kern w:val="0"/><w:position w:val="-1"/><w14:ligatures w14:val="none"/></w:rPr><w:t>President</w:t></w:r></w:p></w:tc></w:tr></w:tbl><w:p w14:paraId="0AB7ED7A" w14:textId="1D220768" w:rsidR="00D14336" w:rsidRPr="00D14336" w:rsidRDefault="00D14336" w:rsidP="00BC6B13"><w:pPr><w:tabs><w:tab w:val="left" w:pos="-1440"/><w:tab w:val="left" w:pos="-720"/><w:tab w:val="left" w:pos="724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7920"/><w:tab w:val="left" w:pos="8640"/></w:tabs><w:suppressAutoHyphens/><w:spacing w:after="0" w:line="1" w:lineRule="atLeast"/><w:textDirection w:val="btLr"/><w:textAlignment w:val="top"/><w:outlineLvl w:val="0"/></w:pPr></w:p><w:sectPr w:rsidR="00D14336" w:rsidRPr="00D14336"><w:pgSz w:w="12240" w:h="15840"/><w:pgMar w:top="1440" w:right="1440" w:bottom="1440" w:left="144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36"/>
    <w:rsid w:val="00012454"/>
    <w:rsid w:val="00026B42"/>
    <w:rsid w:val="00050BF2"/>
    <w:rsid w:val="0006164A"/>
    <w:rsid w:val="000C6FEB"/>
    <w:rsid w:val="00124949"/>
    <w:rsid w:val="001C4592"/>
    <w:rsid w:val="002504F1"/>
    <w:rsid w:val="0032635E"/>
    <w:rsid w:val="003A12ED"/>
    <w:rsid w:val="004A0FA7"/>
    <w:rsid w:val="004D5B80"/>
    <w:rsid w:val="00535BD8"/>
    <w:rsid w:val="0059364B"/>
    <w:rsid w:val="005A55BD"/>
    <w:rsid w:val="006B513D"/>
    <w:rsid w:val="00744A85"/>
    <w:rsid w:val="007A2908"/>
    <w:rsid w:val="007E5686"/>
    <w:rsid w:val="007F58DC"/>
    <w:rsid w:val="00861DD3"/>
    <w:rsid w:val="0091035D"/>
    <w:rsid w:val="00A07D64"/>
    <w:rsid w:val="00A26718"/>
    <w:rsid w:val="00B2129E"/>
    <w:rsid w:val="00BC6B13"/>
    <w:rsid w:val="00C0416A"/>
    <w:rsid w:val="00C54144"/>
    <w:rsid w:val="00C5540D"/>
    <w:rsid w:val="00D14336"/>
    <w:rsid w:val="00D50E27"/>
    <w:rsid w:val="00E213A1"/>
    <w:rsid w:val="00E2650D"/>
    <w:rsid w:val="00E97842"/>
    <w:rsid w:val="00ED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91B8"/>
  <w15:chartTrackingRefBased/>
  <w15:docId w15:val="{A829922C-68B4-408B-995A-6D6FE1D8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B13"/>
  </w:style>
  <w:style w:type="paragraph" w:styleId="Heading1">
    <w:name w:val="heading 1"/>
    <w:basedOn w:val="Normal"/>
    <w:next w:val="Normal"/>
    <w:link w:val="Heading1Char"/>
    <w:uiPriority w:val="9"/>
    <w:qFormat/>
    <w:rsid w:val="00D1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E7D366-C595-4276-97B1-7CA1345DBD7C}"/>
</file>

<file path=customXml/itemProps2.xml><?xml version="1.0" encoding="utf-8"?>
<ds:datastoreItem xmlns:ds="http://schemas.openxmlformats.org/officeDocument/2006/customXml" ds:itemID="{A756236B-8365-4A9D-B7E6-3D838A711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E10C83-F835-4357-8E42-B543C115F1F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3658</Words>
  <Characters>20853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1</cp:revision>
  <dcterms:created xsi:type="dcterms:W3CDTF">2026-02-27T18:22:00Z</dcterms:created>
  <dcterms:modified xsi:type="dcterms:W3CDTF">2026-02-27T18:58:00Z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  <property fmtid="{D5CDD505-2E9C-101B-9397-08002B2CF9AE}" pid="4" name="docLang">
    <vt:lpwstr>en</vt:lpwstr>
  </property>
</Properties>
</file>