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D2AFC" w14:textId="65B0E23E" w:rsidR="006563E4" w:rsidRPr="00B96321" w:rsidRDefault="00B96321" w:rsidP="006563E4">
      <w:r w:rsidRPr="00B96321">
        <w:t>Joe Clancy</w:t>
      </w:r>
    </w:p>
    <w:p w14:paraId="4AC00A5C" w14:textId="0D71B47A" w:rsidR="00B96321" w:rsidRDefault="00B96321" w:rsidP="006563E4">
      <w:r w:rsidRPr="00B96321">
        <w:t>11/11/2024</w:t>
      </w:r>
    </w:p>
    <w:p w14:paraId="05132C0B" w14:textId="4FCD30E2" w:rsidR="00B96321" w:rsidRDefault="00B96321" w:rsidP="006563E4">
      <w:r>
        <w:t>CS499</w:t>
      </w:r>
    </w:p>
    <w:p w14:paraId="62A10EE6" w14:textId="6738B420" w:rsidR="00B96321" w:rsidRPr="00B96321" w:rsidRDefault="0052605B" w:rsidP="006563E4">
      <w:r>
        <w:t>3-1 Journal: Marketing with ePortfolios and Artifact Update</w:t>
      </w:r>
    </w:p>
    <w:p w14:paraId="5CB33171" w14:textId="77777777" w:rsidR="00B96321" w:rsidRDefault="00B96321" w:rsidP="006563E4">
      <w:pPr>
        <w:rPr>
          <w:b/>
          <w:bCs/>
        </w:rPr>
      </w:pPr>
    </w:p>
    <w:p w14:paraId="3F0A2A10" w14:textId="36A81DF3" w:rsidR="006563E4" w:rsidRDefault="009648F2" w:rsidP="006563E4">
      <w:pPr>
        <w:rPr>
          <w:b/>
          <w:bCs/>
        </w:rPr>
      </w:pPr>
      <w:r>
        <w:rPr>
          <w:b/>
          <w:bCs/>
        </w:rPr>
        <w:t>Part One</w:t>
      </w:r>
    </w:p>
    <w:p w14:paraId="2BABC8FC" w14:textId="77777777" w:rsidR="008D5429" w:rsidRDefault="008D5429" w:rsidP="008D5429">
      <w:pPr>
        <w:numPr>
          <w:ilvl w:val="0"/>
          <w:numId w:val="3"/>
        </w:numPr>
      </w:pPr>
      <w:r w:rsidRPr="008D5429">
        <w:t>How might you use an ePortfolio for the benefit of self-promotion?</w:t>
      </w:r>
    </w:p>
    <w:p w14:paraId="4F61008C" w14:textId="0EF0D963" w:rsidR="008D5429" w:rsidRDefault="00602280" w:rsidP="008D5429">
      <w:pPr>
        <w:ind w:left="720"/>
      </w:pPr>
      <w:r w:rsidRPr="00602280">
        <w:t xml:space="preserve">An ePortfolio is an effective tool for self-promotion, particularly in showcasing skills, accomplishments, and a curated selection of projects to potential employers. It provides a structured and accessible way to demonstrate abilities beyond what a resume or cover letter can convey. </w:t>
      </w:r>
      <w:r>
        <w:t>Using my</w:t>
      </w:r>
      <w:r w:rsidRPr="00602280">
        <w:t xml:space="preserve"> ePortfolio, I can highlight specific </w:t>
      </w:r>
      <w:r>
        <w:t>skills</w:t>
      </w:r>
      <w:r w:rsidRPr="00602280">
        <w:t>, present real examples of my work, and show my progression over time.</w:t>
      </w:r>
      <w:r w:rsidR="00E86ED1">
        <w:t xml:space="preserve"> Additionally, an ePortfolio can help me achieve the following course outcomes:</w:t>
      </w:r>
    </w:p>
    <w:p w14:paraId="6127A824" w14:textId="77777777" w:rsidR="009C5B71" w:rsidRPr="009C5B71" w:rsidRDefault="009C5B71" w:rsidP="009C5B71">
      <w:pPr>
        <w:pStyle w:val="ListParagraph"/>
        <w:numPr>
          <w:ilvl w:val="0"/>
          <w:numId w:val="4"/>
        </w:numPr>
      </w:pPr>
      <w:r w:rsidRPr="009C5B71">
        <w:t>Design, develop, and deliver professional-quality oral, written, and visual communications that are coherent, technically sound, and appropriately adapted to specific audiences and contexts</w:t>
      </w:r>
    </w:p>
    <w:p w14:paraId="0002A15A" w14:textId="05391CC2" w:rsidR="00E86ED1" w:rsidRPr="008D5429" w:rsidRDefault="00E86ED1" w:rsidP="009C5B71">
      <w:pPr>
        <w:pStyle w:val="ListParagraph"/>
        <w:ind w:left="2160"/>
      </w:pPr>
    </w:p>
    <w:p w14:paraId="784A3383" w14:textId="77777777" w:rsidR="008D5429" w:rsidRDefault="008D5429" w:rsidP="008D5429">
      <w:pPr>
        <w:numPr>
          <w:ilvl w:val="0"/>
          <w:numId w:val="3"/>
        </w:numPr>
      </w:pPr>
      <w:r w:rsidRPr="008D5429">
        <w:t>How might you mitigate risks while maximizing the marketing potential of the ePortfolio?</w:t>
      </w:r>
    </w:p>
    <w:p w14:paraId="2EEE30A8" w14:textId="31401FB5" w:rsidR="00572F86" w:rsidRDefault="00572F86" w:rsidP="00572F86">
      <w:pPr>
        <w:ind w:left="720"/>
      </w:pPr>
      <w:r w:rsidRPr="00572F86">
        <w:t>To maximize the marketing potential while mitigating risks, I can make my ePortfolio both professional and selective.</w:t>
      </w:r>
      <w:r>
        <w:t xml:space="preserve"> To do this, I can </w:t>
      </w:r>
      <w:r w:rsidR="008F1181">
        <w:t>showcase only my best work that is directly relevant to my target industry</w:t>
      </w:r>
      <w:r w:rsidRPr="00572F86">
        <w:t xml:space="preserve">. </w:t>
      </w:r>
      <w:r w:rsidR="008F1181">
        <w:t>Additionally, I can include</w:t>
      </w:r>
      <w:r w:rsidRPr="00572F86">
        <w:t xml:space="preserve"> copyright notices or disclaimers for original work where necessary, making it clear which pieces are my intellectual property.</w:t>
      </w:r>
      <w:r w:rsidR="001716F0">
        <w:t xml:space="preserve"> Under no circumstances will I </w:t>
      </w:r>
      <w:r w:rsidR="001546A0">
        <w:t>display work that is proprietary or includes sensitive or private information.</w:t>
      </w:r>
      <w:r w:rsidR="007674BE">
        <w:t xml:space="preserve"> This will support the following course outcome:</w:t>
      </w:r>
    </w:p>
    <w:p w14:paraId="06DB12EF" w14:textId="2D7A3BB2" w:rsidR="007674BE" w:rsidRPr="008D5429" w:rsidRDefault="000F52CA" w:rsidP="007674BE">
      <w:pPr>
        <w:pStyle w:val="ListParagraph"/>
        <w:numPr>
          <w:ilvl w:val="0"/>
          <w:numId w:val="4"/>
        </w:numPr>
      </w:pPr>
      <w:r w:rsidRPr="000F52CA">
        <w:t>Develop a security mindset that anticipates adversarial exploits in software architecture and designs to expose potential vulnerabilities, mitigate design flaws, and ensure privacy and enhanced security of data and resources</w:t>
      </w:r>
      <w:r>
        <w:t>.</w:t>
      </w:r>
    </w:p>
    <w:p w14:paraId="51A732FB" w14:textId="77777777" w:rsidR="008D5429" w:rsidRDefault="008D5429" w:rsidP="008D5429">
      <w:pPr>
        <w:numPr>
          <w:ilvl w:val="0"/>
          <w:numId w:val="3"/>
        </w:numPr>
      </w:pPr>
      <w:r w:rsidRPr="008D5429">
        <w:t>Describe possible downsides or risks—for instance, the risks of posting intellectual property online for public consumption.</w:t>
      </w:r>
    </w:p>
    <w:p w14:paraId="3B26A3DB" w14:textId="39DC465E" w:rsidR="00582116" w:rsidRDefault="00582116" w:rsidP="00582116">
      <w:pPr>
        <w:ind w:left="720"/>
      </w:pPr>
      <w:r w:rsidRPr="00582116">
        <w:t>One downside is the potential for intellectual property theft, especially if I’m showcasing unique</w:t>
      </w:r>
      <w:r>
        <w:t xml:space="preserve"> </w:t>
      </w:r>
      <w:r w:rsidRPr="00582116">
        <w:t xml:space="preserve">work. Posting work publicly increases the risk that someone may copy my ideas without permission. Another risk is that a portfolio might expose gaps in my skills or highlight unfinished projects if not managed carefully. A disorganized or incomplete ePortfolio could inadvertently make a negative impression on potential employers, </w:t>
      </w:r>
      <w:r w:rsidR="00155587">
        <w:lastRenderedPageBreak/>
        <w:t>making it important to ensure content is carefully curated.</w:t>
      </w:r>
      <w:r w:rsidR="00B96321">
        <w:t xml:space="preserve"> This additionally speaks to the following course outcome:</w:t>
      </w:r>
    </w:p>
    <w:p w14:paraId="39FCD142" w14:textId="1F21ED22" w:rsidR="00B96321" w:rsidRPr="008D5429" w:rsidRDefault="00B96321" w:rsidP="00B96321">
      <w:pPr>
        <w:pStyle w:val="ListParagraph"/>
        <w:numPr>
          <w:ilvl w:val="0"/>
          <w:numId w:val="4"/>
        </w:numPr>
      </w:pPr>
      <w:r w:rsidRPr="000F52CA">
        <w:t>Develop a security mindset that anticipates adversarial exploits in software architecture and designs to expose potential vulnerabilities, mitigate design flaws, and ensure privacy and enhanced security of data and resources</w:t>
      </w:r>
      <w:r>
        <w:t>.</w:t>
      </w:r>
    </w:p>
    <w:p w14:paraId="165BB3E8" w14:textId="77777777" w:rsidR="008D5429" w:rsidRDefault="008D5429" w:rsidP="008D5429">
      <w:pPr>
        <w:numPr>
          <w:ilvl w:val="0"/>
          <w:numId w:val="3"/>
        </w:numPr>
      </w:pPr>
      <w:r w:rsidRPr="008D5429">
        <w:t>Which course outcomes have you achieved so far, and which ones remain?</w:t>
      </w:r>
    </w:p>
    <w:p w14:paraId="07D05422" w14:textId="042500EB" w:rsidR="00CD5D9E" w:rsidRPr="008D5429" w:rsidRDefault="00CD5D9E" w:rsidP="00CD5D9E">
      <w:pPr>
        <w:ind w:left="720"/>
      </w:pPr>
      <w:r>
        <w:t>So far, I have not completely achieved any of the course outcomes, but I continue to work towards all of them.</w:t>
      </w:r>
    </w:p>
    <w:p w14:paraId="147EEC5A" w14:textId="77777777" w:rsidR="009648F2" w:rsidRDefault="009648F2" w:rsidP="006563E4">
      <w:pPr>
        <w:rPr>
          <w:b/>
          <w:bCs/>
        </w:rPr>
      </w:pPr>
    </w:p>
    <w:p w14:paraId="098DCF44" w14:textId="27CD92A1" w:rsidR="006563E4" w:rsidRDefault="009648F2" w:rsidP="006563E4">
      <w:pPr>
        <w:rPr>
          <w:b/>
          <w:bCs/>
        </w:rPr>
      </w:pPr>
      <w:r>
        <w:rPr>
          <w:b/>
          <w:bCs/>
        </w:rPr>
        <w:t>Part Two:</w:t>
      </w:r>
    </w:p>
    <w:p w14:paraId="68CDD4A3" w14:textId="77777777" w:rsidR="009648F2" w:rsidRPr="009648F2" w:rsidRDefault="009648F2" w:rsidP="009648F2">
      <w:pPr>
        <w:numPr>
          <w:ilvl w:val="0"/>
          <w:numId w:val="2"/>
        </w:numPr>
      </w:pPr>
      <w:r w:rsidRPr="009648F2">
        <w:t>Software design and engineering</w:t>
      </w:r>
    </w:p>
    <w:p w14:paraId="5F672EB7" w14:textId="09BB1E7C" w:rsidR="009648F2" w:rsidRPr="009648F2" w:rsidRDefault="009648F2" w:rsidP="009648F2">
      <w:pPr>
        <w:numPr>
          <w:ilvl w:val="1"/>
          <w:numId w:val="2"/>
        </w:numPr>
      </w:pPr>
      <w:r w:rsidRPr="009648F2">
        <w:t>I’ve begun work on implementing enhancements for this artifact and expect to have a finished product submitted soon.</w:t>
      </w:r>
    </w:p>
    <w:p w14:paraId="3B6357A4" w14:textId="77777777" w:rsidR="009648F2" w:rsidRPr="009648F2" w:rsidRDefault="009648F2" w:rsidP="009648F2">
      <w:pPr>
        <w:numPr>
          <w:ilvl w:val="0"/>
          <w:numId w:val="2"/>
        </w:numPr>
      </w:pPr>
      <w:r w:rsidRPr="009648F2">
        <w:t>Algorithms and data structures</w:t>
      </w:r>
    </w:p>
    <w:p w14:paraId="4372B10B" w14:textId="3E514467" w:rsidR="009648F2" w:rsidRPr="009648F2" w:rsidRDefault="009648F2" w:rsidP="009648F2">
      <w:pPr>
        <w:numPr>
          <w:ilvl w:val="1"/>
          <w:numId w:val="2"/>
        </w:numPr>
      </w:pPr>
      <w:r w:rsidRPr="009648F2">
        <w:t>I have not begun working on this artifact yet.</w:t>
      </w:r>
    </w:p>
    <w:p w14:paraId="6D261407" w14:textId="77777777" w:rsidR="009648F2" w:rsidRPr="009648F2" w:rsidRDefault="009648F2" w:rsidP="009648F2">
      <w:pPr>
        <w:numPr>
          <w:ilvl w:val="0"/>
          <w:numId w:val="2"/>
        </w:numPr>
      </w:pPr>
      <w:r w:rsidRPr="009648F2">
        <w:t>Databases</w:t>
      </w:r>
    </w:p>
    <w:p w14:paraId="6ECE85DD" w14:textId="59BE8C81" w:rsidR="009648F2" w:rsidRPr="009648F2" w:rsidRDefault="009648F2" w:rsidP="009648F2">
      <w:pPr>
        <w:numPr>
          <w:ilvl w:val="1"/>
          <w:numId w:val="2"/>
        </w:numPr>
      </w:pPr>
      <w:r w:rsidRPr="009648F2">
        <w:t>I have not begun working on this artifact yet.</w:t>
      </w:r>
    </w:p>
    <w:p w14:paraId="4DA7DA6F" w14:textId="77777777" w:rsidR="009648F2" w:rsidRDefault="009648F2" w:rsidP="006563E4">
      <w:pPr>
        <w:rPr>
          <w:b/>
          <w:bCs/>
        </w:rPr>
      </w:pPr>
    </w:p>
    <w:p w14:paraId="7B0DF563" w14:textId="77777777" w:rsidR="006563E4" w:rsidRDefault="006563E4" w:rsidP="006563E4">
      <w:pPr>
        <w:rPr>
          <w:b/>
          <w:bCs/>
        </w:rPr>
      </w:pPr>
    </w:p>
    <w:p w14:paraId="2453E289" w14:textId="205514DC" w:rsidR="006563E4" w:rsidRPr="006563E4" w:rsidRDefault="006563E4" w:rsidP="006563E4">
      <w:pPr>
        <w:rPr>
          <w:b/>
          <w:bCs/>
        </w:rPr>
      </w:pPr>
      <w:r w:rsidRPr="006563E4">
        <w:rPr>
          <w:b/>
          <w:bCs/>
        </w:rPr>
        <w:t>Status Checkpoints for All Categories</w:t>
      </w:r>
    </w:p>
    <w:tbl>
      <w:tblPr>
        <w:tblW w:w="10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644"/>
        <w:gridCol w:w="2672"/>
        <w:gridCol w:w="2591"/>
      </w:tblGrid>
      <w:tr w:rsidR="006563E4" w:rsidRPr="006563E4" w14:paraId="517C0C46" w14:textId="77777777" w:rsidTr="00EE5F46">
        <w:trPr>
          <w:trHeight w:val="75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2667C1" w14:textId="77777777" w:rsidR="006563E4" w:rsidRPr="006563E4" w:rsidRDefault="006563E4" w:rsidP="00EE5F46">
            <w:r w:rsidRPr="006563E4">
              <w:rPr>
                <w:b/>
                <w:bCs/>
              </w:rPr>
              <w:t>Checkpoint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67239D" w14:textId="77777777" w:rsidR="006563E4" w:rsidRPr="006563E4" w:rsidRDefault="006563E4" w:rsidP="00EE5F46">
            <w:pPr>
              <w:jc w:val="center"/>
            </w:pPr>
            <w:r w:rsidRPr="006563E4">
              <w:rPr>
                <w:b/>
                <w:bCs/>
              </w:rPr>
              <w:t>Software Design and Engineering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CE2956" w14:textId="77777777" w:rsidR="006563E4" w:rsidRPr="006563E4" w:rsidRDefault="006563E4" w:rsidP="00EE5F46">
            <w:pPr>
              <w:jc w:val="center"/>
            </w:pPr>
            <w:r w:rsidRPr="006563E4">
              <w:rPr>
                <w:b/>
                <w:bCs/>
              </w:rPr>
              <w:t>Algorithms and Data Structures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147FE9" w14:textId="77777777" w:rsidR="006563E4" w:rsidRPr="006563E4" w:rsidRDefault="006563E4" w:rsidP="00EE5F46">
            <w:pPr>
              <w:jc w:val="center"/>
            </w:pPr>
            <w:r w:rsidRPr="006563E4">
              <w:rPr>
                <w:b/>
                <w:bCs/>
              </w:rPr>
              <w:t>Databases</w:t>
            </w:r>
          </w:p>
        </w:tc>
      </w:tr>
      <w:tr w:rsidR="006563E4" w:rsidRPr="006563E4" w14:paraId="06BF347A" w14:textId="77777777" w:rsidTr="00EE5F46">
        <w:trPr>
          <w:trHeight w:val="45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EFB25F" w14:textId="77777777" w:rsidR="006563E4" w:rsidRPr="006563E4" w:rsidRDefault="006563E4" w:rsidP="006563E4">
            <w:r w:rsidRPr="006563E4">
              <w:rPr>
                <w:b/>
                <w:bCs/>
              </w:rPr>
              <w:t>Name of Artifact Used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9AB14A" w14:textId="42D1DC90" w:rsidR="006563E4" w:rsidRPr="006563E4" w:rsidRDefault="00A14CE3" w:rsidP="006563E4">
            <w:r>
              <w:t>CS360 Android Inventory Management Application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90485E" w14:textId="196B396D" w:rsidR="006563E4" w:rsidRPr="006563E4" w:rsidRDefault="007338B9" w:rsidP="006563E4">
            <w:r>
              <w:t>CS300 Course Catalog Management Application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4E198" w14:textId="144CD3C6" w:rsidR="006563E4" w:rsidRPr="006563E4" w:rsidRDefault="007338B9" w:rsidP="006563E4">
            <w:r>
              <w:t>CS340 Animal Shelter Dashboard</w:t>
            </w:r>
          </w:p>
        </w:tc>
      </w:tr>
      <w:tr w:rsidR="006563E4" w:rsidRPr="006563E4" w14:paraId="49A4D399" w14:textId="77777777" w:rsidTr="00EE5F46">
        <w:trPr>
          <w:trHeight w:val="75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4CDEE5" w14:textId="77777777" w:rsidR="006563E4" w:rsidRPr="006563E4" w:rsidRDefault="006563E4" w:rsidP="006563E4">
            <w:r w:rsidRPr="006563E4">
              <w:rPr>
                <w:b/>
                <w:bCs/>
              </w:rPr>
              <w:t>Status of Initial Enhancement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0FE855" w14:textId="5BDEB4E0" w:rsidR="006563E4" w:rsidRPr="006563E4" w:rsidRDefault="00A14CE3" w:rsidP="006563E4">
            <w:r>
              <w:t>In progress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0E983" w14:textId="444CE2CD" w:rsidR="006563E4" w:rsidRPr="006563E4" w:rsidRDefault="00A14CE3" w:rsidP="006563E4">
            <w:r>
              <w:t>Not started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1AF7E4" w14:textId="289F6576" w:rsidR="006563E4" w:rsidRPr="006563E4" w:rsidRDefault="00A14CE3" w:rsidP="006563E4">
            <w:r>
              <w:t>Not started</w:t>
            </w:r>
          </w:p>
        </w:tc>
      </w:tr>
      <w:tr w:rsidR="006563E4" w:rsidRPr="006563E4" w14:paraId="79BF56CB" w14:textId="77777777" w:rsidTr="00EE5F46">
        <w:trPr>
          <w:trHeight w:val="46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567277" w14:textId="77777777" w:rsidR="006563E4" w:rsidRPr="006563E4" w:rsidRDefault="006563E4" w:rsidP="006563E4">
            <w:r w:rsidRPr="006563E4">
              <w:rPr>
                <w:b/>
                <w:bCs/>
              </w:rPr>
              <w:t>Submission Status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722FEC" w14:textId="1021B159" w:rsidR="006563E4" w:rsidRPr="006563E4" w:rsidRDefault="001E1E0E" w:rsidP="006563E4">
            <w:r>
              <w:t>Not submitted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A551C4" w14:textId="150F1975" w:rsidR="006563E4" w:rsidRPr="006563E4" w:rsidRDefault="001E1E0E" w:rsidP="006563E4">
            <w:r>
              <w:t>Not submitted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3EAEA9" w14:textId="2C77BBDB" w:rsidR="006563E4" w:rsidRPr="006563E4" w:rsidRDefault="001E1E0E" w:rsidP="006563E4">
            <w:r>
              <w:t>Not submitted</w:t>
            </w:r>
          </w:p>
        </w:tc>
      </w:tr>
      <w:tr w:rsidR="006563E4" w:rsidRPr="006563E4" w14:paraId="5CE940D2" w14:textId="77777777" w:rsidTr="00EE5F46">
        <w:trPr>
          <w:trHeight w:val="75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719BF0" w14:textId="77777777" w:rsidR="006563E4" w:rsidRPr="006563E4" w:rsidRDefault="006563E4" w:rsidP="006563E4">
            <w:r w:rsidRPr="006563E4">
              <w:rPr>
                <w:b/>
                <w:bCs/>
              </w:rPr>
              <w:t>Status of Final Enhancement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781921" w14:textId="48A8CFF7" w:rsidR="006563E4" w:rsidRPr="006563E4" w:rsidRDefault="001E1E0E" w:rsidP="006563E4">
            <w:r>
              <w:t>Not started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690A1D" w14:textId="306A5D75" w:rsidR="006563E4" w:rsidRPr="006563E4" w:rsidRDefault="001E1E0E" w:rsidP="006563E4">
            <w:r>
              <w:t>Not started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B5CF94" w14:textId="4DA9A594" w:rsidR="006563E4" w:rsidRPr="006563E4" w:rsidRDefault="001E1E0E" w:rsidP="006563E4">
            <w:r>
              <w:t>Not started</w:t>
            </w:r>
          </w:p>
        </w:tc>
      </w:tr>
      <w:tr w:rsidR="006563E4" w:rsidRPr="006563E4" w14:paraId="51D59B9B" w14:textId="77777777" w:rsidTr="00EE5F46">
        <w:trPr>
          <w:trHeight w:val="75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68B33E" w14:textId="77777777" w:rsidR="006563E4" w:rsidRPr="006563E4" w:rsidRDefault="006563E4" w:rsidP="006563E4">
            <w:r w:rsidRPr="006563E4">
              <w:rPr>
                <w:b/>
                <w:bCs/>
              </w:rPr>
              <w:lastRenderedPageBreak/>
              <w:t>Uploaded to ePortfolio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1547F" w14:textId="29BAAE2C" w:rsidR="006563E4" w:rsidRPr="006563E4" w:rsidRDefault="00ED3AAF" w:rsidP="006563E4">
            <w:r>
              <w:t>No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37976" w14:textId="39565A7E" w:rsidR="006563E4" w:rsidRPr="006563E4" w:rsidRDefault="00ED3AAF" w:rsidP="006563E4">
            <w:r>
              <w:t>No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5757F2" w14:textId="15F9B9BA" w:rsidR="006563E4" w:rsidRPr="006563E4" w:rsidRDefault="00ED3AAF" w:rsidP="006563E4">
            <w:r>
              <w:t>No</w:t>
            </w:r>
          </w:p>
        </w:tc>
      </w:tr>
      <w:tr w:rsidR="006563E4" w:rsidRPr="006563E4" w14:paraId="29F8006D" w14:textId="77777777" w:rsidTr="00EE5F46">
        <w:trPr>
          <w:trHeight w:val="750"/>
        </w:trPr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F75EC" w14:textId="77777777" w:rsidR="006563E4" w:rsidRPr="006563E4" w:rsidRDefault="006563E4" w:rsidP="006563E4">
            <w:r w:rsidRPr="006563E4">
              <w:rPr>
                <w:b/>
                <w:bCs/>
              </w:rPr>
              <w:t>Status of Finalized ePortfolio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1B8A0A" w14:textId="185F1321" w:rsidR="006563E4" w:rsidRPr="006563E4" w:rsidRDefault="001E1E0E" w:rsidP="006563E4">
            <w:r>
              <w:t>Not started</w:t>
            </w:r>
          </w:p>
        </w:tc>
        <w:tc>
          <w:tcPr>
            <w:tcW w:w="2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BA163" w14:textId="33C85478" w:rsidR="006563E4" w:rsidRPr="006563E4" w:rsidRDefault="001E1E0E" w:rsidP="006563E4">
            <w:r>
              <w:t>Not started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BB2144" w14:textId="5BFEDFEA" w:rsidR="006563E4" w:rsidRPr="006563E4" w:rsidRDefault="001E1E0E" w:rsidP="006563E4">
            <w:r>
              <w:t>Not started</w:t>
            </w:r>
          </w:p>
        </w:tc>
      </w:tr>
    </w:tbl>
    <w:p w14:paraId="40E7DEE0" w14:textId="77777777" w:rsidR="001E154B" w:rsidRDefault="001E154B"/>
    <w:sectPr w:rsidR="001E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D582C"/>
    <w:multiLevelType w:val="multilevel"/>
    <w:tmpl w:val="D32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91445"/>
    <w:multiLevelType w:val="multilevel"/>
    <w:tmpl w:val="BC52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6A67FB"/>
    <w:multiLevelType w:val="hybridMultilevel"/>
    <w:tmpl w:val="4CA4B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280408"/>
    <w:multiLevelType w:val="multilevel"/>
    <w:tmpl w:val="8B6A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140339">
    <w:abstractNumId w:val="0"/>
  </w:num>
  <w:num w:numId="2" w16cid:durableId="1021904003">
    <w:abstractNumId w:val="1"/>
  </w:num>
  <w:num w:numId="3" w16cid:durableId="199325925">
    <w:abstractNumId w:val="3"/>
  </w:num>
  <w:num w:numId="4" w16cid:durableId="1993092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68"/>
    <w:rsid w:val="00010166"/>
    <w:rsid w:val="000F52CA"/>
    <w:rsid w:val="001546A0"/>
    <w:rsid w:val="00155587"/>
    <w:rsid w:val="001716F0"/>
    <w:rsid w:val="001E154B"/>
    <w:rsid w:val="001E1E0E"/>
    <w:rsid w:val="00270B59"/>
    <w:rsid w:val="002B1B41"/>
    <w:rsid w:val="004A48A8"/>
    <w:rsid w:val="0052605B"/>
    <w:rsid w:val="00572F86"/>
    <w:rsid w:val="00582116"/>
    <w:rsid w:val="005D2368"/>
    <w:rsid w:val="00602280"/>
    <w:rsid w:val="006563E4"/>
    <w:rsid w:val="007338B9"/>
    <w:rsid w:val="007674BE"/>
    <w:rsid w:val="008D5429"/>
    <w:rsid w:val="008F1181"/>
    <w:rsid w:val="009648F2"/>
    <w:rsid w:val="009C5B71"/>
    <w:rsid w:val="00A14CE3"/>
    <w:rsid w:val="00A613C6"/>
    <w:rsid w:val="00AC556A"/>
    <w:rsid w:val="00B96321"/>
    <w:rsid w:val="00CD5D9E"/>
    <w:rsid w:val="00E46EAD"/>
    <w:rsid w:val="00E86ED1"/>
    <w:rsid w:val="00ED3AAF"/>
    <w:rsid w:val="00E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FABD"/>
  <w15:chartTrackingRefBased/>
  <w15:docId w15:val="{D7389480-B840-45F4-820A-4917E504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3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3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3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3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3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3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3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3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3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3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Clancy</dc:creator>
  <cp:keywords/>
  <dc:description/>
  <cp:lastModifiedBy>Joe Clancy</cp:lastModifiedBy>
  <cp:revision>23</cp:revision>
  <dcterms:created xsi:type="dcterms:W3CDTF">2024-11-08T23:07:00Z</dcterms:created>
  <dcterms:modified xsi:type="dcterms:W3CDTF">2024-11-08T23:29:00Z</dcterms:modified>
</cp:coreProperties>
</file>