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2185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REVIEW FOR EXAM 3</w:t>
      </w:r>
    </w:p>
    <w:p w14:paraId="092AD8F1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BD13F10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CHAPTER 10: MANAGING CONFLICT AND NEGOTIATIONS</w:t>
      </w:r>
    </w:p>
    <w:p w14:paraId="356D146B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4B50AEA" w14:textId="7B6BDF49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07075C5" w14:textId="7461DEE4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Define Conflict, functional conflict versus dysfunctional conflict, consequences of functional versus dysfunctional, conflict continuum</w:t>
      </w:r>
      <w:r w:rsidR="006E1F07">
        <w:rPr>
          <w:color w:val="000000"/>
        </w:rPr>
        <w:t>.</w:t>
      </w:r>
    </w:p>
    <w:p w14:paraId="1562DA57" w14:textId="5128944A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Conflict: A process that begins when one party perceives that another party has negatively affected, or is about to negatively affect, something that the first party values.</w:t>
      </w:r>
      <w:r>
        <w:rPr>
          <w:color w:val="000000"/>
        </w:rPr>
        <w:t xml:space="preserve"> </w:t>
      </w:r>
      <w:r w:rsidR="00406380" w:rsidRPr="00E558B1">
        <w:rPr>
          <w:color w:val="000000"/>
          <w:highlight w:val="yellow"/>
        </w:rPr>
        <w:t xml:space="preserve">Conflict </w:t>
      </w:r>
      <w:r w:rsidR="00E558B1" w:rsidRPr="00E558B1">
        <w:rPr>
          <w:color w:val="000000"/>
          <w:highlight w:val="yellow"/>
        </w:rPr>
        <w:t>is</w:t>
      </w:r>
      <w:r w:rsidR="0062606E" w:rsidRPr="00E558B1">
        <w:rPr>
          <w:color w:val="000000"/>
          <w:highlight w:val="yellow"/>
        </w:rPr>
        <w:t xml:space="preserve"> a form </w:t>
      </w:r>
      <w:r w:rsidRPr="00E558B1">
        <w:rPr>
          <w:color w:val="000000"/>
          <w:highlight w:val="yellow"/>
        </w:rPr>
        <w:t>of influence</w:t>
      </w:r>
      <w:r>
        <w:rPr>
          <w:color w:val="000000"/>
        </w:rPr>
        <w:t>.</w:t>
      </w:r>
    </w:p>
    <w:p w14:paraId="0C5EF1EF" w14:textId="6016B78C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Functional conflict: </w:t>
      </w:r>
      <w:r w:rsidR="000C146A">
        <w:rPr>
          <w:color w:val="000000"/>
        </w:rPr>
        <w:t xml:space="preserve"> is </w:t>
      </w:r>
      <w:r w:rsidRPr="000F2B65">
        <w:rPr>
          <w:color w:val="000000"/>
        </w:rPr>
        <w:t xml:space="preserve">Constructive and can result in new ideas, learning, and growth; </w:t>
      </w:r>
      <w:r w:rsidR="000C146A" w:rsidRPr="000F2B65">
        <w:rPr>
          <w:color w:val="000000"/>
        </w:rPr>
        <w:t>typically,</w:t>
      </w:r>
      <w:r w:rsidRPr="000F2B65">
        <w:rPr>
          <w:color w:val="000000"/>
        </w:rPr>
        <w:t xml:space="preserve"> cognitive and may involve challenging ideas, standards, or processes that are ineffective.</w:t>
      </w:r>
      <w:r w:rsidR="0013393F">
        <w:rPr>
          <w:color w:val="000000"/>
        </w:rPr>
        <w:t xml:space="preserve"> But even functional conflict needs to be resolved before it get</w:t>
      </w:r>
      <w:r w:rsidR="0062606E">
        <w:rPr>
          <w:color w:val="000000"/>
        </w:rPr>
        <w:t>s</w:t>
      </w:r>
      <w:r w:rsidR="0013393F">
        <w:rPr>
          <w:color w:val="000000"/>
        </w:rPr>
        <w:t xml:space="preserve"> nasty.</w:t>
      </w:r>
    </w:p>
    <w:p w14:paraId="31740563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Dysfunctional conflict: Places the focus on the conflict, rather than the work or organization, it is typically emotional in origin and may involve aggression or threats directed at specific people. </w:t>
      </w:r>
    </w:p>
    <w:p w14:paraId="4AFF7D35" w14:textId="1544A661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Outcomes of functional and dysfunctional conflict:</w:t>
      </w:r>
    </w:p>
    <w:p w14:paraId="467336B7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Positive consequences:</w:t>
      </w:r>
    </w:p>
    <w:p w14:paraId="4D06E9DD" w14:textId="69B0B5E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Leads to new ideas</w:t>
      </w:r>
      <w:r w:rsidR="006E1F07">
        <w:rPr>
          <w:color w:val="000000"/>
        </w:rPr>
        <w:t>.</w:t>
      </w:r>
    </w:p>
    <w:p w14:paraId="1D46A5E5" w14:textId="3B3F6078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Stimulates creativity</w:t>
      </w:r>
      <w:r w:rsidR="006E1F07">
        <w:rPr>
          <w:color w:val="000000"/>
        </w:rPr>
        <w:t>.</w:t>
      </w:r>
    </w:p>
    <w:p w14:paraId="3A56F72B" w14:textId="0964B79C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Motivates change</w:t>
      </w:r>
      <w:r w:rsidR="006E1F07">
        <w:rPr>
          <w:color w:val="000000"/>
        </w:rPr>
        <w:t>.</w:t>
      </w:r>
    </w:p>
    <w:p w14:paraId="3554F035" w14:textId="77E4913E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Promotes organizational vitality</w:t>
      </w:r>
      <w:r w:rsidR="006E1F07">
        <w:rPr>
          <w:color w:val="000000"/>
        </w:rPr>
        <w:t>.</w:t>
      </w:r>
    </w:p>
    <w:p w14:paraId="168FF4F4" w14:textId="16A4F2DC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Helps individuals and groups establish identities</w:t>
      </w:r>
      <w:r w:rsidR="006E1F07">
        <w:rPr>
          <w:color w:val="000000"/>
        </w:rPr>
        <w:t>.</w:t>
      </w:r>
    </w:p>
    <w:p w14:paraId="2BB4E3FF" w14:textId="510594CC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Serves as a safety valve to indicate problems</w:t>
      </w:r>
      <w:r w:rsidR="006E1F07">
        <w:rPr>
          <w:color w:val="000000"/>
        </w:rPr>
        <w:t>.</w:t>
      </w:r>
    </w:p>
    <w:p w14:paraId="559B7FAF" w14:textId="5E2A3CC2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Negative Consequences</w:t>
      </w:r>
      <w:r w:rsidR="006E1F07">
        <w:rPr>
          <w:color w:val="000000"/>
        </w:rPr>
        <w:t>.</w:t>
      </w:r>
    </w:p>
    <w:p w14:paraId="497E3271" w14:textId="1569D8D6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Diverts energy from work</w:t>
      </w:r>
      <w:r w:rsidR="006E1F07">
        <w:rPr>
          <w:color w:val="000000"/>
        </w:rPr>
        <w:t>.</w:t>
      </w:r>
    </w:p>
    <w:p w14:paraId="0961F90A" w14:textId="18B054F9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Threatens psychological well-being</w:t>
      </w:r>
      <w:r w:rsidR="006E1F07">
        <w:rPr>
          <w:color w:val="000000"/>
        </w:rPr>
        <w:t>.</w:t>
      </w:r>
    </w:p>
    <w:p w14:paraId="0E9B9BE6" w14:textId="3FB89605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Wastes resources</w:t>
      </w:r>
      <w:r w:rsidR="006E1F07">
        <w:rPr>
          <w:color w:val="000000"/>
        </w:rPr>
        <w:t>.</w:t>
      </w:r>
    </w:p>
    <w:p w14:paraId="02B880EE" w14:textId="2760152F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Creates a negative climate</w:t>
      </w:r>
      <w:r w:rsidR="006E1F07">
        <w:rPr>
          <w:color w:val="000000"/>
        </w:rPr>
        <w:t>.</w:t>
      </w:r>
    </w:p>
    <w:p w14:paraId="7B36CAAD" w14:textId="2C197DF9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Breaks down group cohesion</w:t>
      </w:r>
      <w:r w:rsidR="006E1F07">
        <w:rPr>
          <w:color w:val="000000"/>
        </w:rPr>
        <w:t>.</w:t>
      </w:r>
    </w:p>
    <w:p w14:paraId="000A531A" w14:textId="202A9B31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Can increase hostility and aggressive behaviors</w:t>
      </w:r>
      <w:r w:rsidR="006E1F07">
        <w:rPr>
          <w:color w:val="000000"/>
        </w:rPr>
        <w:t>.</w:t>
      </w:r>
    </w:p>
    <w:p w14:paraId="1D9073AE" w14:textId="77777777" w:rsidR="006E1F07" w:rsidRPr="000F2B65" w:rsidRDefault="006E1F07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722C76A" w14:textId="49B29BA0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Functional conflict doesn't just resolve the issue, it builds the capacity to keep future conflicts functional</w:t>
      </w:r>
    </w:p>
    <w:p w14:paraId="7C490579" w14:textId="2435A556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Conflict continuum:</w:t>
      </w:r>
      <w:r w:rsidR="00360B45">
        <w:rPr>
          <w:color w:val="000000"/>
        </w:rPr>
        <w:t xml:space="preserve"> in the 1970’s it was proposed some conflict, functional conflict can be good. </w:t>
      </w:r>
      <w:proofErr w:type="spellStart"/>
      <w:r w:rsidR="00360B45">
        <w:rPr>
          <w:color w:val="000000"/>
        </w:rPr>
        <w:t>Goldilox</w:t>
      </w:r>
      <w:proofErr w:type="spellEnd"/>
      <w:r w:rsidR="00360B45">
        <w:rPr>
          <w:color w:val="000000"/>
        </w:rPr>
        <w:t>, not too little, not too much.</w:t>
      </w:r>
    </w:p>
    <w:p w14:paraId="1863E3E0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B29D806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Escalation of conflict</w:t>
      </w:r>
    </w:p>
    <w:p w14:paraId="4B19ABB9" w14:textId="77777777" w:rsidR="006E1F07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While conflict can often begin in a functional way, it can escalate and turn dysfunctional. </w:t>
      </w:r>
    </w:p>
    <w:p w14:paraId="1F513B3E" w14:textId="3AFC70D3" w:rsidR="000F2B65" w:rsidRPr="006E1F07" w:rsidRDefault="000F2B65" w:rsidP="006E1F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E1F07">
        <w:rPr>
          <w:color w:val="000000"/>
        </w:rPr>
        <w:t xml:space="preserve">Escalation </w:t>
      </w:r>
      <w:r w:rsidR="006E1F07">
        <w:rPr>
          <w:color w:val="000000"/>
        </w:rPr>
        <w:t xml:space="preserve">of conflict can be signaled </w:t>
      </w:r>
      <w:r w:rsidRPr="006E1F07">
        <w:rPr>
          <w:color w:val="000000"/>
        </w:rPr>
        <w:t>by</w:t>
      </w:r>
      <w:r w:rsidR="006E1F07">
        <w:rPr>
          <w:color w:val="000000"/>
        </w:rPr>
        <w:t xml:space="preserve"> these 5 indicators</w:t>
      </w:r>
      <w:r w:rsidRPr="006E1F07">
        <w:rPr>
          <w:color w:val="000000"/>
        </w:rPr>
        <w:t>:</w:t>
      </w:r>
    </w:p>
    <w:p w14:paraId="0A5A83EE" w14:textId="3AE57B2A" w:rsidR="000F2B65" w:rsidRPr="006E1F07" w:rsidRDefault="000F2B65" w:rsidP="00FE17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E1F07">
        <w:rPr>
          <w:color w:val="000000"/>
        </w:rPr>
        <w:t>Use of threatening tactics or power plays</w:t>
      </w:r>
    </w:p>
    <w:p w14:paraId="4D840319" w14:textId="77777777" w:rsidR="000F2B65" w:rsidRPr="006E1F07" w:rsidRDefault="000F2B65" w:rsidP="00FE17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E1F07">
        <w:rPr>
          <w:color w:val="000000"/>
        </w:rPr>
        <w:t>More issues are brought into the conflict</w:t>
      </w:r>
    </w:p>
    <w:p w14:paraId="5C77B46A" w14:textId="77777777" w:rsidR="000F2B65" w:rsidRPr="006E1F07" w:rsidRDefault="000F2B65" w:rsidP="00FE17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E1F07">
        <w:rPr>
          <w:color w:val="000000"/>
        </w:rPr>
        <w:t xml:space="preserve">Issues move </w:t>
      </w:r>
      <w:r w:rsidRPr="00360B45">
        <w:rPr>
          <w:color w:val="000000"/>
          <w:highlight w:val="yellow"/>
        </w:rPr>
        <w:t>from specific to general</w:t>
      </w:r>
    </w:p>
    <w:p w14:paraId="77513AA5" w14:textId="77777777" w:rsidR="000F2B65" w:rsidRPr="006E1F07" w:rsidRDefault="000F2B65" w:rsidP="00FE17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E1F07">
        <w:rPr>
          <w:color w:val="000000"/>
        </w:rPr>
        <w:t>More people and groups get involved</w:t>
      </w:r>
    </w:p>
    <w:p w14:paraId="0243BA9D" w14:textId="77777777" w:rsidR="000F2B65" w:rsidRPr="006E1F07" w:rsidRDefault="000F2B65" w:rsidP="00FE17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00CD9">
        <w:rPr>
          <w:color w:val="000000"/>
          <w:highlight w:val="yellow"/>
        </w:rPr>
        <w:t>Goals shift</w:t>
      </w:r>
      <w:r w:rsidRPr="006E1F07">
        <w:rPr>
          <w:color w:val="000000"/>
        </w:rPr>
        <w:t xml:space="preserve"> from ’resolution’ to ‘winning’ or even just harming the other party</w:t>
      </w:r>
    </w:p>
    <w:p w14:paraId="7B5AD772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7083C61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20151D8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7ADA7EE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C1034D8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4C82513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D43253D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3F87F1C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F3128DF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BF9A25D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2D6C231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3E4CE1B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BC3C8C2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Causes of Conflict</w:t>
      </w:r>
    </w:p>
    <w:p w14:paraId="00F9AA59" w14:textId="7BBB2831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Causes of conflict (structural vs. personal)</w:t>
      </w:r>
      <w:r w:rsidR="001C67D8">
        <w:rPr>
          <w:color w:val="000000"/>
        </w:rPr>
        <w:t>.</w:t>
      </w:r>
    </w:p>
    <w:p w14:paraId="73255F05" w14:textId="44B5CCAB" w:rsidR="001C67D8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360B45">
        <w:rPr>
          <w:color w:val="000000"/>
          <w:highlight w:val="yellow"/>
        </w:rPr>
        <w:t>Structural factors:</w:t>
      </w:r>
      <w:r w:rsidR="00360B45">
        <w:rPr>
          <w:color w:val="000000"/>
          <w:highlight w:val="yellow"/>
        </w:rPr>
        <w:t xml:space="preserve"> </w:t>
      </w:r>
      <w:r w:rsidR="001C67D8">
        <w:rPr>
          <w:color w:val="000000"/>
        </w:rPr>
        <w:t>Situation around you</w:t>
      </w:r>
      <w:r w:rsidR="00360B45">
        <w:rPr>
          <w:color w:val="000000"/>
        </w:rPr>
        <w:t>,</w:t>
      </w:r>
    </w:p>
    <w:p w14:paraId="3E966954" w14:textId="4D97E184" w:rsidR="000F2B65" w:rsidRPr="001C67D8" w:rsidRDefault="000F2B65" w:rsidP="00FE1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C67D8">
        <w:rPr>
          <w:color w:val="000000"/>
        </w:rPr>
        <w:t>Specialization (of tasks or rules)</w:t>
      </w:r>
      <w:r w:rsidR="001C67D8">
        <w:rPr>
          <w:color w:val="000000"/>
        </w:rPr>
        <w:t>,</w:t>
      </w:r>
    </w:p>
    <w:p w14:paraId="2B53904B" w14:textId="56B35F64" w:rsidR="000F2B65" w:rsidRPr="001C67D8" w:rsidRDefault="000F2B65" w:rsidP="00FE1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C67D8">
        <w:rPr>
          <w:color w:val="000000"/>
        </w:rPr>
        <w:t>Interdependence (requires cooperation)</w:t>
      </w:r>
      <w:r w:rsidR="001C67D8">
        <w:rPr>
          <w:color w:val="000000"/>
        </w:rPr>
        <w:t>,</w:t>
      </w:r>
    </w:p>
    <w:p w14:paraId="3FD3607E" w14:textId="3A5F6262" w:rsidR="000F2B65" w:rsidRPr="001C67D8" w:rsidRDefault="000F2B65" w:rsidP="00FE1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C67D8">
        <w:rPr>
          <w:color w:val="000000"/>
        </w:rPr>
        <w:t>Common resources (sharing resources)</w:t>
      </w:r>
      <w:r w:rsidR="001C67D8">
        <w:rPr>
          <w:color w:val="000000"/>
        </w:rPr>
        <w:t>,</w:t>
      </w:r>
    </w:p>
    <w:p w14:paraId="2B29940C" w14:textId="784E2862" w:rsidR="000F2B65" w:rsidRPr="001C67D8" w:rsidRDefault="000F2B65" w:rsidP="00FE1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C67D8">
        <w:rPr>
          <w:color w:val="000000"/>
        </w:rPr>
        <w:t>Goal differences</w:t>
      </w:r>
      <w:r w:rsidR="001C67D8">
        <w:rPr>
          <w:color w:val="000000"/>
        </w:rPr>
        <w:t>,</w:t>
      </w:r>
    </w:p>
    <w:p w14:paraId="752154C4" w14:textId="69702F2F" w:rsidR="000F2B65" w:rsidRPr="001C67D8" w:rsidRDefault="000F2B65" w:rsidP="00FE1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C67D8">
        <w:rPr>
          <w:color w:val="000000"/>
        </w:rPr>
        <w:t>Authority relationships (when we don’t like another person telling them what to do)</w:t>
      </w:r>
      <w:r w:rsidR="001C67D8">
        <w:rPr>
          <w:color w:val="000000"/>
        </w:rPr>
        <w:t>,</w:t>
      </w:r>
    </w:p>
    <w:p w14:paraId="1ABDDD30" w14:textId="0FCF1A62" w:rsidR="000F2B65" w:rsidRPr="001C67D8" w:rsidRDefault="000F2B65" w:rsidP="00FE1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C67D8">
        <w:rPr>
          <w:color w:val="000000"/>
        </w:rPr>
        <w:t>Status inconsistencies (difference between management vs. non-management)</w:t>
      </w:r>
      <w:r w:rsidR="001C67D8">
        <w:rPr>
          <w:color w:val="000000"/>
        </w:rPr>
        <w:t>,</w:t>
      </w:r>
    </w:p>
    <w:p w14:paraId="28BD7324" w14:textId="5F085D73" w:rsidR="001C67D8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Personal factors:</w:t>
      </w:r>
      <w:r w:rsidR="00360B45">
        <w:rPr>
          <w:color w:val="000000"/>
        </w:rPr>
        <w:t xml:space="preserve"> </w:t>
      </w:r>
      <w:r w:rsidR="001C67D8">
        <w:rPr>
          <w:color w:val="000000"/>
        </w:rPr>
        <w:t>Things unique to the person</w:t>
      </w:r>
      <w:r w:rsidR="00360B45">
        <w:rPr>
          <w:color w:val="000000"/>
        </w:rPr>
        <w:t>,</w:t>
      </w:r>
    </w:p>
    <w:p w14:paraId="5FBF4E4A" w14:textId="1733E231" w:rsidR="004415F5" w:rsidRDefault="000F2B65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415F5">
        <w:rPr>
          <w:color w:val="000000"/>
        </w:rPr>
        <w:t>Skills and abilities</w:t>
      </w:r>
      <w:r w:rsidR="001C67D8">
        <w:rPr>
          <w:color w:val="000000"/>
        </w:rPr>
        <w:t>,</w:t>
      </w:r>
    </w:p>
    <w:p w14:paraId="54D87BFC" w14:textId="3C793B4E" w:rsidR="004415F5" w:rsidRDefault="000F2B65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415F5">
        <w:rPr>
          <w:color w:val="000000"/>
        </w:rPr>
        <w:t>Personalities (especially abrasiveness)</w:t>
      </w:r>
      <w:r w:rsidR="001C67D8">
        <w:rPr>
          <w:color w:val="000000"/>
        </w:rPr>
        <w:t>,</w:t>
      </w:r>
    </w:p>
    <w:p w14:paraId="650A35AD" w14:textId="11E50072" w:rsidR="0018080D" w:rsidRDefault="0018080D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8080D">
        <w:rPr>
          <w:color w:val="000000"/>
        </w:rPr>
        <w:t>Perception of situational variables</w:t>
      </w:r>
      <w:r w:rsidR="001C67D8">
        <w:rPr>
          <w:color w:val="000000"/>
        </w:rPr>
        <w:t>,</w:t>
      </w:r>
    </w:p>
    <w:p w14:paraId="6FF29DAF" w14:textId="194ED87A" w:rsidR="004415F5" w:rsidRDefault="000F2B65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415F5">
        <w:rPr>
          <w:color w:val="000000"/>
        </w:rPr>
        <w:t>Values and ethics</w:t>
      </w:r>
      <w:r w:rsidR="001C67D8">
        <w:rPr>
          <w:color w:val="000000"/>
        </w:rPr>
        <w:t>,</w:t>
      </w:r>
    </w:p>
    <w:p w14:paraId="7A688449" w14:textId="5396723B" w:rsidR="0018080D" w:rsidRDefault="0018080D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8080D">
        <w:rPr>
          <w:color w:val="000000"/>
        </w:rPr>
        <w:t>Emotional flare ups</w:t>
      </w:r>
      <w:r w:rsidR="001C67D8">
        <w:rPr>
          <w:color w:val="000000"/>
        </w:rPr>
        <w:t>,</w:t>
      </w:r>
    </w:p>
    <w:p w14:paraId="34D9ED1E" w14:textId="4DA9150E" w:rsidR="0018080D" w:rsidRPr="0018080D" w:rsidRDefault="000F2B65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8080D">
        <w:rPr>
          <w:color w:val="000000"/>
        </w:rPr>
        <w:t>Communication barriers</w:t>
      </w:r>
      <w:r w:rsidR="001C67D8">
        <w:rPr>
          <w:color w:val="000000"/>
        </w:rPr>
        <w:t>,</w:t>
      </w:r>
    </w:p>
    <w:p w14:paraId="3F0EBE15" w14:textId="6A9988D5" w:rsidR="000F2B65" w:rsidRPr="0018080D" w:rsidRDefault="000F2B65" w:rsidP="00FE17C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8080D">
        <w:rPr>
          <w:color w:val="000000"/>
        </w:rPr>
        <w:t>Cultural differences</w:t>
      </w:r>
      <w:r w:rsidR="001C67D8">
        <w:rPr>
          <w:color w:val="000000"/>
        </w:rPr>
        <w:t>,</w:t>
      </w:r>
    </w:p>
    <w:p w14:paraId="339F0CBD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7B871B8" w14:textId="0D574676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Three types of role conflict (the dominant form of intrapersonal conflict)</w:t>
      </w:r>
      <w:r w:rsidR="004415F5">
        <w:rPr>
          <w:color w:val="000000"/>
        </w:rPr>
        <w:t>.</w:t>
      </w:r>
    </w:p>
    <w:p w14:paraId="79EF8F7C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 w:rsidRPr="000F2B65">
        <w:rPr>
          <w:color w:val="000000"/>
        </w:rPr>
        <w:t>Interrole</w:t>
      </w:r>
      <w:proofErr w:type="spellEnd"/>
      <w:r w:rsidRPr="000F2B65">
        <w:rPr>
          <w:color w:val="000000"/>
        </w:rPr>
        <w:t>: Conflict between multiple roles in his/her life.</w:t>
      </w:r>
    </w:p>
    <w:p w14:paraId="76607AC2" w14:textId="17D8692E" w:rsidR="000F2B65" w:rsidRPr="000F2B65" w:rsidRDefault="000F2B65" w:rsidP="004415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 w:rsidRPr="000F2B65">
        <w:rPr>
          <w:color w:val="000000"/>
        </w:rPr>
        <w:t>Intrarole</w:t>
      </w:r>
      <w:proofErr w:type="spellEnd"/>
      <w:r w:rsidRPr="000F2B65">
        <w:rPr>
          <w:color w:val="000000"/>
        </w:rPr>
        <w:t>: Conflict from multiple senders to one role.</w:t>
      </w:r>
      <w:r w:rsidR="004415F5">
        <w:rPr>
          <w:color w:val="000000"/>
        </w:rPr>
        <w:t xml:space="preserve"> </w:t>
      </w:r>
      <w:r w:rsidR="004415F5" w:rsidRPr="004415F5">
        <w:rPr>
          <w:color w:val="000000"/>
        </w:rPr>
        <w:t>(two</w:t>
      </w:r>
      <w:r w:rsidR="004415F5">
        <w:rPr>
          <w:color w:val="000000"/>
        </w:rPr>
        <w:t xml:space="preserve"> </w:t>
      </w:r>
      <w:r w:rsidR="004415F5" w:rsidRPr="004415F5">
        <w:rPr>
          <w:color w:val="000000"/>
        </w:rPr>
        <w:t>people telling you how to do one role)</w:t>
      </w:r>
    </w:p>
    <w:p w14:paraId="6E526846" w14:textId="0E2D407C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Person-role: Conflict from one’s personal values. Personal values conflict with role. Ex: Vegans wouldn’t work at a meat market.</w:t>
      </w:r>
    </w:p>
    <w:p w14:paraId="57E478A6" w14:textId="77777777" w:rsidR="00033EBC" w:rsidRPr="000F2B65" w:rsidRDefault="00033EBC" w:rsidP="00033E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9E2CA2F" w14:textId="1DD7AD65" w:rsidR="000F2B65" w:rsidRDefault="000F2B65" w:rsidP="00033E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Experienced Conflict</w:t>
      </w:r>
      <w:r w:rsidR="00033EBC">
        <w:rPr>
          <w:color w:val="000000"/>
        </w:rPr>
        <w:t xml:space="preserve"> – </w:t>
      </w:r>
      <w:r w:rsidR="00033EBC" w:rsidRPr="00033EBC">
        <w:rPr>
          <w:color w:val="000000"/>
        </w:rPr>
        <w:t>Perceived</w:t>
      </w:r>
      <w:r w:rsidR="00033EBC">
        <w:rPr>
          <w:color w:val="000000"/>
        </w:rPr>
        <w:t xml:space="preserve"> </w:t>
      </w:r>
      <w:r w:rsidR="00033EBC" w:rsidRPr="00033EBC">
        <w:rPr>
          <w:color w:val="000000"/>
        </w:rPr>
        <w:t>and felt conflict define the actual conflict</w:t>
      </w:r>
      <w:r w:rsidR="00033EBC">
        <w:rPr>
          <w:color w:val="000000"/>
        </w:rPr>
        <w:t xml:space="preserve"> </w:t>
      </w:r>
      <w:r w:rsidR="00033EBC" w:rsidRPr="00033EBC">
        <w:rPr>
          <w:color w:val="000000"/>
        </w:rPr>
        <w:t>that the parties then attempt to resolve; this definition</w:t>
      </w:r>
      <w:r w:rsidR="00FC11DE">
        <w:rPr>
          <w:color w:val="000000"/>
        </w:rPr>
        <w:t xml:space="preserve"> or strength of the conflict</w:t>
      </w:r>
      <w:r w:rsidR="00033EBC">
        <w:rPr>
          <w:color w:val="000000"/>
        </w:rPr>
        <w:t xml:space="preserve"> </w:t>
      </w:r>
      <w:r w:rsidR="00033EBC" w:rsidRPr="00033EBC">
        <w:rPr>
          <w:color w:val="000000"/>
        </w:rPr>
        <w:t>can be affected by many things:</w:t>
      </w:r>
    </w:p>
    <w:p w14:paraId="24F5830C" w14:textId="77777777" w:rsidR="00033EBC" w:rsidRDefault="00033EBC" w:rsidP="00033E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B8F3DB6" w14:textId="73690D2E" w:rsidR="00033EBC" w:rsidRPr="00033EBC" w:rsidRDefault="00033EBC" w:rsidP="00FE17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33EBC">
        <w:rPr>
          <w:color w:val="000000"/>
        </w:rPr>
        <w:t>The importance of what is affected by the structural or personal factor</w:t>
      </w:r>
    </w:p>
    <w:p w14:paraId="4A0D9A69" w14:textId="29D9A690" w:rsidR="00033EBC" w:rsidRPr="00033EBC" w:rsidRDefault="00033EBC" w:rsidP="00FE17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33EBC">
        <w:rPr>
          <w:color w:val="000000"/>
        </w:rPr>
        <w:t>The motives that parties attribute for the others</w:t>
      </w:r>
      <w:r w:rsidR="00DC51E3">
        <w:rPr>
          <w:color w:val="000000"/>
        </w:rPr>
        <w:t>’</w:t>
      </w:r>
      <w:r w:rsidRPr="00033EBC">
        <w:rPr>
          <w:color w:val="000000"/>
        </w:rPr>
        <w:t xml:space="preserve"> actions,</w:t>
      </w:r>
      <w:r>
        <w:rPr>
          <w:color w:val="000000"/>
        </w:rPr>
        <w:t xml:space="preserve"> </w:t>
      </w:r>
      <w:r w:rsidRPr="00033EBC">
        <w:rPr>
          <w:color w:val="000000"/>
        </w:rPr>
        <w:t>the assumptions they’re making</w:t>
      </w:r>
    </w:p>
    <w:p w14:paraId="1851F5E9" w14:textId="77777777" w:rsidR="00DC51E3" w:rsidRDefault="00033EBC" w:rsidP="00FE17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C11DE">
        <w:rPr>
          <w:color w:val="000000"/>
        </w:rPr>
        <w:t>The existing relationship between the parties (e.g.,</w:t>
      </w:r>
      <w:r w:rsidR="00FC11DE" w:rsidRPr="00FC11DE">
        <w:rPr>
          <w:color w:val="000000"/>
        </w:rPr>
        <w:t xml:space="preserve"> </w:t>
      </w:r>
      <w:r w:rsidRPr="00FC11DE">
        <w:rPr>
          <w:color w:val="000000"/>
        </w:rPr>
        <w:t>trusting, critical, power inequalities, etc.)</w:t>
      </w:r>
    </w:p>
    <w:p w14:paraId="7145E2DB" w14:textId="77777777" w:rsidR="00DC51E3" w:rsidRDefault="00DC51E3" w:rsidP="00DC51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DA10EF2" w14:textId="77777777" w:rsidR="00DC51E3" w:rsidRDefault="00DC51E3" w:rsidP="00DC5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5DB4619" w14:textId="77777777" w:rsidR="00DC51E3" w:rsidRDefault="00DC51E3" w:rsidP="00DC5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conflict may be very important to one party and not a big deal to the other.</w:t>
      </w:r>
    </w:p>
    <w:p w14:paraId="4EB75873" w14:textId="0B010FAF" w:rsidR="00033EBC" w:rsidRPr="00DC51E3" w:rsidRDefault="00DC51E3" w:rsidP="00DC5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C51E3">
        <w:rPr>
          <w:color w:val="000000"/>
        </w:rPr>
        <w:t xml:space="preserve"> </w:t>
      </w:r>
    </w:p>
    <w:p w14:paraId="52099609" w14:textId="77777777" w:rsidR="00DC51E3" w:rsidRPr="000F2B65" w:rsidRDefault="00DC51E3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C73767F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Experienced conflict, intergroup conflict (in-group bias)</w:t>
      </w:r>
    </w:p>
    <w:p w14:paraId="44959EB5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Experienced conflict: Perceived and felt conflict define the actual conflict that the parties then attempt to resolve; this definition can be affected by many things: </w:t>
      </w:r>
    </w:p>
    <w:p w14:paraId="582ED00A" w14:textId="40CA6711" w:rsidR="00DC51E3" w:rsidRDefault="00DC51E3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Conflict can be between groups. For example, a </w:t>
      </w:r>
      <w:r w:rsidRPr="00DC51E3">
        <w:rPr>
          <w:color w:val="000000"/>
        </w:rPr>
        <w:t>clique</w:t>
      </w:r>
      <w:r>
        <w:rPr>
          <w:color w:val="000000"/>
        </w:rPr>
        <w:t xml:space="preserve">. In-Group bias or inter-group conflict. </w:t>
      </w:r>
      <w:r w:rsidR="0013393F">
        <w:rPr>
          <w:color w:val="000000"/>
        </w:rPr>
        <w:t>In this case the group will stereotype the other group.</w:t>
      </w:r>
      <w:r w:rsidR="00FF1FAA">
        <w:rPr>
          <w:color w:val="000000"/>
        </w:rPr>
        <w:t xml:space="preserve"> Group conflict can become a norm </w:t>
      </w:r>
      <w:r w:rsidR="00ED69EA">
        <w:rPr>
          <w:color w:val="000000"/>
        </w:rPr>
        <w:t>– members may not even know why they dislike the other group, they just know that they do.</w:t>
      </w:r>
      <w:r w:rsidR="00FF1FAA">
        <w:rPr>
          <w:color w:val="000000"/>
        </w:rPr>
        <w:t xml:space="preserve"> </w:t>
      </w:r>
    </w:p>
    <w:p w14:paraId="4C1E17F7" w14:textId="4A130EE2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Intergroup conflict (in-group bias): When in a group, members develop shared perceptions of conflict (i.e., conflict states)</w:t>
      </w:r>
    </w:p>
    <w:p w14:paraId="5DD8326B" w14:textId="77777777" w:rsidR="00DC51E3" w:rsidRPr="000F2B65" w:rsidRDefault="00DC51E3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98A3CFE" w14:textId="44A1D6DC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Conflict states often reinforce group cognitions and escalate conflict through “in-group” biases:</w:t>
      </w:r>
      <w:r w:rsidR="0013393F">
        <w:rPr>
          <w:color w:val="000000"/>
        </w:rPr>
        <w:t xml:space="preserve"> Four categories.</w:t>
      </w:r>
    </w:p>
    <w:p w14:paraId="0752A316" w14:textId="0FBC9083" w:rsidR="000F2B65" w:rsidRPr="0013393F" w:rsidRDefault="000F2B65" w:rsidP="00FE17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In-group members view themselves as unique individuals, yet stereotypes members of other groups</w:t>
      </w:r>
      <w:r w:rsidR="0013393F">
        <w:rPr>
          <w:color w:val="000000"/>
        </w:rPr>
        <w:t>,</w:t>
      </w:r>
    </w:p>
    <w:p w14:paraId="0847290F" w14:textId="5000BC38" w:rsidR="000F2B65" w:rsidRPr="0013393F" w:rsidRDefault="000F2B65" w:rsidP="00FE17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In-group members see themselves as morally correct, and outsiders as immoral</w:t>
      </w:r>
      <w:r w:rsidR="0013393F">
        <w:rPr>
          <w:color w:val="000000"/>
        </w:rPr>
        <w:t>,</w:t>
      </w:r>
    </w:p>
    <w:p w14:paraId="2CFEE26B" w14:textId="474186E3" w:rsidR="000F2B65" w:rsidRPr="0013393F" w:rsidRDefault="000F2B65" w:rsidP="00FE17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Outsiders are viewed as threats</w:t>
      </w:r>
      <w:r w:rsidR="0013393F">
        <w:rPr>
          <w:color w:val="000000"/>
        </w:rPr>
        <w:t>,</w:t>
      </w:r>
    </w:p>
    <w:p w14:paraId="4940DEAA" w14:textId="37E08470" w:rsidR="000F2B65" w:rsidRPr="0013393F" w:rsidRDefault="000F2B65" w:rsidP="00FE17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Differences between other groups are distorted</w:t>
      </w:r>
      <w:r w:rsidR="0013393F">
        <w:rPr>
          <w:color w:val="000000"/>
        </w:rPr>
        <w:t>,</w:t>
      </w:r>
    </w:p>
    <w:p w14:paraId="58AAF7A6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1EB779E" w14:textId="6232ABC5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lastRenderedPageBreak/>
        <w:t>Conflict Management</w:t>
      </w:r>
      <w:r w:rsidR="0013393F">
        <w:rPr>
          <w:color w:val="000000"/>
        </w:rPr>
        <w:t xml:space="preserve"> </w:t>
      </w:r>
    </w:p>
    <w:p w14:paraId="0C9EB0F1" w14:textId="7EF613A9" w:rsidR="0013393F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Conflict management </w:t>
      </w:r>
      <w:r w:rsidR="0013393F">
        <w:rPr>
          <w:color w:val="000000"/>
        </w:rPr>
        <w:t>two styles</w:t>
      </w:r>
      <w:r w:rsidRPr="000F2B65">
        <w:rPr>
          <w:color w:val="000000"/>
        </w:rPr>
        <w:t xml:space="preserve">, </w:t>
      </w:r>
      <w:r w:rsidR="0013393F">
        <w:rPr>
          <w:color w:val="000000"/>
        </w:rPr>
        <w:t xml:space="preserve">(1) </w:t>
      </w:r>
      <w:r w:rsidRPr="000F2B65">
        <w:rPr>
          <w:color w:val="000000"/>
        </w:rPr>
        <w:t>cooperative vs</w:t>
      </w:r>
      <w:r w:rsidR="00FD3CF9">
        <w:rPr>
          <w:color w:val="000000"/>
        </w:rPr>
        <w:t xml:space="preserve"> </w:t>
      </w:r>
      <w:r w:rsidR="0013393F">
        <w:rPr>
          <w:color w:val="000000"/>
        </w:rPr>
        <w:t>(2)</w:t>
      </w:r>
      <w:r w:rsidRPr="000F2B65">
        <w:rPr>
          <w:color w:val="000000"/>
        </w:rPr>
        <w:t xml:space="preserve"> competitive,</w:t>
      </w:r>
    </w:p>
    <w:p w14:paraId="3158B9D9" w14:textId="544C42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five styles</w:t>
      </w:r>
    </w:p>
    <w:p w14:paraId="33DE7E51" w14:textId="004DCB93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The nature of the perceived/felt conflict, along with a person’s or group's traits, determine the strategies that emerge in their conflict process:</w:t>
      </w:r>
    </w:p>
    <w:p w14:paraId="43877F33" w14:textId="77777777" w:rsidR="0013393F" w:rsidRPr="000F2B65" w:rsidRDefault="0013393F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9A0C403" w14:textId="79E7AB93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Cooperative strategies: </w:t>
      </w:r>
      <w:r w:rsidR="0013393F">
        <w:rPr>
          <w:color w:val="000000"/>
        </w:rPr>
        <w:t xml:space="preserve">I care about what you get. </w:t>
      </w:r>
      <w:r w:rsidRPr="000F2B65">
        <w:rPr>
          <w:color w:val="000000"/>
        </w:rPr>
        <w:t>Assume win-win is possible, engage in honest communication, trust, and openness to risk/vulnerability</w:t>
      </w:r>
      <w:r w:rsidR="0013393F">
        <w:rPr>
          <w:color w:val="000000"/>
        </w:rPr>
        <w:t>.</w:t>
      </w:r>
    </w:p>
    <w:p w14:paraId="47AE2EFF" w14:textId="77777777" w:rsidR="0013393F" w:rsidRPr="000F2B65" w:rsidRDefault="0013393F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78C9815" w14:textId="11485810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Assertive/Competitive strategies:</w:t>
      </w:r>
      <w:r w:rsidR="0013393F">
        <w:rPr>
          <w:color w:val="000000"/>
        </w:rPr>
        <w:t xml:space="preserve"> I care about what I get. </w:t>
      </w:r>
      <w:r w:rsidRPr="000F2B65">
        <w:rPr>
          <w:color w:val="000000"/>
        </w:rPr>
        <w:t xml:space="preserve"> Assume win-lose will happen, dishonest communication, rigid positions</w:t>
      </w:r>
    </w:p>
    <w:p w14:paraId="1F670E25" w14:textId="4F965AFC" w:rsidR="000970F8" w:rsidRDefault="000970F8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62D6291" w14:textId="77777777" w:rsidR="000970F8" w:rsidRDefault="000970F8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0874676" w14:textId="77777777" w:rsidR="0013393F" w:rsidRPr="000F2B65" w:rsidRDefault="0013393F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C0B6143" w14:textId="77777777" w:rsidR="0013393F" w:rsidRDefault="0013393F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 xml:space="preserve">Conflict Management </w:t>
      </w:r>
      <w:r w:rsidR="000F2B65" w:rsidRPr="000F2B65">
        <w:rPr>
          <w:color w:val="000000"/>
        </w:rPr>
        <w:t xml:space="preserve">Five Styles: </w:t>
      </w:r>
    </w:p>
    <w:p w14:paraId="6907380D" w14:textId="332F6E7C" w:rsidR="0013393F" w:rsidRPr="0013393F" w:rsidRDefault="000F2B65" w:rsidP="00FE17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Competing</w:t>
      </w:r>
      <w:r w:rsidR="0013393F">
        <w:rPr>
          <w:color w:val="000000"/>
        </w:rPr>
        <w:t>,</w:t>
      </w:r>
      <w:r w:rsidR="000970F8">
        <w:rPr>
          <w:color w:val="000000"/>
        </w:rPr>
        <w:t xml:space="preserve"> get the most for me, zero-sum orientation, win-lose power struggle, I must be the one who is right.</w:t>
      </w:r>
    </w:p>
    <w:p w14:paraId="52B474B8" w14:textId="128F5686" w:rsidR="0013393F" w:rsidRPr="0013393F" w:rsidRDefault="000F2B65" w:rsidP="00FE17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Avoiding</w:t>
      </w:r>
      <w:r w:rsidR="000970F8">
        <w:rPr>
          <w:color w:val="000000"/>
        </w:rPr>
        <w:t>, withdraw from situation, maintain neutrality.</w:t>
      </w:r>
    </w:p>
    <w:p w14:paraId="6B178A11" w14:textId="4E183223" w:rsidR="0013393F" w:rsidRPr="0013393F" w:rsidRDefault="000F2B65" w:rsidP="00FE17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Compromise</w:t>
      </w:r>
      <w:r w:rsidR="0013393F">
        <w:rPr>
          <w:color w:val="000000"/>
        </w:rPr>
        <w:t>,</w:t>
      </w:r>
      <w:r w:rsidR="000970F8">
        <w:rPr>
          <w:color w:val="000000"/>
        </w:rPr>
        <w:t xml:space="preserve"> minimally acceptable to all, relationship undamaged.</w:t>
      </w:r>
    </w:p>
    <w:p w14:paraId="77B16A8D" w14:textId="48C1CE67" w:rsidR="0013393F" w:rsidRPr="0013393F" w:rsidRDefault="000F2B65" w:rsidP="00FE17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Collaborating</w:t>
      </w:r>
      <w:r w:rsidR="0013393F">
        <w:rPr>
          <w:color w:val="000000"/>
        </w:rPr>
        <w:t>,</w:t>
      </w:r>
      <w:r w:rsidR="000970F8">
        <w:rPr>
          <w:color w:val="000000"/>
        </w:rPr>
        <w:t xml:space="preserve"> best way, expand range of possible options, achieve win/win result.</w:t>
      </w:r>
    </w:p>
    <w:p w14:paraId="57B3342C" w14:textId="463FC32A" w:rsidR="000F2B65" w:rsidRPr="0013393F" w:rsidRDefault="000F2B65" w:rsidP="00FE17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3393F">
        <w:rPr>
          <w:color w:val="000000"/>
        </w:rPr>
        <w:t>Accommodating</w:t>
      </w:r>
      <w:r w:rsidR="000970F8">
        <w:rPr>
          <w:color w:val="000000"/>
        </w:rPr>
        <w:t xml:space="preserve">, I care about the other person’s needs – accede to other party – maintain harmony. </w:t>
      </w:r>
    </w:p>
    <w:p w14:paraId="10E54DF6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</w:t>
      </w:r>
    </w:p>
    <w:p w14:paraId="47EC7EE7" w14:textId="6A280FB4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16F5CBF" w14:textId="35641678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Conflict - handling style:</w:t>
      </w:r>
    </w:p>
    <w:p w14:paraId="7845C574" w14:textId="28F5ECFC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Competing</w:t>
      </w:r>
      <w:r>
        <w:rPr>
          <w:color w:val="000000"/>
        </w:rPr>
        <w:t>, use when:</w:t>
      </w:r>
    </w:p>
    <w:p w14:paraId="27B4EA94" w14:textId="593821C5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(1) When quick, decisive action is vital (e.g. emergencies)</w:t>
      </w:r>
      <w:r>
        <w:rPr>
          <w:color w:val="000000"/>
        </w:rPr>
        <w:t>,</w:t>
      </w:r>
    </w:p>
    <w:p w14:paraId="6297F7EB" w14:textId="78B8B134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(2)</w:t>
      </w:r>
      <w:r>
        <w:rPr>
          <w:color w:val="000000"/>
        </w:rPr>
        <w:t xml:space="preserve"> </w:t>
      </w:r>
      <w:r w:rsidRPr="00FD3CF9">
        <w:rPr>
          <w:color w:val="000000"/>
        </w:rPr>
        <w:t>On important issues where, unpopular actions need implementing (e.g., cost cutting, enforcing unpopular rules, discipline).</w:t>
      </w:r>
    </w:p>
    <w:p w14:paraId="7B0EEF80" w14:textId="006C5AB1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(3) On issues vital to company welfare when you know you are right</w:t>
      </w:r>
    </w:p>
    <w:p w14:paraId="0706E861" w14:textId="4C9F11EA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(4) Against people who take advantage of noncompetitive behavior.</w:t>
      </w:r>
    </w:p>
    <w:p w14:paraId="2F0D93DA" w14:textId="4495E0C4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Collaborating</w:t>
      </w:r>
      <w:r>
        <w:rPr>
          <w:color w:val="000000"/>
        </w:rPr>
        <w:t>, use when:</w:t>
      </w:r>
    </w:p>
    <w:p w14:paraId="36EDD808" w14:textId="260D173F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(1) To find an integrative solution when both sets of concerns are too important to be compromised.</w:t>
      </w:r>
    </w:p>
    <w:p w14:paraId="5D856978" w14:textId="0F556B60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(2) When your objective is to learn.</w:t>
      </w:r>
    </w:p>
    <w:p w14:paraId="622C1422" w14:textId="77777777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(3) to merge insights from people with different perspectives.</w:t>
      </w:r>
    </w:p>
    <w:p w14:paraId="500D39A3" w14:textId="054D6AB9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(4) To gain commitment by incorporating concerns into consensus.</w:t>
      </w:r>
    </w:p>
    <w:p w14:paraId="26690187" w14:textId="072E832D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(5) To work through feelings that have interfered with a relationship.</w:t>
      </w:r>
    </w:p>
    <w:p w14:paraId="256C4D52" w14:textId="2195427E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Compromising</w:t>
      </w:r>
      <w:r>
        <w:rPr>
          <w:color w:val="000000"/>
        </w:rPr>
        <w:t>, use when:</w:t>
      </w:r>
    </w:p>
    <w:p w14:paraId="46DEFBE2" w14:textId="77C227F2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(1) When goals are important but not worth the effort or potential disruption of more assertive modes.</w:t>
      </w:r>
    </w:p>
    <w:p w14:paraId="7371F6AC" w14:textId="7A941437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(2)</w:t>
      </w:r>
      <w:r>
        <w:rPr>
          <w:color w:val="000000"/>
        </w:rPr>
        <w:t xml:space="preserve"> </w:t>
      </w:r>
      <w:r w:rsidRPr="00FD3CF9">
        <w:rPr>
          <w:color w:val="000000"/>
        </w:rPr>
        <w:t>When opponents with equal power are committed to mutually exclusive goals.</w:t>
      </w:r>
    </w:p>
    <w:p w14:paraId="76112210" w14:textId="1DD8851B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(3)</w:t>
      </w:r>
      <w:r>
        <w:rPr>
          <w:color w:val="000000"/>
        </w:rPr>
        <w:t xml:space="preserve"> </w:t>
      </w:r>
      <w:r w:rsidRPr="00FD3CF9">
        <w:rPr>
          <w:color w:val="000000"/>
        </w:rPr>
        <w:t>To achieve temporary settlements to complex issues.</w:t>
      </w:r>
    </w:p>
    <w:p w14:paraId="0A54AA24" w14:textId="167731DB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(4)</w:t>
      </w:r>
      <w:r>
        <w:rPr>
          <w:color w:val="000000"/>
        </w:rPr>
        <w:t xml:space="preserve"> </w:t>
      </w:r>
      <w:r w:rsidRPr="00FD3CF9">
        <w:rPr>
          <w:color w:val="000000"/>
        </w:rPr>
        <w:t>To arrive at expedient solutions under pressure.</w:t>
      </w:r>
    </w:p>
    <w:p w14:paraId="6D0FD0F6" w14:textId="76A3DA09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(5) As a backup when collaboration or competition is unsuccessful.</w:t>
      </w:r>
    </w:p>
    <w:p w14:paraId="12D05BD1" w14:textId="5568046F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Avoiding:</w:t>
      </w:r>
      <w:r>
        <w:rPr>
          <w:color w:val="000000"/>
        </w:rPr>
        <w:t xml:space="preserve"> use when:</w:t>
      </w:r>
    </w:p>
    <w:p w14:paraId="5E5F0A82" w14:textId="524ABAC3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(1) When an issue is trivial or more important issues are pressing.</w:t>
      </w:r>
    </w:p>
    <w:p w14:paraId="7F231628" w14:textId="24D6DB6E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(2) When you perceive no chance of satisfying your concerns</w:t>
      </w:r>
      <w:r>
        <w:rPr>
          <w:color w:val="000000"/>
        </w:rPr>
        <w:t>.</w:t>
      </w:r>
    </w:p>
    <w:p w14:paraId="0016032E" w14:textId="27298473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(3) When potential disruption outweighs the benefits of resolution.</w:t>
      </w:r>
    </w:p>
    <w:p w14:paraId="6784BEEB" w14:textId="61ACCC12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(4) To let people, cool down to regain perspectives</w:t>
      </w:r>
      <w:r>
        <w:rPr>
          <w:color w:val="000000"/>
        </w:rPr>
        <w:t>.</w:t>
      </w:r>
    </w:p>
    <w:p w14:paraId="6A9D3AF3" w14:textId="3D1DC8D3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(5) When gathering information supersedes immediate decision</w:t>
      </w:r>
      <w:r>
        <w:rPr>
          <w:color w:val="000000"/>
        </w:rPr>
        <w:t>.</w:t>
      </w:r>
    </w:p>
    <w:p w14:paraId="2CEB743D" w14:textId="3AAE0AEA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(6) When others can resolve the conflict more effectively</w:t>
      </w:r>
      <w:r>
        <w:rPr>
          <w:color w:val="000000"/>
        </w:rPr>
        <w:t>.</w:t>
      </w:r>
    </w:p>
    <w:p w14:paraId="5FD71A94" w14:textId="0F8F8C8B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(7) When issues seem tangential or systematic of other issues.</w:t>
      </w:r>
    </w:p>
    <w:p w14:paraId="5A239879" w14:textId="77777777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 xml:space="preserve"> </w:t>
      </w:r>
    </w:p>
    <w:p w14:paraId="1D7605B9" w14:textId="0B785D9F" w:rsidR="00FD3CF9" w:rsidRPr="00FD3CF9" w:rsidRDefault="00FD3CF9" w:rsidP="00FD3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FD3CF9">
        <w:rPr>
          <w:color w:val="000000"/>
        </w:rPr>
        <w:t>Accommodating</w:t>
      </w:r>
      <w:r>
        <w:rPr>
          <w:color w:val="000000"/>
        </w:rPr>
        <w:t>, use when:</w:t>
      </w:r>
    </w:p>
    <w:p w14:paraId="076DE188" w14:textId="77777777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lastRenderedPageBreak/>
        <w:t>(1) When you find you are wrong, to allow a better position to be heard, to learn, and to show your reasonableness.</w:t>
      </w:r>
    </w:p>
    <w:p w14:paraId="1D71C72B" w14:textId="3A63062A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 xml:space="preserve">(2) When issues are </w:t>
      </w:r>
      <w:r>
        <w:rPr>
          <w:color w:val="000000"/>
        </w:rPr>
        <w:t>m</w:t>
      </w:r>
      <w:r w:rsidRPr="00FD3CF9">
        <w:rPr>
          <w:color w:val="000000"/>
        </w:rPr>
        <w:t>ore important to others that to yourself, to satisfy others and maintain cooperation.</w:t>
      </w:r>
    </w:p>
    <w:p w14:paraId="30F28F45" w14:textId="3B624CCC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(3) To build social credits for later issues.</w:t>
      </w:r>
    </w:p>
    <w:p w14:paraId="646F0AF4" w14:textId="40C23CEE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(4) To minimize loss when you are out matched and losing.</w:t>
      </w:r>
    </w:p>
    <w:p w14:paraId="13041806" w14:textId="46ED7BBD" w:rsidR="00FD3CF9" w:rsidRP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(5) When harmony and stability are especially important.</w:t>
      </w:r>
    </w:p>
    <w:p w14:paraId="1DEF6075" w14:textId="4D2BD53C" w:rsid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FD3CF9">
        <w:rPr>
          <w:color w:val="000000"/>
        </w:rPr>
        <w:t>(6) To allow employees to develop by learning from mistakes.</w:t>
      </w:r>
    </w:p>
    <w:p w14:paraId="4ED605EE" w14:textId="03AE59BA" w:rsidR="00FD3CF9" w:rsidRDefault="00FD3CF9" w:rsidP="00FF1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52B4EC04" w14:textId="01CF3F2E" w:rsidR="00FD3CF9" w:rsidRDefault="00FD3CF9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6B78681" w14:textId="49AFBE95" w:rsidR="00FD3CF9" w:rsidRDefault="00FD3CF9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62F420B" w14:textId="77777777" w:rsidR="00FD3CF9" w:rsidRPr="000F2B65" w:rsidRDefault="00FD3CF9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6CD4805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Effective techniques vs. ineffective techniques (can be used in different styles)</w:t>
      </w:r>
    </w:p>
    <w:p w14:paraId="1C50DB6F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Ineffective techniques among the styles include:</w:t>
      </w:r>
    </w:p>
    <w:p w14:paraId="64FEEF37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Nonaction, secrecy, administrative orbiting (delays), due process nonaction (system is too costly), character assassination</w:t>
      </w:r>
    </w:p>
    <w:p w14:paraId="232BEC2C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Effective techniques include:</w:t>
      </w:r>
    </w:p>
    <w:p w14:paraId="671009A2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Superordinate goals, bring in new resources to solve the problem, change personnel, re-structure, finding common ground, allowing parties to safely express frustrations, letting people take the lead in solving problems with which they’re familiar</w:t>
      </w:r>
    </w:p>
    <w:p w14:paraId="6D4E67C9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3C80625" w14:textId="77777777" w:rsidR="00ED69EA" w:rsidRDefault="000F2B65" w:rsidP="00ED6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Psychological safety: </w:t>
      </w:r>
    </w:p>
    <w:p w14:paraId="148ABDB1" w14:textId="77777777" w:rsidR="00ED69EA" w:rsidRPr="00ED69EA" w:rsidRDefault="00ED69EA" w:rsidP="00FE17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D69EA">
        <w:rPr>
          <w:color w:val="000000"/>
        </w:rPr>
        <w:t xml:space="preserve">Is </w:t>
      </w:r>
      <w:r w:rsidR="000F2B65" w:rsidRPr="00ED69EA">
        <w:rPr>
          <w:color w:val="000000"/>
        </w:rPr>
        <w:t>a shared belief that it is safe to engage in risky behavior, such as questioning practices or ideas, without retribution</w:t>
      </w:r>
      <w:r w:rsidRPr="00ED69EA">
        <w:rPr>
          <w:color w:val="000000"/>
        </w:rPr>
        <w:t>.</w:t>
      </w:r>
    </w:p>
    <w:p w14:paraId="5C775C8A" w14:textId="77777777" w:rsidR="00ED69EA" w:rsidRDefault="00ED69EA" w:rsidP="00FE17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D69EA">
        <w:rPr>
          <w:color w:val="000000"/>
        </w:rPr>
        <w:t>Encourages functional conflict.</w:t>
      </w:r>
      <w:r w:rsidRPr="00ED69EA">
        <w:t xml:space="preserve"> </w:t>
      </w:r>
    </w:p>
    <w:p w14:paraId="73F08559" w14:textId="51B093B7" w:rsidR="000F2B65" w:rsidRPr="00ED69EA" w:rsidRDefault="00ED69EA" w:rsidP="00FE17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D69EA">
        <w:rPr>
          <w:color w:val="000000"/>
        </w:rPr>
        <w:t>Dysfunctional conflict can be prevented by building psychological safety</w:t>
      </w:r>
    </w:p>
    <w:p w14:paraId="6D38A6EF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169058D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What is interpersonal conflict?</w:t>
      </w:r>
    </w:p>
    <w:p w14:paraId="2506CD43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Occurs when a person or group of people frustrates or interferes with another person's efforts at achieving a goal. (from google)</w:t>
      </w:r>
    </w:p>
    <w:p w14:paraId="10FD516B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12933AF" w14:textId="3CC16955" w:rsid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Negotiation/Negotiation Process</w:t>
      </w:r>
    </w:p>
    <w:p w14:paraId="17464454" w14:textId="34D63219" w:rsidR="00CA36F9" w:rsidRDefault="00CA36F9" w:rsidP="00FE17C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Negotiation is planned conflict.</w:t>
      </w:r>
    </w:p>
    <w:p w14:paraId="184CB211" w14:textId="1D4B87DD" w:rsidR="00CD06D8" w:rsidRPr="00CD06D8" w:rsidRDefault="00CD06D8" w:rsidP="00FE17C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Formal process</w:t>
      </w:r>
    </w:p>
    <w:p w14:paraId="62F2B1FA" w14:textId="600C2CBD" w:rsidR="00CA36F9" w:rsidRPr="00CD06D8" w:rsidRDefault="00CA36F9" w:rsidP="00FE17C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A limited form of conflict.</w:t>
      </w:r>
    </w:p>
    <w:p w14:paraId="4E1D4173" w14:textId="746A5DD4" w:rsidR="00CA36F9" w:rsidRPr="00CD06D8" w:rsidRDefault="00CA36F9" w:rsidP="00FE17C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Only two strategies, competing (distributive) or collaborating (</w:t>
      </w:r>
      <w:r w:rsidR="00CD06D8" w:rsidRPr="00CD06D8">
        <w:rPr>
          <w:color w:val="000000"/>
        </w:rPr>
        <w:t>integrative)</w:t>
      </w:r>
      <w:r w:rsidRPr="00CD06D8">
        <w:rPr>
          <w:color w:val="000000"/>
        </w:rPr>
        <w:t>.</w:t>
      </w:r>
    </w:p>
    <w:p w14:paraId="04B0BB29" w14:textId="49C07556" w:rsidR="000F2B65" w:rsidRPr="00CD06D8" w:rsidRDefault="000F2B65" w:rsidP="00FE17C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Two types of negotiation strategies, difference between them, consequences of each</w:t>
      </w:r>
    </w:p>
    <w:p w14:paraId="7762328A" w14:textId="77777777" w:rsidR="00CD06D8" w:rsidRDefault="00CD06D8" w:rsidP="00CA36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7121A7BF" w14:textId="332D353C" w:rsidR="00CD06D8" w:rsidRDefault="00CD06D8" w:rsidP="00CA36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68601988" w14:textId="77777777" w:rsidR="00CD06D8" w:rsidRPr="000F2B65" w:rsidRDefault="00CD06D8" w:rsidP="00CA36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168B2EC2" w14:textId="77777777" w:rsidR="00CA36F9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Distributive bargaining</w:t>
      </w:r>
      <w:r w:rsidR="00CA36F9">
        <w:rPr>
          <w:color w:val="000000"/>
        </w:rPr>
        <w:t xml:space="preserve"> (competing)</w:t>
      </w:r>
      <w:r w:rsidRPr="000F2B65">
        <w:rPr>
          <w:color w:val="000000"/>
        </w:rPr>
        <w:t>:</w:t>
      </w:r>
    </w:p>
    <w:p w14:paraId="0B08CDAB" w14:textId="744900C2" w:rsidR="000F2B65" w:rsidRPr="00CA36F9" w:rsidRDefault="000F2B65" w:rsidP="00FE17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A36F9">
        <w:rPr>
          <w:color w:val="000000"/>
        </w:rPr>
        <w:t xml:space="preserve">Zero-sum </w:t>
      </w:r>
      <w:r w:rsidR="00CA36F9" w:rsidRPr="00CA36F9">
        <w:rPr>
          <w:color w:val="000000"/>
        </w:rPr>
        <w:t xml:space="preserve">game </w:t>
      </w:r>
      <w:r w:rsidRPr="00CA36F9">
        <w:rPr>
          <w:color w:val="000000"/>
        </w:rPr>
        <w:t>conditions, any gain one party makes is a loss to the other, low information sharing, opposed interests</w:t>
      </w:r>
    </w:p>
    <w:p w14:paraId="2FAEF59C" w14:textId="77777777" w:rsidR="00CA36F9" w:rsidRPr="000F2B65" w:rsidRDefault="00CA36F9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BC6CE51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Consequences: parties compete for power, leveraging offers, deadlines, and politics.</w:t>
      </w:r>
    </w:p>
    <w:p w14:paraId="1CAD75F4" w14:textId="77777777" w:rsidR="00CA36F9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Integrative Bargaining</w:t>
      </w:r>
      <w:r w:rsidR="00CA36F9">
        <w:rPr>
          <w:color w:val="000000"/>
        </w:rPr>
        <w:t xml:space="preserve"> (collaborative)</w:t>
      </w:r>
      <w:r w:rsidRPr="000F2B65">
        <w:rPr>
          <w:color w:val="000000"/>
        </w:rPr>
        <w:t>:</w:t>
      </w:r>
    </w:p>
    <w:p w14:paraId="19CC10F2" w14:textId="77777777" w:rsidR="00CA36F9" w:rsidRPr="00CA36F9" w:rsidRDefault="000F2B65" w:rsidP="00FE17C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A36F9">
        <w:rPr>
          <w:color w:val="000000"/>
        </w:rPr>
        <w:t xml:space="preserve">Broadens goods/services to ensure win-win; </w:t>
      </w:r>
    </w:p>
    <w:p w14:paraId="44E5F848" w14:textId="08F8EC0E" w:rsidR="000F2B65" w:rsidRDefault="000F2B65" w:rsidP="00FE17C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A36F9">
        <w:rPr>
          <w:color w:val="000000"/>
        </w:rPr>
        <w:t>high information sharing, congruent interests</w:t>
      </w:r>
    </w:p>
    <w:p w14:paraId="5084832B" w14:textId="77777777" w:rsidR="00CA36F9" w:rsidRPr="00CA36F9" w:rsidRDefault="00CA36F9" w:rsidP="00CA36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572A990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Consequences: parties focus on long-term relationships, through being open, focusing on underlying goals, and considering alternatives</w:t>
      </w:r>
    </w:p>
    <w:p w14:paraId="5ADFD71F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84CA9FC" w14:textId="77777777" w:rsidR="000F2B65" w:rsidRPr="000F2B65" w:rsidRDefault="000F2B65" w:rsidP="000F2B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Five steps of negotiation</w:t>
      </w:r>
    </w:p>
    <w:p w14:paraId="0431B7F3" w14:textId="77777777" w:rsidR="00CD06D8" w:rsidRDefault="000F2B65" w:rsidP="00FE17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lastRenderedPageBreak/>
        <w:t>Preparation and planning:</w:t>
      </w:r>
    </w:p>
    <w:p w14:paraId="4BBE34F4" w14:textId="77777777" w:rsid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 Define own goals, </w:t>
      </w:r>
    </w:p>
    <w:p w14:paraId="01D49583" w14:textId="77777777" w:rsid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anticipate partner’s goals, </w:t>
      </w:r>
    </w:p>
    <w:p w14:paraId="4C931BAA" w14:textId="77777777" w:rsid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gather data on similar negotiations, </w:t>
      </w:r>
    </w:p>
    <w:p w14:paraId="07E5385A" w14:textId="77777777" w:rsid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develop strategy, </w:t>
      </w:r>
    </w:p>
    <w:p w14:paraId="10220DB4" w14:textId="7B65DD81" w:rsidR="000F2B65" w:rsidRP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identify least acceptable outcomes (for all parties)</w:t>
      </w:r>
      <w:r w:rsidR="00CD06D8">
        <w:rPr>
          <w:color w:val="000000"/>
        </w:rPr>
        <w:t>,</w:t>
      </w:r>
    </w:p>
    <w:p w14:paraId="0D63A203" w14:textId="77777777" w:rsidR="00CD06D8" w:rsidRDefault="000F2B65" w:rsidP="00FE17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Definition of ground rules: </w:t>
      </w:r>
    </w:p>
    <w:p w14:paraId="75AA0A92" w14:textId="0DEF8A37" w:rsidR="00CD06D8" w:rsidRDefault="00CD06D8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Who were when why,</w:t>
      </w:r>
    </w:p>
    <w:p w14:paraId="52560CDD" w14:textId="67A31002" w:rsid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Set people, </w:t>
      </w:r>
    </w:p>
    <w:p w14:paraId="7067459E" w14:textId="77777777" w:rsid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issues to cover, </w:t>
      </w:r>
    </w:p>
    <w:p w14:paraId="05746E1D" w14:textId="39960645" w:rsidR="000F2B65" w:rsidRP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place, time allotted</w:t>
      </w:r>
      <w:r w:rsidR="00CD06D8">
        <w:rPr>
          <w:color w:val="000000"/>
        </w:rPr>
        <w:t>,</w:t>
      </w:r>
    </w:p>
    <w:p w14:paraId="01EFA29C" w14:textId="77777777" w:rsidR="00CD06D8" w:rsidRDefault="000F2B65" w:rsidP="00FE17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Clarification and justification: </w:t>
      </w:r>
    </w:p>
    <w:p w14:paraId="5EB0F918" w14:textId="4B7B57F0" w:rsidR="000F2B65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Elaborate on positions</w:t>
      </w:r>
      <w:r w:rsidR="00CD06D8">
        <w:rPr>
          <w:color w:val="000000"/>
        </w:rPr>
        <w:t>,</w:t>
      </w:r>
    </w:p>
    <w:p w14:paraId="1CF1FB7E" w14:textId="459762AF" w:rsidR="00CD06D8" w:rsidRPr="00CD06D8" w:rsidRDefault="00CD06D8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do the parties want?</w:t>
      </w:r>
    </w:p>
    <w:p w14:paraId="0A0CAC26" w14:textId="77777777" w:rsidR="00CD06D8" w:rsidRDefault="000F2B65" w:rsidP="00FE17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Bargaining and problem-solving:</w:t>
      </w:r>
    </w:p>
    <w:p w14:paraId="4650EE27" w14:textId="55E967FB" w:rsidR="000F2B65" w:rsidRP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 Make concessions</w:t>
      </w:r>
      <w:r w:rsidR="00CD06D8">
        <w:rPr>
          <w:color w:val="000000"/>
        </w:rPr>
        <w:t>,</w:t>
      </w:r>
    </w:p>
    <w:p w14:paraId="3DCD632D" w14:textId="77777777" w:rsidR="00CD06D8" w:rsidRDefault="000F2B65" w:rsidP="00FE17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 xml:space="preserve">Closure/implementation: </w:t>
      </w:r>
    </w:p>
    <w:p w14:paraId="29CD1F3E" w14:textId="7646E132" w:rsidR="000F2B65" w:rsidRPr="00CD06D8" w:rsidRDefault="000F2B65" w:rsidP="00FE17C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Contract, if needed</w:t>
      </w:r>
      <w:r w:rsidR="00CD06D8">
        <w:rPr>
          <w:color w:val="000000"/>
        </w:rPr>
        <w:t>,</w:t>
      </w:r>
    </w:p>
    <w:p w14:paraId="3D345588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BC20B3D" w14:textId="43722749" w:rsidR="000F2B65" w:rsidRDefault="00CD06D8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Solutions in negotiation impasse:</w:t>
      </w:r>
    </w:p>
    <w:p w14:paraId="11F17E30" w14:textId="27F96144" w:rsidR="000F2B65" w:rsidRPr="00CD06D8" w:rsidRDefault="00CD06D8" w:rsidP="00FE17C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</w:t>
      </w:r>
      <w:r w:rsidR="000F2B65" w:rsidRPr="00CD06D8">
        <w:rPr>
          <w:color w:val="000000"/>
        </w:rPr>
        <w:t>hird-parties are used:</w:t>
      </w:r>
    </w:p>
    <w:p w14:paraId="3FBB990C" w14:textId="183A3347" w:rsidR="000F2B65" w:rsidRPr="00CD06D8" w:rsidRDefault="000F2B65" w:rsidP="00FE17C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Conciliator: Only mediates communication</w:t>
      </w:r>
      <w:r w:rsidR="00CD06D8">
        <w:rPr>
          <w:color w:val="000000"/>
        </w:rPr>
        <w:t>,</w:t>
      </w:r>
    </w:p>
    <w:p w14:paraId="34FCFAE0" w14:textId="0BCDE4DE" w:rsidR="00CD06D8" w:rsidRDefault="00CD06D8" w:rsidP="00FE17C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Mediator: Rationally facilitates an agreement</w:t>
      </w:r>
      <w:r>
        <w:rPr>
          <w:color w:val="000000"/>
        </w:rPr>
        <w:t>,</w:t>
      </w:r>
      <w:r w:rsidRPr="00CD06D8">
        <w:rPr>
          <w:color w:val="000000"/>
        </w:rPr>
        <w:t xml:space="preserve"> </w:t>
      </w:r>
    </w:p>
    <w:p w14:paraId="35519900" w14:textId="74D1C35B" w:rsidR="00CD06D8" w:rsidRPr="00CD06D8" w:rsidRDefault="00CD06D8" w:rsidP="00FE17C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D06D8">
        <w:rPr>
          <w:color w:val="000000"/>
        </w:rPr>
        <w:t>Arbitrator: Dictates an agreement</w:t>
      </w:r>
      <w:r>
        <w:rPr>
          <w:color w:val="000000"/>
        </w:rPr>
        <w:t>,</w:t>
      </w:r>
    </w:p>
    <w:p w14:paraId="6B3AB637" w14:textId="77777777" w:rsidR="00CD06D8" w:rsidRPr="00CD06D8" w:rsidRDefault="00CD06D8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AEB28FE" w14:textId="466D530B" w:rsid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AE4C950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CHAPTER 11: POWER, INFLUENCE, AND POLITICS</w:t>
      </w:r>
    </w:p>
    <w:p w14:paraId="060BAC67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8E19096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Power</w:t>
      </w:r>
    </w:p>
    <w:p w14:paraId="50748190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Rational model versus Political model of organizations</w:t>
      </w:r>
    </w:p>
    <w:p w14:paraId="209B5E8F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Rational model of organization: Considers effectiveness and behaviors as being driven by objective, measurable, and formal processes.</w:t>
      </w:r>
    </w:p>
    <w:p w14:paraId="03876759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Political model of organizations: Recognizes that effectiveness and organizational behavior is driven by people with competing interests who are using informal social processes to achieve goals.</w:t>
      </w:r>
    </w:p>
    <w:p w14:paraId="7C947B2C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7464FE0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Definitions of Power, Influence, and Authority. How are they different? How are they related?</w:t>
      </w:r>
    </w:p>
    <w:p w14:paraId="1A44E845" w14:textId="77777777" w:rsidR="00726606" w:rsidRDefault="00726606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Power vs Influence:</w:t>
      </w:r>
    </w:p>
    <w:p w14:paraId="0F733F30" w14:textId="00FB27C9" w:rsidR="000F2B65" w:rsidRPr="00726606" w:rsidRDefault="000F2B65" w:rsidP="0072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1094">
        <w:rPr>
          <w:color w:val="000000"/>
          <w:highlight w:val="yellow"/>
        </w:rPr>
        <w:t>Power is a measure of person’s ability</w:t>
      </w:r>
      <w:r w:rsidR="000F1094" w:rsidRPr="000F1094">
        <w:rPr>
          <w:color w:val="000000"/>
          <w:highlight w:val="yellow"/>
        </w:rPr>
        <w:t xml:space="preserve"> or capacity</w:t>
      </w:r>
      <w:r w:rsidR="000F1094">
        <w:rPr>
          <w:color w:val="000000"/>
        </w:rPr>
        <w:t xml:space="preserve"> </w:t>
      </w:r>
      <w:r w:rsidRPr="00726606">
        <w:rPr>
          <w:color w:val="000000"/>
        </w:rPr>
        <w:t>to influence the attitudes and behaviors of other individuals; it is based in a dyadic (two-person) relationship</w:t>
      </w:r>
      <w:r w:rsidR="006A1931" w:rsidRPr="00726606">
        <w:rPr>
          <w:color w:val="000000"/>
        </w:rPr>
        <w:t>.</w:t>
      </w:r>
    </w:p>
    <w:p w14:paraId="534BBCC0" w14:textId="69BB0186" w:rsidR="000F2B65" w:rsidRPr="00726606" w:rsidRDefault="000F2B65" w:rsidP="0072660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1094">
        <w:rPr>
          <w:color w:val="000000"/>
          <w:highlight w:val="yellow"/>
        </w:rPr>
        <w:t>Influence is the</w:t>
      </w:r>
      <w:r w:rsidR="00FD339D">
        <w:rPr>
          <w:color w:val="000000"/>
          <w:highlight w:val="yellow"/>
        </w:rPr>
        <w:t xml:space="preserve"> use of power </w:t>
      </w:r>
      <w:proofErr w:type="gramStart"/>
      <w:r w:rsidR="00FD339D">
        <w:rPr>
          <w:color w:val="000000"/>
          <w:highlight w:val="yellow"/>
        </w:rPr>
        <w:t xml:space="preserve">or </w:t>
      </w:r>
      <w:r w:rsidRPr="000F1094">
        <w:rPr>
          <w:color w:val="000000"/>
          <w:highlight w:val="yellow"/>
        </w:rPr>
        <w:t xml:space="preserve"> actual</w:t>
      </w:r>
      <w:proofErr w:type="gramEnd"/>
      <w:r w:rsidRPr="000F1094">
        <w:rPr>
          <w:color w:val="000000"/>
          <w:highlight w:val="yellow"/>
        </w:rPr>
        <w:t xml:space="preserve"> process of affecting attitudes</w:t>
      </w:r>
      <w:r w:rsidRPr="00726606">
        <w:rPr>
          <w:color w:val="000000"/>
        </w:rPr>
        <w:t xml:space="preserve"> or behaviors</w:t>
      </w:r>
      <w:r w:rsidR="00726606" w:rsidRPr="00726606">
        <w:rPr>
          <w:color w:val="000000"/>
        </w:rPr>
        <w:t>.</w:t>
      </w:r>
    </w:p>
    <w:p w14:paraId="1B94E0F4" w14:textId="0A287A6A" w:rsid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Authority </w:t>
      </w:r>
      <w:r w:rsidR="00726606">
        <w:rPr>
          <w:color w:val="000000"/>
        </w:rPr>
        <w:t xml:space="preserve">(formal power) </w:t>
      </w:r>
      <w:r w:rsidRPr="000F2B65">
        <w:rPr>
          <w:color w:val="000000"/>
        </w:rPr>
        <w:t>only influences subordinate behavior if the request falls in the zone of indifference (i.e., it is perceived as legitimate</w:t>
      </w:r>
      <w:r w:rsidR="00726606">
        <w:rPr>
          <w:color w:val="000000"/>
        </w:rPr>
        <w:t xml:space="preserve"> – boss can’t tell you to do his laundry</w:t>
      </w:r>
      <w:r w:rsidRPr="000F2B65">
        <w:rPr>
          <w:color w:val="000000"/>
        </w:rPr>
        <w:t>)</w:t>
      </w:r>
    </w:p>
    <w:p w14:paraId="06C55E23" w14:textId="77777777" w:rsidR="00726606" w:rsidRDefault="00726606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Zone of indifference</w:t>
      </w:r>
    </w:p>
    <w:p w14:paraId="4DECE37D" w14:textId="2C80CF37" w:rsidR="00726606" w:rsidRPr="00726606" w:rsidRDefault="00726606" w:rsidP="0072660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 xml:space="preserve">request made of you that is part of your job </w:t>
      </w:r>
    </w:p>
    <w:p w14:paraId="649A2BA6" w14:textId="6A8A6397" w:rsidR="00726606" w:rsidRPr="00726606" w:rsidRDefault="00726606" w:rsidP="0072660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>Easy to influence someone if you have authority over them</w:t>
      </w:r>
    </w:p>
    <w:p w14:paraId="6067D378" w14:textId="77777777" w:rsidR="00726606" w:rsidRDefault="00726606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986A3E4" w14:textId="468110A1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How are they different? How are they related?</w:t>
      </w:r>
    </w:p>
    <w:p w14:paraId="7D4A44F4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Managers in organizations typically have authority, which is the formal right to influence a subordinate</w:t>
      </w:r>
    </w:p>
    <w:p w14:paraId="254450C2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A manager may have authority through her position, but no power. She may not have the skill or ability to influence other people.</w:t>
      </w:r>
    </w:p>
    <w:p w14:paraId="48DAEFBA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3966A10" w14:textId="77777777" w:rsidR="00726606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Five bases of power</w:t>
      </w:r>
    </w:p>
    <w:p w14:paraId="0F4E3565" w14:textId="58BBC84B" w:rsidR="00726606" w:rsidRPr="00726606" w:rsidRDefault="000F2B65" w:rsidP="00002C4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lastRenderedPageBreak/>
        <w:t>Coercive</w:t>
      </w:r>
      <w:r w:rsidR="00726606">
        <w:rPr>
          <w:color w:val="000000"/>
        </w:rPr>
        <w:t>,</w:t>
      </w:r>
    </w:p>
    <w:p w14:paraId="563E587D" w14:textId="36FFC9BA" w:rsidR="00726606" w:rsidRPr="00726606" w:rsidRDefault="000F2B65" w:rsidP="00002C4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>Reward</w:t>
      </w:r>
      <w:r w:rsidR="00726606">
        <w:rPr>
          <w:color w:val="000000"/>
        </w:rPr>
        <w:t>,</w:t>
      </w:r>
    </w:p>
    <w:p w14:paraId="294E5E51" w14:textId="0DEAAE4E" w:rsidR="00726606" w:rsidRPr="00726606" w:rsidRDefault="000F2B65" w:rsidP="00002C4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>Legitimate</w:t>
      </w:r>
      <w:r w:rsidR="00726606">
        <w:rPr>
          <w:color w:val="000000"/>
        </w:rPr>
        <w:t>,</w:t>
      </w:r>
    </w:p>
    <w:p w14:paraId="10990811" w14:textId="77777777" w:rsidR="00726606" w:rsidRPr="00726606" w:rsidRDefault="000F2B65" w:rsidP="00002C4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>Expert,</w:t>
      </w:r>
    </w:p>
    <w:p w14:paraId="2D45F7D7" w14:textId="11EBA3D3" w:rsidR="000F2B65" w:rsidRPr="00726606" w:rsidRDefault="000F2B65" w:rsidP="00002C4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>Referent</w:t>
      </w:r>
      <w:r w:rsidR="00726606">
        <w:rPr>
          <w:color w:val="000000"/>
        </w:rPr>
        <w:t>,</w:t>
      </w:r>
    </w:p>
    <w:p w14:paraId="4090B906" w14:textId="2E6AC7A5" w:rsidR="00726606" w:rsidRDefault="00726606" w:rsidP="007266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8B4964C" w14:textId="70E741F5" w:rsidR="00EA1540" w:rsidRDefault="00EA1540" w:rsidP="00EA1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Three forms of power that </w:t>
      </w:r>
      <w:r w:rsidRPr="00FD339D">
        <w:rPr>
          <w:color w:val="000000"/>
          <w:highlight w:val="yellow"/>
        </w:rPr>
        <w:t>rely heavily on monitoring</w:t>
      </w:r>
      <w:r>
        <w:rPr>
          <w:color w:val="000000"/>
        </w:rPr>
        <w:t xml:space="preserve"> – structural forms of power</w:t>
      </w:r>
      <w:r w:rsidR="00C244DC">
        <w:rPr>
          <w:color w:val="000000"/>
        </w:rPr>
        <w:t xml:space="preserve"> </w:t>
      </w:r>
      <w:r w:rsidR="00FD339D">
        <w:rPr>
          <w:color w:val="000000"/>
        </w:rPr>
        <w:t xml:space="preserve">– reside in roll </w:t>
      </w:r>
      <w:r w:rsidR="00C244DC">
        <w:rPr>
          <w:color w:val="000000"/>
        </w:rPr>
        <w:t xml:space="preserve">– lead to </w:t>
      </w:r>
      <w:r w:rsidR="00FD339D">
        <w:rPr>
          <w:color w:val="000000"/>
        </w:rPr>
        <w:t xml:space="preserve">compliance, </w:t>
      </w:r>
    </w:p>
    <w:p w14:paraId="32F06685" w14:textId="192EE52F" w:rsidR="00EA1540" w:rsidRPr="00EA1540" w:rsidRDefault="00EA1540" w:rsidP="00002C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 w:rsidRPr="00EA1540">
        <w:rPr>
          <w:color w:val="000000"/>
        </w:rPr>
        <w:t>Coercive</w:t>
      </w:r>
      <w:r>
        <w:rPr>
          <w:color w:val="000000"/>
        </w:rPr>
        <w:t xml:space="preserve"> power</w:t>
      </w:r>
      <w:r w:rsidRPr="00EA1540">
        <w:rPr>
          <w:color w:val="000000"/>
        </w:rPr>
        <w:t>,</w:t>
      </w:r>
    </w:p>
    <w:p w14:paraId="4C2DAD25" w14:textId="0F583D4F" w:rsidR="00EA1540" w:rsidRPr="00EA1540" w:rsidRDefault="00EA1540" w:rsidP="00002C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 w:rsidRPr="00EA1540">
        <w:rPr>
          <w:color w:val="000000"/>
        </w:rPr>
        <w:t xml:space="preserve">Reward </w:t>
      </w:r>
      <w:r>
        <w:rPr>
          <w:color w:val="000000"/>
        </w:rPr>
        <w:t>power</w:t>
      </w:r>
      <w:r w:rsidRPr="00EA1540">
        <w:rPr>
          <w:color w:val="000000"/>
        </w:rPr>
        <w:t>,</w:t>
      </w:r>
    </w:p>
    <w:p w14:paraId="2D6A6BDB" w14:textId="42D8BD66" w:rsidR="00EA1540" w:rsidRDefault="00EA1540" w:rsidP="00002C4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 w:rsidRPr="00EA1540">
        <w:rPr>
          <w:color w:val="000000"/>
        </w:rPr>
        <w:t xml:space="preserve">Legitimate </w:t>
      </w:r>
      <w:r>
        <w:rPr>
          <w:color w:val="000000"/>
        </w:rPr>
        <w:t>power</w:t>
      </w:r>
      <w:r w:rsidRPr="00EA1540">
        <w:rPr>
          <w:color w:val="000000"/>
        </w:rPr>
        <w:t>,</w:t>
      </w:r>
    </w:p>
    <w:p w14:paraId="0FE6BB7D" w14:textId="77777777" w:rsidR="00C244DC" w:rsidRDefault="00C244DC" w:rsidP="00D34A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</w:p>
    <w:p w14:paraId="577C67EE" w14:textId="2C32BFF5" w:rsidR="00EA1540" w:rsidRDefault="00EA1540" w:rsidP="00EA1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Personal forms of power:</w:t>
      </w:r>
      <w:r w:rsidR="00FD339D">
        <w:rPr>
          <w:color w:val="000000"/>
        </w:rPr>
        <w:t xml:space="preserve"> resides in the person.</w:t>
      </w:r>
    </w:p>
    <w:p w14:paraId="3D2F7018" w14:textId="04280F10" w:rsidR="00EA1540" w:rsidRPr="00EA1540" w:rsidRDefault="00EA1540" w:rsidP="00002C4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A1540">
        <w:rPr>
          <w:color w:val="000000"/>
        </w:rPr>
        <w:t>Expert power:</w:t>
      </w:r>
      <w:r w:rsidR="00C244DC">
        <w:rPr>
          <w:color w:val="000000"/>
        </w:rPr>
        <w:t xml:space="preserve"> resides in the individual, results in optimal performance, learning,</w:t>
      </w:r>
    </w:p>
    <w:p w14:paraId="1F62114E" w14:textId="118FBD26" w:rsidR="00EA1540" w:rsidRPr="00EA1540" w:rsidRDefault="00EA1540" w:rsidP="00002C4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A1540">
        <w:rPr>
          <w:color w:val="000000"/>
        </w:rPr>
        <w:t>Referent power:</w:t>
      </w:r>
      <w:r w:rsidR="00C244DC">
        <w:rPr>
          <w:color w:val="000000"/>
        </w:rPr>
        <w:t xml:space="preserve"> based on interpersonal attraction, tend to be role models, charisma is rooted in referent power</w:t>
      </w:r>
      <w:r w:rsidR="00FD339D">
        <w:rPr>
          <w:color w:val="000000"/>
        </w:rPr>
        <w:t>,</w:t>
      </w:r>
    </w:p>
    <w:p w14:paraId="4BB94EF2" w14:textId="77777777" w:rsidR="00EA1540" w:rsidRPr="00EA1540" w:rsidRDefault="00EA1540" w:rsidP="00EA1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E96315D" w14:textId="77777777" w:rsidR="00EA1540" w:rsidRDefault="00EA1540" w:rsidP="007266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7F1429F" w14:textId="3F5196CD" w:rsidR="00726606" w:rsidRPr="00726606" w:rsidRDefault="000F2B65" w:rsidP="007266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6606">
        <w:rPr>
          <w:color w:val="000000"/>
        </w:rPr>
        <w:t>Reward power:</w:t>
      </w:r>
      <w:r w:rsidR="00726606">
        <w:rPr>
          <w:color w:val="000000"/>
        </w:rPr>
        <w:t xml:space="preserve"> (usually tied to formal power)</w:t>
      </w:r>
    </w:p>
    <w:p w14:paraId="27B38DD6" w14:textId="3E0619AA" w:rsidR="000F2B65" w:rsidRPr="00726606" w:rsidRDefault="000F2B65" w:rsidP="002345F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180"/>
        <w:rPr>
          <w:color w:val="000000"/>
        </w:rPr>
      </w:pPr>
      <w:r w:rsidRPr="00726606">
        <w:rPr>
          <w:color w:val="000000"/>
        </w:rPr>
        <w:t xml:space="preserve">based on an influencer’s control over rewards desired by a target; employee must see a clear and strong link to the reward. (give you something you want because you did something </w:t>
      </w:r>
      <w:r w:rsidR="00726606" w:rsidRPr="00726606">
        <w:rPr>
          <w:color w:val="000000"/>
        </w:rPr>
        <w:t>I</w:t>
      </w:r>
      <w:r w:rsidRPr="00726606">
        <w:rPr>
          <w:color w:val="000000"/>
        </w:rPr>
        <w:t xml:space="preserve"> want you to do)</w:t>
      </w:r>
      <w:r w:rsidR="00726606">
        <w:rPr>
          <w:color w:val="000000"/>
        </w:rPr>
        <w:t xml:space="preserve"> for </w:t>
      </w:r>
      <w:r w:rsidR="00EA1540">
        <w:rPr>
          <w:color w:val="000000"/>
        </w:rPr>
        <w:t xml:space="preserve">example </w:t>
      </w:r>
      <w:r w:rsidR="00EA1540" w:rsidRPr="00726606">
        <w:rPr>
          <w:color w:val="000000"/>
        </w:rPr>
        <w:t>salary</w:t>
      </w:r>
      <w:r w:rsidRPr="00726606">
        <w:rPr>
          <w:color w:val="000000"/>
        </w:rPr>
        <w:t xml:space="preserve"> increases, bonuses, and promotions.</w:t>
      </w:r>
    </w:p>
    <w:p w14:paraId="2E551FCA" w14:textId="77777777" w:rsidR="000F2B65" w:rsidRPr="00726606" w:rsidRDefault="000F2B65" w:rsidP="002345F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180"/>
        <w:rPr>
          <w:color w:val="000000"/>
        </w:rPr>
      </w:pPr>
      <w:r w:rsidRPr="00726606">
        <w:rPr>
          <w:color w:val="000000"/>
        </w:rPr>
        <w:t>Can lead to better performance as long as the employee sees a clear and strong link between performance and rewards. Manager should be explicit about the behavior being rewarded.</w:t>
      </w:r>
    </w:p>
    <w:p w14:paraId="6DAED0CE" w14:textId="77777777" w:rsidR="00EA1540" w:rsidRDefault="000F2B65" w:rsidP="00EA1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Coercive power: </w:t>
      </w:r>
    </w:p>
    <w:p w14:paraId="3AD97709" w14:textId="56E43454" w:rsidR="00EA1540" w:rsidRDefault="00EA1540" w:rsidP="002345F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>
        <w:rPr>
          <w:color w:val="000000"/>
        </w:rPr>
        <w:t>B</w:t>
      </w:r>
      <w:r w:rsidR="000F2B65" w:rsidRPr="00EA1540">
        <w:rPr>
          <w:color w:val="000000"/>
        </w:rPr>
        <w:t>ased on influencer’s control over punishments;</w:t>
      </w:r>
    </w:p>
    <w:p w14:paraId="04A95877" w14:textId="388084A1" w:rsidR="00EA1540" w:rsidRDefault="00EA1540" w:rsidP="002345F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>
        <w:rPr>
          <w:color w:val="000000"/>
        </w:rPr>
        <w:t>T</w:t>
      </w:r>
      <w:r w:rsidR="000F2B65" w:rsidRPr="00EA1540">
        <w:rPr>
          <w:color w:val="000000"/>
        </w:rPr>
        <w:t>arget must believe conformity will avoid punishment</w:t>
      </w:r>
      <w:r w:rsidRPr="00EA1540">
        <w:rPr>
          <w:color w:val="000000"/>
        </w:rPr>
        <w:t xml:space="preserve">, </w:t>
      </w:r>
    </w:p>
    <w:p w14:paraId="3540CDDC" w14:textId="638BC8F5" w:rsidR="000F2B65" w:rsidRPr="00EA1540" w:rsidRDefault="000F2B65" w:rsidP="002345F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EA1540">
        <w:rPr>
          <w:color w:val="000000"/>
        </w:rPr>
        <w:t>That is based on an agent’s ability to cause the target to have an unpleasant experience. Force with threats. (Like punishment, I have the power to make you do something by doing something negative to you)</w:t>
      </w:r>
    </w:p>
    <w:p w14:paraId="2E4226B9" w14:textId="77777777" w:rsidR="00EA1540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Legitimate power:</w:t>
      </w:r>
    </w:p>
    <w:p w14:paraId="3303E83E" w14:textId="77777777" w:rsidR="00EA1540" w:rsidRPr="002345F2" w:rsidRDefault="000F2B65" w:rsidP="002345F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2345F2">
        <w:rPr>
          <w:color w:val="000000"/>
        </w:rPr>
        <w:t>based on position and mutual agreement that an influencer can affect/dictate the behavior of a target</w:t>
      </w:r>
      <w:r w:rsidR="00EA1540" w:rsidRPr="002345F2">
        <w:rPr>
          <w:color w:val="000000"/>
        </w:rPr>
        <w:t>,</w:t>
      </w:r>
    </w:p>
    <w:p w14:paraId="12264D89" w14:textId="38A55B7C" w:rsidR="000F2B65" w:rsidRPr="002345F2" w:rsidRDefault="000F2B65" w:rsidP="002345F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2345F2">
        <w:rPr>
          <w:color w:val="000000"/>
        </w:rPr>
        <w:t>narrow range that is specifically defined</w:t>
      </w:r>
      <w:r w:rsidR="00EA1540" w:rsidRPr="002345F2">
        <w:rPr>
          <w:color w:val="000000"/>
        </w:rPr>
        <w:t xml:space="preserve"> (teacher only has power in class),</w:t>
      </w:r>
    </w:p>
    <w:p w14:paraId="627947BA" w14:textId="77777777" w:rsidR="000F2B65" w:rsidRPr="002345F2" w:rsidRDefault="000F2B65" w:rsidP="002345F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2345F2">
        <w:rPr>
          <w:color w:val="000000"/>
        </w:rPr>
        <w:t>For legitimate power to be effective, the employees must also believe the manager has the right to tell them what to do.</w:t>
      </w:r>
    </w:p>
    <w:p w14:paraId="12FCBE9F" w14:textId="77777777" w:rsidR="00EA1540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Expert power:</w:t>
      </w:r>
    </w:p>
    <w:p w14:paraId="61C184EF" w14:textId="0529A2AC" w:rsidR="000F2B65" w:rsidRPr="00EA1540" w:rsidRDefault="000F2B65" w:rsidP="002345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EA1540">
        <w:rPr>
          <w:color w:val="000000"/>
        </w:rPr>
        <w:t>the power that exists when an agent has specialized knowledge or skills that the target needs.</w:t>
      </w:r>
    </w:p>
    <w:p w14:paraId="5815A0E9" w14:textId="77777777" w:rsidR="000F2B65" w:rsidRPr="00EA1540" w:rsidRDefault="000F2B65" w:rsidP="002345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EA1540">
        <w:rPr>
          <w:color w:val="000000"/>
        </w:rPr>
        <w:t>3 conditions must be placed: target must trust the expertise, knowledge involved must be relevant and useful to the target, and target’s perception of the agent as an expert is crucial.</w:t>
      </w:r>
    </w:p>
    <w:p w14:paraId="79311E9E" w14:textId="77777777" w:rsidR="00C244DC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Referent power: </w:t>
      </w:r>
    </w:p>
    <w:p w14:paraId="50CAED8D" w14:textId="21B35E30" w:rsidR="000F2B65" w:rsidRPr="00C244DC" w:rsidRDefault="000F2B65" w:rsidP="002345F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C244DC">
        <w:rPr>
          <w:color w:val="000000"/>
        </w:rPr>
        <w:t>based on interpersonal attraction and feelings of identity with an influencer; targets will seek to behave and perceive in similar ways to influencers and may not realize the existence of referent power.</w:t>
      </w:r>
    </w:p>
    <w:p w14:paraId="14080B13" w14:textId="77777777" w:rsidR="000F2B65" w:rsidRPr="00C244DC" w:rsidRDefault="000F2B65" w:rsidP="002345F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C244DC">
        <w:rPr>
          <w:color w:val="000000"/>
        </w:rPr>
        <w:t>Agent does not need to be superior to the target in any way. Often respected by the target and are very charismatic individuals.</w:t>
      </w:r>
    </w:p>
    <w:p w14:paraId="14535A6D" w14:textId="77777777" w:rsidR="0060271D" w:rsidRDefault="0060271D" w:rsidP="006027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0271D">
        <w:rPr>
          <w:color w:val="000000"/>
        </w:rPr>
        <w:t>Information power</w:t>
      </w:r>
      <w:r>
        <w:rPr>
          <w:color w:val="000000"/>
        </w:rPr>
        <w:t>:</w:t>
      </w:r>
    </w:p>
    <w:p w14:paraId="433AE075" w14:textId="77777777" w:rsidR="0060271D" w:rsidRDefault="0060271D" w:rsidP="002345F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60271D">
        <w:rPr>
          <w:color w:val="000000"/>
        </w:rPr>
        <w:t>is based on access to and control</w:t>
      </w:r>
      <w:r>
        <w:rPr>
          <w:color w:val="000000"/>
        </w:rPr>
        <w:t xml:space="preserve"> </w:t>
      </w:r>
      <w:r w:rsidRPr="0060271D">
        <w:rPr>
          <w:color w:val="000000"/>
        </w:rPr>
        <w:t xml:space="preserve">over the presentation of useful information; </w:t>
      </w:r>
    </w:p>
    <w:p w14:paraId="4CD80B3A" w14:textId="77777777" w:rsidR="0060271D" w:rsidRDefault="0060271D" w:rsidP="002345F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60271D">
        <w:rPr>
          <w:color w:val="000000"/>
        </w:rPr>
        <w:t>actor’s framing of information can influence/bias recipient’s interpretation</w:t>
      </w:r>
    </w:p>
    <w:p w14:paraId="1DEA7A8F" w14:textId="5DF2F619" w:rsidR="000F2B65" w:rsidRPr="0060271D" w:rsidRDefault="000F2B65" w:rsidP="002345F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60271D">
        <w:rPr>
          <w:color w:val="000000"/>
        </w:rPr>
        <w:t>‘Power Sharing and Empowerment’ chapter in the book</w:t>
      </w:r>
    </w:p>
    <w:p w14:paraId="476C8795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3B0C0C5" w14:textId="3CB8CC27" w:rsidR="00723097" w:rsidRP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t>Dependence</w:t>
      </w:r>
      <w:r>
        <w:rPr>
          <w:color w:val="000000"/>
        </w:rPr>
        <w:t xml:space="preserve">: </w:t>
      </w:r>
      <w:r w:rsidRPr="00723097">
        <w:rPr>
          <w:color w:val="000000"/>
        </w:rPr>
        <w:t>When power relations are imbalanced favoring the</w:t>
      </w:r>
    </w:p>
    <w:p w14:paraId="6EE028FE" w14:textId="77777777" w:rsidR="00723097" w:rsidRP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t>influencer, the target may resist and engage in one of</w:t>
      </w:r>
    </w:p>
    <w:p w14:paraId="289199E7" w14:textId="77777777" w:rsidR="00723097" w:rsidRP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t>two modes:</w:t>
      </w:r>
    </w:p>
    <w:p w14:paraId="01FCF255" w14:textId="174D4908" w:rsidR="00723097" w:rsidRPr="00723097" w:rsidRDefault="00723097" w:rsidP="002345F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23097">
        <w:rPr>
          <w:color w:val="000000"/>
        </w:rPr>
        <w:t>Cost reduction, where the target makes it easier for</w:t>
      </w:r>
    </w:p>
    <w:p w14:paraId="5FE94DC4" w14:textId="77777777" w:rsidR="00723097" w:rsidRP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lastRenderedPageBreak/>
        <w:t>him/herself to conform to the influencer (typically by</w:t>
      </w:r>
    </w:p>
    <w:p w14:paraId="14593C76" w14:textId="6B899224" w:rsidR="00723097" w:rsidRP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t>changing their values on relevant entities)</w:t>
      </w:r>
      <w:r>
        <w:rPr>
          <w:color w:val="000000"/>
        </w:rPr>
        <w:t xml:space="preserve"> accept professor</w:t>
      </w:r>
    </w:p>
    <w:p w14:paraId="1AB1ED9D" w14:textId="501EC8F0" w:rsidR="00723097" w:rsidRPr="00723097" w:rsidRDefault="00723097" w:rsidP="002345F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23097">
        <w:rPr>
          <w:color w:val="000000"/>
        </w:rPr>
        <w:t>Balancing operations, the target seeks to reduce</w:t>
      </w:r>
    </w:p>
    <w:p w14:paraId="36F5566F" w14:textId="77777777" w:rsidR="00723097" w:rsidRP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t>dependence on the influencer (e.g., disengage from the</w:t>
      </w:r>
    </w:p>
    <w:p w14:paraId="3014CE4D" w14:textId="417875E4" w:rsidR="00723097" w:rsidRDefault="00723097" w:rsidP="007230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3097">
        <w:rPr>
          <w:color w:val="000000"/>
        </w:rPr>
        <w:t>goal, find alternatives, coalitions, etc.)</w:t>
      </w:r>
      <w:r>
        <w:rPr>
          <w:color w:val="000000"/>
        </w:rPr>
        <w:t xml:space="preserve"> take different professor</w:t>
      </w:r>
    </w:p>
    <w:p w14:paraId="5BBEE4EE" w14:textId="5844F899" w:rsidR="00723097" w:rsidRDefault="00AE231E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6901D8AD" w14:textId="550800FA" w:rsidR="00AE231E" w:rsidRDefault="00AE231E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Power Sharing and empowerment:</w:t>
      </w:r>
    </w:p>
    <w:p w14:paraId="2F1A4B1E" w14:textId="2C4BD64B" w:rsidR="00AE231E" w:rsidRDefault="00AE231E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AE231E">
        <w:rPr>
          <w:color w:val="000000"/>
        </w:rPr>
        <w:t>Empowerment consists of efforts to “enhance employee performance, favorably influence</w:t>
      </w:r>
      <w:r>
        <w:rPr>
          <w:color w:val="000000"/>
        </w:rPr>
        <w:t>s, j</w:t>
      </w:r>
      <w:r w:rsidRPr="00AE231E">
        <w:rPr>
          <w:color w:val="000000"/>
        </w:rPr>
        <w:t>ob satisfaction, organizational commitment, performance, turnover, and employee stress.</w:t>
      </w:r>
    </w:p>
    <w:p w14:paraId="7468BEAE" w14:textId="3154416E" w:rsidR="00AE231E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545D3">
        <w:rPr>
          <w:color w:val="000000"/>
        </w:rPr>
        <w:t xml:space="preserve">Structural </w:t>
      </w:r>
      <w:r w:rsidR="00FD339D" w:rsidRPr="00B545D3">
        <w:rPr>
          <w:color w:val="000000"/>
        </w:rPr>
        <w:t>empowerment transfers</w:t>
      </w:r>
      <w:r w:rsidRPr="00B545D3">
        <w:rPr>
          <w:color w:val="000000"/>
        </w:rPr>
        <w:t xml:space="preserve"> authority and responsibilities from management to employees.</w:t>
      </w:r>
    </w:p>
    <w:p w14:paraId="33127A83" w14:textId="30781537" w:rsidR="00AE231E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545D3">
        <w:rPr>
          <w:color w:val="000000"/>
        </w:rPr>
        <w:t>Empowerment is not a zero-sum game in which one person’s gain is another’s loss. Sharing power, via empowerment, is a means of increasing your own power.</w:t>
      </w:r>
    </w:p>
    <w:p w14:paraId="09D29F1F" w14:textId="4D961D80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54A798AC" wp14:editId="3C98D0FC">
            <wp:extent cx="55816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9C0F" w14:textId="30DE87DC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Degrees of empowerment:</w:t>
      </w:r>
    </w:p>
    <w:p w14:paraId="640ECA07" w14:textId="1359AB74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Domination: authoritarian power -manager imposes decisions.</w:t>
      </w:r>
    </w:p>
    <w:p w14:paraId="0A160EB5" w14:textId="13C38AD1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Consultation: Influence sharing – manager consults followers before making decision.</w:t>
      </w:r>
    </w:p>
    <w:p w14:paraId="4FB1338A" w14:textId="51020D75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Participation: Power sharing – manager and followers make decisions jointly.</w:t>
      </w:r>
    </w:p>
    <w:p w14:paraId="0FD8F0FE" w14:textId="675F6066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Delegation: Power distribution: followers granted authority to make decision. </w:t>
      </w:r>
    </w:p>
    <w:p w14:paraId="72F71A3E" w14:textId="277CF84D" w:rsidR="00B545D3" w:rsidRPr="00B545D3" w:rsidRDefault="00B545D3" w:rsidP="00B545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545D3">
        <w:rPr>
          <w:color w:val="000000"/>
        </w:rPr>
        <w:t>Psychological Empowerment</w:t>
      </w:r>
      <w:r w:rsidR="009F15B9">
        <w:rPr>
          <w:color w:val="000000"/>
        </w:rPr>
        <w:t>,</w:t>
      </w:r>
    </w:p>
    <w:p w14:paraId="2538F1E4" w14:textId="77777777" w:rsidR="00B545D3" w:rsidRDefault="00B545D3" w:rsidP="00B545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Psychological empowerment occurs when we feel a sense of: </w:t>
      </w:r>
    </w:p>
    <w:p w14:paraId="14A47FEA" w14:textId="77777777" w:rsidR="00B545D3" w:rsidRDefault="00B545D3" w:rsidP="00B545D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(1) Meaning, is a belief that our work values and goals align with those of our manager, team, or employer. </w:t>
      </w:r>
    </w:p>
    <w:p w14:paraId="05CBDD72" w14:textId="77777777" w:rsidR="00B545D3" w:rsidRDefault="00B545D3" w:rsidP="00B545D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(2) Competence, is our personal evaluation of our ability to do our job. </w:t>
      </w:r>
    </w:p>
    <w:p w14:paraId="78FB230C" w14:textId="77777777" w:rsidR="00B545D3" w:rsidRDefault="00B545D3" w:rsidP="00B545D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(3) Self-determination, is the Sense that we have control over our work and its outcomes. </w:t>
      </w:r>
    </w:p>
    <w:p w14:paraId="557C6BE2" w14:textId="77777777" w:rsidR="00B545D3" w:rsidRDefault="00B545D3" w:rsidP="00B545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(4) Impact at work, is the feeling </w:t>
      </w:r>
    </w:p>
    <w:p w14:paraId="4B2F3642" w14:textId="3FA01357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545D3">
        <w:rPr>
          <w:noProof/>
          <w:color w:val="000000"/>
        </w:rPr>
        <w:lastRenderedPageBreak/>
        <w:drawing>
          <wp:inline distT="0" distB="0" distL="0" distR="0" wp14:anchorId="5427B73A" wp14:editId="3DCB69A1">
            <wp:extent cx="6858000" cy="323336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BFE0" w14:textId="290F3EA2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7D0BEC9" w14:textId="44ED37C9" w:rsidR="000F1094" w:rsidRDefault="000F1094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Empowerment positively</w:t>
      </w:r>
      <w:r w:rsidR="00B545D3">
        <w:rPr>
          <w:sz w:val="23"/>
          <w:szCs w:val="23"/>
        </w:rPr>
        <w:t xml:space="preserve"> influences performance for individuals, teams, and organizations.</w:t>
      </w:r>
    </w:p>
    <w:p w14:paraId="48E28EF0" w14:textId="51E067CC" w:rsidR="00B545D3" w:rsidRDefault="000F1094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sz w:val="23"/>
          <w:szCs w:val="23"/>
        </w:rPr>
        <w:t>T</w:t>
      </w:r>
      <w:r w:rsidR="00B545D3">
        <w:rPr>
          <w:sz w:val="23"/>
          <w:szCs w:val="23"/>
        </w:rPr>
        <w:t>he benefits also include citizenship behaviors, job satisfaction, turnover intentions, and creativity</w:t>
      </w:r>
      <w:r>
        <w:rPr>
          <w:sz w:val="23"/>
          <w:szCs w:val="23"/>
        </w:rPr>
        <w:t xml:space="preserve"> and</w:t>
      </w:r>
      <w:r w:rsidR="00B545D3">
        <w:rPr>
          <w:sz w:val="23"/>
          <w:szCs w:val="23"/>
        </w:rPr>
        <w:t xml:space="preserve"> reduces stress for individuals and teams.</w:t>
      </w:r>
    </w:p>
    <w:p w14:paraId="2AB7FB82" w14:textId="6F3874C7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3E4EC3A" w14:textId="604769AD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EADEE50" w14:textId="77777777" w:rsidR="00B545D3" w:rsidRDefault="00B545D3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99A2B7C" w14:textId="3CC0BDB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Organizational Politics</w:t>
      </w:r>
      <w:r w:rsidR="00FD339D">
        <w:rPr>
          <w:color w:val="000000"/>
        </w:rPr>
        <w:t>,</w:t>
      </w:r>
    </w:p>
    <w:p w14:paraId="1A82EB0C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Definition of Organizational Politics and what workers/employees generally believe about politics in organizations</w:t>
      </w:r>
    </w:p>
    <w:p w14:paraId="2B7FEB46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Organizational politics is the use of power and social influence to obtain desired outcomes in organizations (How good are you at using your power)</w:t>
      </w:r>
    </w:p>
    <w:p w14:paraId="1F04C0BE" w14:textId="3EE16272" w:rsidR="000F1094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What workers/employees generally believe about politics in orgs? </w:t>
      </w:r>
    </w:p>
    <w:p w14:paraId="678A87E7" w14:textId="77777777" w:rsidR="007F724D" w:rsidRDefault="007F724D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DA51B8F" w14:textId="485890DB" w:rsidR="000F1094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The</w:t>
      </w:r>
      <w:r w:rsidR="007F724D">
        <w:rPr>
          <w:color w:val="000000"/>
        </w:rPr>
        <w:t xml:space="preserve"> three</w:t>
      </w:r>
      <w:r w:rsidRPr="000F2B65">
        <w:rPr>
          <w:color w:val="000000"/>
        </w:rPr>
        <w:t xml:space="preserve"> “rules” of politics in any organization</w:t>
      </w:r>
      <w:r w:rsidR="000E0B1B">
        <w:rPr>
          <w:color w:val="000000"/>
        </w:rPr>
        <w:t xml:space="preserve"> are</w:t>
      </w:r>
      <w:r w:rsidR="000F1094">
        <w:rPr>
          <w:color w:val="000000"/>
        </w:rPr>
        <w:t>:</w:t>
      </w:r>
    </w:p>
    <w:p w14:paraId="3356D0B6" w14:textId="488C969D" w:rsidR="000F1094" w:rsidRDefault="000F2B65" w:rsidP="002345F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F1094">
        <w:rPr>
          <w:color w:val="000000"/>
        </w:rPr>
        <w:t xml:space="preserve">informal (they arise organically), </w:t>
      </w:r>
    </w:p>
    <w:p w14:paraId="02353168" w14:textId="37577153" w:rsidR="000F1094" w:rsidRDefault="000F2B65" w:rsidP="002345F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F1094">
        <w:rPr>
          <w:color w:val="000000"/>
        </w:rPr>
        <w:t>often unspoken, and</w:t>
      </w:r>
      <w:r w:rsidR="000F1094">
        <w:rPr>
          <w:color w:val="000000"/>
        </w:rPr>
        <w:t>,</w:t>
      </w:r>
    </w:p>
    <w:p w14:paraId="6571B3F2" w14:textId="30A349BB" w:rsidR="000F2B65" w:rsidRPr="000F1094" w:rsidRDefault="000F2B65" w:rsidP="002345F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F1094">
        <w:rPr>
          <w:color w:val="000000"/>
        </w:rPr>
        <w:t>learned either through indirect/vicarious experience or directly from those with political power</w:t>
      </w:r>
      <w:r w:rsidR="000F1094">
        <w:rPr>
          <w:color w:val="000000"/>
        </w:rPr>
        <w:t>,</w:t>
      </w:r>
    </w:p>
    <w:p w14:paraId="56112ABF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BA1C770" w14:textId="085EED42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Political Behavior</w:t>
      </w:r>
      <w:r w:rsidR="00FD339D">
        <w:rPr>
          <w:color w:val="000000"/>
        </w:rPr>
        <w:t>,</w:t>
      </w:r>
    </w:p>
    <w:p w14:paraId="386CFCAA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Definition of Political Behavior. What is the key to effective political behavior?</w:t>
      </w:r>
    </w:p>
    <w:p w14:paraId="4825CBAA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 -Influence tactics: definitions, primary reasons different people use them, which ones are most effective for what outcomes (commitment, compliance, resistance)</w:t>
      </w:r>
    </w:p>
    <w:p w14:paraId="6D0324A7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 -Impression management tactics: definitions, what impression different tactics generate</w:t>
      </w:r>
    </w:p>
    <w:p w14:paraId="2CA20A16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Political behavior is any action not sanctioned by the organization that is taken to influence others in order to meet one’s personal goals</w:t>
      </w:r>
    </w:p>
    <w:p w14:paraId="5F69CBBA" w14:textId="77777777" w:rsidR="000F2B65" w:rsidRPr="000F2B65" w:rsidRDefault="000F2B65" w:rsidP="00CD06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Political behavior can be:  </w:t>
      </w:r>
    </w:p>
    <w:p w14:paraId="78B98153" w14:textId="448AFC06" w:rsidR="000F2B65" w:rsidRPr="004D6C77" w:rsidRDefault="000F2B65" w:rsidP="002345F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4D6C77">
        <w:rPr>
          <w:color w:val="000000"/>
        </w:rPr>
        <w:t>Defensive</w:t>
      </w:r>
      <w:r w:rsidR="004D6C77">
        <w:rPr>
          <w:color w:val="000000"/>
        </w:rPr>
        <w:t xml:space="preserve"> </w:t>
      </w:r>
      <w:r w:rsidR="000F1094" w:rsidRPr="004D6C77">
        <w:rPr>
          <w:color w:val="000000"/>
        </w:rPr>
        <w:t>-</w:t>
      </w:r>
      <w:r w:rsidRPr="004D6C77">
        <w:rPr>
          <w:color w:val="000000"/>
        </w:rPr>
        <w:t xml:space="preserve"> </w:t>
      </w:r>
      <w:r w:rsidR="004D6C77">
        <w:rPr>
          <w:color w:val="000000"/>
        </w:rPr>
        <w:t xml:space="preserve">I messed up, </w:t>
      </w:r>
      <w:r w:rsidRPr="004D6C77">
        <w:rPr>
          <w:color w:val="000000"/>
        </w:rPr>
        <w:t>(reactive) or assertive</w:t>
      </w:r>
      <w:r w:rsidR="004D6C77">
        <w:rPr>
          <w:color w:val="000000"/>
        </w:rPr>
        <w:t xml:space="preserve"> I am trying to get something</w:t>
      </w:r>
      <w:r w:rsidRPr="004D6C77">
        <w:rPr>
          <w:color w:val="000000"/>
        </w:rPr>
        <w:t xml:space="preserve"> (proactive)</w:t>
      </w:r>
      <w:r w:rsidR="004D6C77">
        <w:rPr>
          <w:color w:val="000000"/>
        </w:rPr>
        <w:t>,</w:t>
      </w:r>
    </w:p>
    <w:p w14:paraId="7FA3366C" w14:textId="74236204" w:rsidR="000F2B65" w:rsidRPr="004D6C77" w:rsidRDefault="000F2B65" w:rsidP="002345F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4D6C77">
        <w:rPr>
          <w:color w:val="000000"/>
        </w:rPr>
        <w:t>Tactical (short-term) or strategic</w:t>
      </w:r>
      <w:r w:rsidR="007F724D">
        <w:rPr>
          <w:color w:val="000000"/>
        </w:rPr>
        <w:t xml:space="preserve"> (long term)</w:t>
      </w:r>
      <w:r w:rsidR="004D6C77">
        <w:rPr>
          <w:color w:val="000000"/>
        </w:rPr>
        <w:t xml:space="preserve"> – more careful on responses when hire ups are copied</w:t>
      </w:r>
      <w:r w:rsidR="007F724D">
        <w:rPr>
          <w:color w:val="000000"/>
        </w:rPr>
        <w:t>,</w:t>
      </w:r>
    </w:p>
    <w:p w14:paraId="0E1FB63C" w14:textId="77777777" w:rsidR="004D6C77" w:rsidRDefault="004D6C77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424677C" w14:textId="77777777" w:rsidR="004D6C77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D6C77">
        <w:rPr>
          <w:color w:val="000000"/>
        </w:rPr>
        <w:t>Political behavior typically consists of either</w:t>
      </w:r>
      <w:r w:rsidR="004D6C77" w:rsidRPr="004D6C77">
        <w:rPr>
          <w:color w:val="000000"/>
        </w:rPr>
        <w:t>,</w:t>
      </w:r>
    </w:p>
    <w:p w14:paraId="610B447C" w14:textId="77777777" w:rsidR="007F724D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D6C77">
        <w:rPr>
          <w:color w:val="000000"/>
          <w:highlight w:val="yellow"/>
        </w:rPr>
        <w:t>Influence tactics,</w:t>
      </w:r>
      <w:r w:rsidRPr="000F2B65">
        <w:rPr>
          <w:color w:val="000000"/>
        </w:rPr>
        <w:t xml:space="preserve"> </w:t>
      </w:r>
    </w:p>
    <w:p w14:paraId="7B3B84C8" w14:textId="77777777" w:rsidR="007F724D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a direct means of influencing other</w:t>
      </w:r>
      <w:r w:rsidR="007F724D">
        <w:rPr>
          <w:color w:val="000000"/>
        </w:rPr>
        <w:t>s</w:t>
      </w:r>
      <w:r w:rsidRPr="000F2B65">
        <w:rPr>
          <w:color w:val="000000"/>
        </w:rPr>
        <w:t>,</w:t>
      </w:r>
    </w:p>
    <w:p w14:paraId="2BD2A7A8" w14:textId="77777777" w:rsidR="007F724D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lastRenderedPageBreak/>
        <w:t>by altering their behavior and thoughts,</w:t>
      </w:r>
    </w:p>
    <w:p w14:paraId="4AE5C5BA" w14:textId="4B76ADD3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and gaining power</w:t>
      </w:r>
    </w:p>
    <w:p w14:paraId="6BDF4217" w14:textId="08ADCA6C" w:rsidR="000F2B65" w:rsidRPr="007F724D" w:rsidRDefault="007F724D" w:rsidP="007F72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Influence tactics, the p</w:t>
      </w:r>
      <w:r w:rsidR="000F2B65" w:rsidRPr="007F724D">
        <w:rPr>
          <w:color w:val="000000"/>
        </w:rPr>
        <w:t>rimary reasons different people use them:</w:t>
      </w:r>
    </w:p>
    <w:p w14:paraId="6EF75E2B" w14:textId="0E3B51FA" w:rsidR="000F2B65" w:rsidRPr="004D6C77" w:rsidRDefault="000F2B65" w:rsidP="002345F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270"/>
        <w:rPr>
          <w:color w:val="000000"/>
        </w:rPr>
      </w:pPr>
      <w:r w:rsidRPr="004D6C77">
        <w:rPr>
          <w:color w:val="000000"/>
        </w:rPr>
        <w:t>Higher performance evaluation ratings</w:t>
      </w:r>
      <w:r w:rsidR="007F724D">
        <w:rPr>
          <w:color w:val="000000"/>
        </w:rPr>
        <w:t>,</w:t>
      </w:r>
    </w:p>
    <w:p w14:paraId="22E49487" w14:textId="14C494E7" w:rsidR="000F2B65" w:rsidRPr="004D6C77" w:rsidRDefault="000F2B65" w:rsidP="002345F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270"/>
        <w:rPr>
          <w:color w:val="000000"/>
        </w:rPr>
      </w:pPr>
      <w:r w:rsidRPr="004D6C77">
        <w:rPr>
          <w:color w:val="000000"/>
        </w:rPr>
        <w:t>Higher pay</w:t>
      </w:r>
      <w:r w:rsidR="007F724D">
        <w:rPr>
          <w:color w:val="000000"/>
        </w:rPr>
        <w:t>,</w:t>
      </w:r>
    </w:p>
    <w:p w14:paraId="3622D117" w14:textId="5491146B" w:rsidR="000F2B65" w:rsidRPr="004D6C77" w:rsidRDefault="000F2B65" w:rsidP="002345F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270"/>
        <w:rPr>
          <w:color w:val="000000"/>
        </w:rPr>
      </w:pPr>
      <w:r w:rsidRPr="004D6C77">
        <w:rPr>
          <w:color w:val="000000"/>
        </w:rPr>
        <w:t>Greater assessments of promotability</w:t>
      </w:r>
      <w:r w:rsidR="007F724D">
        <w:rPr>
          <w:color w:val="000000"/>
        </w:rPr>
        <w:t>,</w:t>
      </w:r>
    </w:p>
    <w:p w14:paraId="70BC3538" w14:textId="5CC9370B" w:rsidR="000F2B65" w:rsidRPr="004D6C77" w:rsidRDefault="000F2B65" w:rsidP="002345F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270"/>
        <w:rPr>
          <w:color w:val="000000"/>
        </w:rPr>
      </w:pPr>
      <w:r w:rsidRPr="004D6C77">
        <w:rPr>
          <w:color w:val="000000"/>
        </w:rPr>
        <w:t>Heightened overall career success</w:t>
      </w:r>
      <w:r w:rsidR="007F724D">
        <w:rPr>
          <w:color w:val="000000"/>
        </w:rPr>
        <w:t>,</w:t>
      </w:r>
    </w:p>
    <w:p w14:paraId="7F52ABB0" w14:textId="2E518999" w:rsidR="000F2B65" w:rsidRPr="004D6C77" w:rsidRDefault="000F2B65" w:rsidP="002345F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270"/>
        <w:rPr>
          <w:color w:val="000000"/>
        </w:rPr>
      </w:pPr>
      <w:r w:rsidRPr="004D6C77">
        <w:rPr>
          <w:color w:val="000000"/>
        </w:rPr>
        <w:t>Improved leader-follower relations</w:t>
      </w:r>
      <w:r w:rsidR="007F724D">
        <w:rPr>
          <w:color w:val="000000"/>
        </w:rPr>
        <w:t>,</w:t>
      </w:r>
    </w:p>
    <w:p w14:paraId="21917301" w14:textId="77777777" w:rsidR="000F2B65" w:rsidRPr="00D7727F" w:rsidRDefault="000F2B65" w:rsidP="00D772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</w:rPr>
        <w:t xml:space="preserve">The most </w:t>
      </w:r>
      <w:r w:rsidRPr="00D7727F">
        <w:rPr>
          <w:color w:val="000000"/>
          <w:highlight w:val="yellow"/>
        </w:rPr>
        <w:t>effective influence tactics</w:t>
      </w:r>
      <w:r w:rsidRPr="00D7727F">
        <w:rPr>
          <w:color w:val="000000"/>
        </w:rPr>
        <w:t xml:space="preserve"> for each outcome are:</w:t>
      </w:r>
    </w:p>
    <w:p w14:paraId="63F5AEC6" w14:textId="6A45C209" w:rsidR="000F2B65" w:rsidRPr="007F724D" w:rsidRDefault="007F724D" w:rsidP="007F72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>
        <w:rPr>
          <w:color w:val="000000"/>
        </w:rPr>
        <w:t xml:space="preserve">To get </w:t>
      </w:r>
      <w:r w:rsidR="000F2B65" w:rsidRPr="007F724D">
        <w:rPr>
          <w:color w:val="000000"/>
        </w:rPr>
        <w:t>Commitment to a task:</w:t>
      </w:r>
      <w:r>
        <w:rPr>
          <w:color w:val="000000"/>
        </w:rPr>
        <w:t xml:space="preserve"> use</w:t>
      </w:r>
      <w:r w:rsidR="00D7727F" w:rsidRPr="007F724D">
        <w:rPr>
          <w:color w:val="000000"/>
        </w:rPr>
        <w:t xml:space="preserve"> </w:t>
      </w:r>
      <w:r w:rsidR="000F2B65" w:rsidRPr="007F724D">
        <w:rPr>
          <w:color w:val="000000"/>
        </w:rPr>
        <w:t>Inspirational appeals</w:t>
      </w:r>
      <w:r w:rsidR="00D7727F" w:rsidRPr="007F724D">
        <w:rPr>
          <w:color w:val="000000"/>
        </w:rPr>
        <w:t xml:space="preserve">, </w:t>
      </w:r>
      <w:r w:rsidR="000F2B65" w:rsidRPr="007F724D">
        <w:rPr>
          <w:color w:val="000000"/>
        </w:rPr>
        <w:t>rational persuasion</w:t>
      </w:r>
      <w:r w:rsidR="00D7727F" w:rsidRPr="007F724D">
        <w:rPr>
          <w:color w:val="000000"/>
        </w:rPr>
        <w:t xml:space="preserve">, </w:t>
      </w:r>
      <w:r>
        <w:rPr>
          <w:color w:val="000000"/>
        </w:rPr>
        <w:t>or</w:t>
      </w:r>
      <w:r w:rsidR="000F2B65" w:rsidRPr="007F724D">
        <w:rPr>
          <w:color w:val="000000"/>
        </w:rPr>
        <w:t xml:space="preserve"> consultation</w:t>
      </w:r>
      <w:r>
        <w:rPr>
          <w:color w:val="000000"/>
        </w:rPr>
        <w:t>,</w:t>
      </w:r>
    </w:p>
    <w:p w14:paraId="633ED1B9" w14:textId="3A210EF0" w:rsidR="000F2B65" w:rsidRPr="007F724D" w:rsidRDefault="007F724D" w:rsidP="007F72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>
        <w:rPr>
          <w:color w:val="000000"/>
        </w:rPr>
        <w:t>To gain compliance use</w:t>
      </w:r>
      <w:r w:rsidR="00D7727F" w:rsidRPr="007F724D">
        <w:rPr>
          <w:color w:val="000000"/>
        </w:rPr>
        <w:t xml:space="preserve"> </w:t>
      </w:r>
      <w:r w:rsidR="000F2B65" w:rsidRPr="007F724D">
        <w:rPr>
          <w:color w:val="000000"/>
        </w:rPr>
        <w:t>Exchange,</w:t>
      </w:r>
      <w:r>
        <w:rPr>
          <w:color w:val="000000"/>
        </w:rPr>
        <w:t xml:space="preserve"> or</w:t>
      </w:r>
      <w:r w:rsidR="00D7727F" w:rsidRPr="007F724D">
        <w:rPr>
          <w:color w:val="000000"/>
        </w:rPr>
        <w:t xml:space="preserve"> </w:t>
      </w:r>
      <w:r w:rsidR="000F2B65" w:rsidRPr="007F724D">
        <w:rPr>
          <w:color w:val="000000"/>
        </w:rPr>
        <w:t>integration</w:t>
      </w:r>
      <w:r w:rsidR="00D7727F" w:rsidRPr="007F724D">
        <w:rPr>
          <w:color w:val="000000"/>
        </w:rPr>
        <w:t>,</w:t>
      </w:r>
    </w:p>
    <w:p w14:paraId="7C008058" w14:textId="700C57A6" w:rsidR="000F2B65" w:rsidRPr="007F724D" w:rsidRDefault="007F724D" w:rsidP="007F72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>
        <w:rPr>
          <w:color w:val="000000"/>
        </w:rPr>
        <w:t xml:space="preserve">Expect </w:t>
      </w:r>
      <w:r w:rsidR="000F2B65" w:rsidRPr="007F724D">
        <w:rPr>
          <w:color w:val="000000"/>
        </w:rPr>
        <w:t>Resistance</w:t>
      </w:r>
      <w:r>
        <w:rPr>
          <w:color w:val="000000"/>
        </w:rPr>
        <w:t xml:space="preserve"> using </w:t>
      </w:r>
      <w:r w:rsidR="000F2B65" w:rsidRPr="007F724D">
        <w:rPr>
          <w:color w:val="000000"/>
        </w:rPr>
        <w:t>Coalition, pressure, upward appeals</w:t>
      </w:r>
      <w:r>
        <w:rPr>
          <w:color w:val="000000"/>
        </w:rPr>
        <w:t xml:space="preserve"> – telling the person’s boss</w:t>
      </w:r>
      <w:r w:rsidR="00D7727F" w:rsidRPr="007F724D">
        <w:rPr>
          <w:color w:val="000000"/>
        </w:rPr>
        <w:t>,</w:t>
      </w:r>
    </w:p>
    <w:p w14:paraId="0A444DEC" w14:textId="77777777" w:rsidR="00D7727F" w:rsidRPr="00D7727F" w:rsidRDefault="00D7727F" w:rsidP="00D772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A489D84" w14:textId="5B6C27AF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  <w:highlight w:val="yellow"/>
        </w:rPr>
        <w:t>Impression management tactics,</w:t>
      </w:r>
      <w:r w:rsidRPr="000F2B65">
        <w:rPr>
          <w:color w:val="000000"/>
        </w:rPr>
        <w:t xml:space="preserve"> which are an indirect means of influencing others and gaining power by creating a desired image of oneself in the minds of others, which then alters their behavior</w:t>
      </w:r>
      <w:r w:rsidR="00D7727F">
        <w:rPr>
          <w:color w:val="000000"/>
        </w:rPr>
        <w:t>,</w:t>
      </w:r>
    </w:p>
    <w:p w14:paraId="3C4C6FDC" w14:textId="77777777" w:rsidR="00D7727F" w:rsidRDefault="00D7727F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ECF9A03" w14:textId="04012DF3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  <w:highlight w:val="yellow"/>
        </w:rPr>
        <w:t>What impression different tactics generate:</w:t>
      </w:r>
    </w:p>
    <w:p w14:paraId="414AC032" w14:textId="61DFC932" w:rsidR="00D7727F" w:rsidRDefault="000F2B65" w:rsidP="00002C4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</w:rPr>
        <w:t>Ingratiation:</w:t>
      </w:r>
      <w:r w:rsidR="00D34A40">
        <w:rPr>
          <w:color w:val="000000"/>
        </w:rPr>
        <w:t xml:space="preserve"> effective,</w:t>
      </w:r>
      <w:r w:rsidRPr="00D7727F">
        <w:rPr>
          <w:color w:val="000000"/>
        </w:rPr>
        <w:t xml:space="preserve"> appear likeable, attractive</w:t>
      </w:r>
      <w:r w:rsidR="00D7727F" w:rsidRPr="00D7727F">
        <w:rPr>
          <w:color w:val="000000"/>
        </w:rPr>
        <w:t>,</w:t>
      </w:r>
    </w:p>
    <w:p w14:paraId="689B2028" w14:textId="77777777" w:rsidR="00D7727F" w:rsidRDefault="00D7727F" w:rsidP="00002C4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</w:rPr>
        <w:t>s</w:t>
      </w:r>
      <w:r w:rsidR="000F2B65" w:rsidRPr="00D7727F">
        <w:rPr>
          <w:color w:val="000000"/>
        </w:rPr>
        <w:t>elf-promotion: appear competent, expert</w:t>
      </w:r>
      <w:r w:rsidRPr="00D7727F">
        <w:rPr>
          <w:color w:val="000000"/>
        </w:rPr>
        <w:t>,</w:t>
      </w:r>
    </w:p>
    <w:p w14:paraId="3180A661" w14:textId="517CEA1C" w:rsidR="00D7727F" w:rsidRDefault="000F2B65" w:rsidP="00002C4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</w:rPr>
        <w:t xml:space="preserve">Exemplification: </w:t>
      </w:r>
      <w:r w:rsidR="00D7727F">
        <w:rPr>
          <w:color w:val="000000"/>
        </w:rPr>
        <w:t xml:space="preserve">most effective - </w:t>
      </w:r>
      <w:r w:rsidRPr="00D7727F">
        <w:rPr>
          <w:color w:val="000000"/>
        </w:rPr>
        <w:t>appear loyal, conscientious, dependable, reliable</w:t>
      </w:r>
      <w:r w:rsidR="00D7727F" w:rsidRPr="00D7727F">
        <w:rPr>
          <w:color w:val="000000"/>
        </w:rPr>
        <w:t>,</w:t>
      </w:r>
      <w:r w:rsidR="00D7727F">
        <w:rPr>
          <w:color w:val="000000"/>
        </w:rPr>
        <w:t xml:space="preserve"> </w:t>
      </w:r>
    </w:p>
    <w:p w14:paraId="55279E5A" w14:textId="77777777" w:rsidR="00D7727F" w:rsidRDefault="000F2B65" w:rsidP="00002C4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</w:rPr>
        <w:t>Intimidation: appear aggressive, powerful, dangerous</w:t>
      </w:r>
      <w:r w:rsidR="00D7727F" w:rsidRPr="00D7727F">
        <w:rPr>
          <w:color w:val="000000"/>
        </w:rPr>
        <w:t>,</w:t>
      </w:r>
    </w:p>
    <w:p w14:paraId="5C899BE5" w14:textId="775A9A0B" w:rsidR="000F2B65" w:rsidRPr="00D7727F" w:rsidRDefault="000F2B65" w:rsidP="00002C4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7727F">
        <w:rPr>
          <w:color w:val="000000"/>
        </w:rPr>
        <w:t>Supplication: appear weak, compliant</w:t>
      </w:r>
      <w:r w:rsidR="00D7727F">
        <w:rPr>
          <w:color w:val="000000"/>
        </w:rPr>
        <w:t>,</w:t>
      </w:r>
      <w:r w:rsidR="007F724D">
        <w:rPr>
          <w:color w:val="000000"/>
        </w:rPr>
        <w:t xml:space="preserve"> (I have a lot of shit to do! JB),</w:t>
      </w:r>
      <w:r w:rsidR="00796B0C">
        <w:rPr>
          <w:color w:val="000000"/>
        </w:rPr>
        <w:t xml:space="preserve"> </w:t>
      </w:r>
      <w:r w:rsidR="00796B0C" w:rsidRPr="00796B0C">
        <w:rPr>
          <w:color w:val="000000"/>
        </w:rPr>
        <w:t>the action of asking or begging for something earnestly or humbly</w:t>
      </w:r>
      <w:r w:rsidR="00796B0C">
        <w:rPr>
          <w:color w:val="000000"/>
        </w:rPr>
        <w:t xml:space="preserve">, for example </w:t>
      </w:r>
      <w:r w:rsidR="00796B0C" w:rsidRPr="00796B0C">
        <w:rPr>
          <w:color w:val="000000"/>
        </w:rPr>
        <w:t>he fell to his knees in supplication</w:t>
      </w:r>
      <w:r w:rsidR="00796B0C">
        <w:rPr>
          <w:color w:val="000000"/>
        </w:rPr>
        <w:t>,</w:t>
      </w:r>
    </w:p>
    <w:p w14:paraId="7E1882B6" w14:textId="77777777" w:rsidR="00D7727F" w:rsidRPr="000F2B65" w:rsidRDefault="00D7727F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967A4C8" w14:textId="77777777" w:rsidR="00D7727F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34A40">
        <w:rPr>
          <w:color w:val="000000"/>
          <w:highlight w:val="yellow"/>
        </w:rPr>
        <w:t>The key to successful influence</w:t>
      </w:r>
      <w:r w:rsidRPr="000F2B65">
        <w:rPr>
          <w:color w:val="000000"/>
        </w:rPr>
        <w:t xml:space="preserve"> or impression management is</w:t>
      </w:r>
      <w:r w:rsidR="00D7727F">
        <w:rPr>
          <w:color w:val="000000"/>
        </w:rPr>
        <w:t>:</w:t>
      </w:r>
    </w:p>
    <w:p w14:paraId="262E8379" w14:textId="61366638" w:rsidR="000F2B65" w:rsidRDefault="000F2B65" w:rsidP="00002C40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34A40">
        <w:rPr>
          <w:color w:val="000000"/>
          <w:highlight w:val="yellow"/>
        </w:rPr>
        <w:t>to appear sincere</w:t>
      </w:r>
      <w:r w:rsidRPr="00D7727F">
        <w:rPr>
          <w:color w:val="000000"/>
        </w:rPr>
        <w:t xml:space="preserve"> and genuine in one’s actions or requests</w:t>
      </w:r>
      <w:r w:rsidR="00D7727F" w:rsidRPr="00D7727F">
        <w:rPr>
          <w:color w:val="000000"/>
        </w:rPr>
        <w:t>,</w:t>
      </w:r>
    </w:p>
    <w:p w14:paraId="7EFC5120" w14:textId="77777777" w:rsidR="00D34A40" w:rsidRPr="00D7727F" w:rsidRDefault="00D34A40" w:rsidP="00D34A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1768648" w14:textId="277D531E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Influence targets likely to </w:t>
      </w:r>
      <w:r w:rsidRPr="00D34A40">
        <w:rPr>
          <w:color w:val="000000"/>
          <w:highlight w:val="yellow"/>
        </w:rPr>
        <w:t>suspect ulterior or</w:t>
      </w:r>
      <w:r w:rsidRPr="000F2B65">
        <w:rPr>
          <w:color w:val="000000"/>
        </w:rPr>
        <w:t xml:space="preserve"> self-interested motives </w:t>
      </w:r>
      <w:r w:rsidRPr="00D34A40">
        <w:rPr>
          <w:color w:val="000000"/>
          <w:highlight w:val="yellow"/>
        </w:rPr>
        <w:t>when behavior not consistent with</w:t>
      </w:r>
      <w:r w:rsidRPr="000F2B65">
        <w:rPr>
          <w:color w:val="000000"/>
        </w:rPr>
        <w:t xml:space="preserve"> social norms or not appropriate for the goal</w:t>
      </w:r>
      <w:r w:rsidR="00D7727F">
        <w:rPr>
          <w:color w:val="000000"/>
        </w:rPr>
        <w:t>,</w:t>
      </w:r>
    </w:p>
    <w:p w14:paraId="0D3F44AF" w14:textId="77777777" w:rsidR="00FD339D" w:rsidRDefault="00FD339D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0457CD8" w14:textId="61333AFE" w:rsidR="00FD339D" w:rsidRDefault="00FD339D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F724D">
        <w:rPr>
          <w:color w:val="000000"/>
          <w:highlight w:val="yellow"/>
        </w:rPr>
        <w:t>Political Behavior more likely</w:t>
      </w:r>
      <w:r>
        <w:rPr>
          <w:color w:val="000000"/>
        </w:rPr>
        <w:t xml:space="preserve"> when:</w:t>
      </w:r>
    </w:p>
    <w:p w14:paraId="2C5D69BF" w14:textId="77777777" w:rsidR="00FD339D" w:rsidRDefault="00FD339D" w:rsidP="002345F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F724D">
        <w:rPr>
          <w:color w:val="000000"/>
          <w:highlight w:val="yellow"/>
        </w:rPr>
        <w:t>Ambiguity in work</w:t>
      </w:r>
      <w:r w:rsidRPr="00FD339D">
        <w:rPr>
          <w:color w:val="000000"/>
        </w:rPr>
        <w:t xml:space="preserve"> processes and procedures enhances politics: e.g., low formalization, low centralization, minimal feedback, etc.,</w:t>
      </w:r>
    </w:p>
    <w:p w14:paraId="43798291" w14:textId="77777777" w:rsidR="00FD339D" w:rsidRDefault="00FD339D" w:rsidP="002345F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FD339D">
        <w:rPr>
          <w:color w:val="000000"/>
        </w:rPr>
        <w:t xml:space="preserve">Norms that produce </w:t>
      </w:r>
      <w:r w:rsidRPr="007F724D">
        <w:rPr>
          <w:color w:val="000000"/>
          <w:highlight w:val="yellow"/>
        </w:rPr>
        <w:t>large and rigid power differentials</w:t>
      </w:r>
      <w:r w:rsidRPr="00FD339D">
        <w:rPr>
          <w:color w:val="000000"/>
        </w:rPr>
        <w:t xml:space="preserve"> enhance politics: e.g., authoritarian leadership, normative formal power usage, etc.</w:t>
      </w:r>
    </w:p>
    <w:p w14:paraId="1B0A6362" w14:textId="00ABFDC6" w:rsidR="000F2B65" w:rsidRPr="00FD339D" w:rsidRDefault="00FD339D" w:rsidP="002345F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F724D">
        <w:rPr>
          <w:color w:val="000000"/>
          <w:highlight w:val="yellow"/>
        </w:rPr>
        <w:t>High frequency of social interactions</w:t>
      </w:r>
      <w:r w:rsidRPr="00FD339D">
        <w:rPr>
          <w:color w:val="000000"/>
        </w:rPr>
        <w:t xml:space="preserve">- </w:t>
      </w:r>
      <w:r w:rsidRPr="007F724D">
        <w:rPr>
          <w:color w:val="000000"/>
          <w:highlight w:val="yellow"/>
        </w:rPr>
        <w:t>you work with others</w:t>
      </w:r>
      <w:r w:rsidRPr="00FD339D">
        <w:rPr>
          <w:color w:val="000000"/>
        </w:rPr>
        <w:t>, can enhance politics; e.g., personal accountability becomes salient</w:t>
      </w:r>
      <w:r w:rsidR="000F2B65" w:rsidRPr="00FD339D">
        <w:rPr>
          <w:color w:val="000000"/>
        </w:rPr>
        <w:tab/>
        <w:t xml:space="preserve"> </w:t>
      </w:r>
      <w:r w:rsidR="000F2B65" w:rsidRPr="00FD339D">
        <w:rPr>
          <w:color w:val="000000"/>
        </w:rPr>
        <w:tab/>
        <w:t xml:space="preserve"> </w:t>
      </w:r>
      <w:r w:rsidR="000F2B65" w:rsidRPr="00FD339D">
        <w:rPr>
          <w:color w:val="000000"/>
        </w:rPr>
        <w:tab/>
        <w:t xml:space="preserve"> </w:t>
      </w:r>
    </w:p>
    <w:p w14:paraId="5AAE854D" w14:textId="743CBC60" w:rsidR="00D7727F" w:rsidRDefault="00D7727F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5A636BC" w14:textId="77777777" w:rsidR="00D263F2" w:rsidRDefault="00D263F2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Politics is not bad, but perceived bad by those not politicking,</w:t>
      </w:r>
    </w:p>
    <w:p w14:paraId="522D7BBB" w14:textId="15772C29" w:rsidR="00D263F2" w:rsidRPr="00D263F2" w:rsidRDefault="00D263F2" w:rsidP="002345F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D263F2">
        <w:rPr>
          <w:color w:val="000000"/>
        </w:rPr>
        <w:t>Increased stress, and intention to turnover</w:t>
      </w:r>
      <w:r>
        <w:rPr>
          <w:color w:val="000000"/>
        </w:rPr>
        <w:t>,</w:t>
      </w:r>
    </w:p>
    <w:p w14:paraId="35F09F8F" w14:textId="17E5E24F" w:rsidR="00D263F2" w:rsidRPr="00D263F2" w:rsidRDefault="00D263F2" w:rsidP="002345F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D263F2">
        <w:rPr>
          <w:color w:val="000000"/>
        </w:rPr>
        <w:t>Decreased satisfaction, commitment, and performance</w:t>
      </w:r>
      <w:r>
        <w:rPr>
          <w:color w:val="000000"/>
        </w:rPr>
        <w:t>,</w:t>
      </w:r>
    </w:p>
    <w:p w14:paraId="2A737BD8" w14:textId="6927BA20" w:rsidR="00D263F2" w:rsidRPr="00D263F2" w:rsidRDefault="00D263F2" w:rsidP="002345F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D263F2">
        <w:rPr>
          <w:color w:val="000000"/>
        </w:rPr>
        <w:t>Increased likelihood of others engaging in political behavior themselves</w:t>
      </w:r>
      <w:r>
        <w:rPr>
          <w:color w:val="000000"/>
        </w:rPr>
        <w:t>,</w:t>
      </w:r>
    </w:p>
    <w:p w14:paraId="2B62E2F7" w14:textId="341C5E21" w:rsidR="00D263F2" w:rsidRPr="00D263F2" w:rsidRDefault="00D263F2" w:rsidP="002345F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D263F2">
        <w:rPr>
          <w:color w:val="000000"/>
        </w:rPr>
        <w:t>Decreased perceptions of justice/fairness</w:t>
      </w:r>
      <w:r>
        <w:rPr>
          <w:color w:val="000000"/>
        </w:rPr>
        <w:t>,</w:t>
      </w:r>
    </w:p>
    <w:p w14:paraId="7893574D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3C5BCB2" w14:textId="7D31B71D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Perceptions </w:t>
      </w:r>
      <w:r w:rsidR="00FD339D">
        <w:rPr>
          <w:color w:val="000000"/>
        </w:rPr>
        <w:t>of</w:t>
      </w:r>
      <w:r w:rsidRPr="000F2B65">
        <w:rPr>
          <w:color w:val="000000"/>
        </w:rPr>
        <w:t xml:space="preserve"> Politics</w:t>
      </w:r>
      <w:r w:rsidR="00FD339D">
        <w:rPr>
          <w:color w:val="000000"/>
        </w:rPr>
        <w:t>,</w:t>
      </w:r>
      <w:r w:rsidRPr="000F2B65">
        <w:rPr>
          <w:color w:val="000000"/>
        </w:rPr>
        <w:t xml:space="preserve"> (POPS) and primary causes of the perception of politics</w:t>
      </w:r>
      <w:r w:rsidR="00FD339D">
        <w:rPr>
          <w:color w:val="000000"/>
        </w:rPr>
        <w:t>,</w:t>
      </w:r>
    </w:p>
    <w:p w14:paraId="03E4E65D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Perception of politics (POPS) is the degree to which people attribute other people’s behavior to self-interested motives (i.e., poorly executed political behavior), or perceive their organization’s formal processes to be biased by social influence</w:t>
      </w:r>
    </w:p>
    <w:p w14:paraId="095F65CB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BD0E01C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Political Skill</w:t>
      </w:r>
    </w:p>
    <w:p w14:paraId="073250F7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Political Skill, outcomes and functions of political skill, four dimensions of political skill</w:t>
      </w:r>
    </w:p>
    <w:p w14:paraId="3058CF73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263F2">
        <w:rPr>
          <w:color w:val="000000"/>
          <w:highlight w:val="yellow"/>
        </w:rPr>
        <w:lastRenderedPageBreak/>
        <w:t>Political skill is the ability to effectively understand others at work</w:t>
      </w:r>
      <w:r w:rsidRPr="000F2B65">
        <w:rPr>
          <w:color w:val="000000"/>
        </w:rPr>
        <w:t>, and to use such knowledge to influence others to act in ways that enhance one’s personal and/or organizational objective</w:t>
      </w:r>
    </w:p>
    <w:p w14:paraId="5A1B3FB3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Political skill has been found to enhance the social and organizational effectiveness of employees and leaders</w:t>
      </w:r>
    </w:p>
    <w:p w14:paraId="00416BB8" w14:textId="77777777" w:rsidR="008B753F" w:rsidRDefault="008B753F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2679675" w14:textId="79311835" w:rsidR="000F2B65" w:rsidRPr="000F2B65" w:rsidRDefault="008B753F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 you need political skill, p</w:t>
      </w:r>
      <w:r w:rsidR="000F2B65" w:rsidRPr="000F2B65">
        <w:rPr>
          <w:color w:val="000000"/>
        </w:rPr>
        <w:t>olitical skill can serve many functions for an individual, including:</w:t>
      </w:r>
    </w:p>
    <w:p w14:paraId="3B03FDF1" w14:textId="54BC586C" w:rsidR="000F2B65" w:rsidRPr="00D263F2" w:rsidRDefault="000F2B65" w:rsidP="002345F2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  <w:highlight w:val="yellow"/>
        </w:rPr>
        <w:t>Neutralize stressors</w:t>
      </w:r>
      <w:r w:rsidRPr="00D263F2">
        <w:rPr>
          <w:color w:val="000000"/>
        </w:rPr>
        <w:t xml:space="preserve"> (e.g., role conflict, role overload, supervisor conflict, POPS for oneself)</w:t>
      </w:r>
      <w:r w:rsidR="008B753F">
        <w:rPr>
          <w:color w:val="000000"/>
        </w:rPr>
        <w:t>,</w:t>
      </w:r>
    </w:p>
    <w:p w14:paraId="2331CE8F" w14:textId="6B7A9513" w:rsidR="000F2B65" w:rsidRPr="00D263F2" w:rsidRDefault="000F2B65" w:rsidP="002345F2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  <w:highlight w:val="yellow"/>
        </w:rPr>
        <w:t>Increases effectiveness of political behavior</w:t>
      </w:r>
      <w:r w:rsidRPr="00D263F2">
        <w:rPr>
          <w:color w:val="000000"/>
        </w:rPr>
        <w:t xml:space="preserve"> (e.g., enhance likelihood of desired outcome, reduce the likelihood that they will be perceived as solely self-serving)</w:t>
      </w:r>
      <w:r w:rsidR="008B753F">
        <w:rPr>
          <w:color w:val="000000"/>
        </w:rPr>
        <w:t>,</w:t>
      </w:r>
    </w:p>
    <w:p w14:paraId="48CE0CC8" w14:textId="58B5E26D" w:rsidR="000F2B65" w:rsidRDefault="000F2B65" w:rsidP="002345F2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  <w:highlight w:val="yellow"/>
        </w:rPr>
        <w:t>Enhancing work outcomes</w:t>
      </w:r>
      <w:r w:rsidRPr="00D263F2">
        <w:rPr>
          <w:color w:val="000000"/>
        </w:rPr>
        <w:t xml:space="preserve"> (e.g., job performance, leader effectiveness, trust)</w:t>
      </w:r>
      <w:r w:rsidR="008B753F">
        <w:rPr>
          <w:color w:val="000000"/>
        </w:rPr>
        <w:t>,</w:t>
      </w:r>
    </w:p>
    <w:p w14:paraId="7888F9E7" w14:textId="77777777" w:rsidR="008B753F" w:rsidRPr="008B753F" w:rsidRDefault="008B753F" w:rsidP="008B7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3CD1D6A" w14:textId="638A965C" w:rsidR="000F2B65" w:rsidRPr="000F2B65" w:rsidRDefault="00D263F2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263F2">
        <w:rPr>
          <w:color w:val="000000"/>
        </w:rPr>
        <w:t xml:space="preserve">Political </w:t>
      </w:r>
      <w:r w:rsidRPr="00D263F2">
        <w:rPr>
          <w:color w:val="000000"/>
          <w:highlight w:val="yellow"/>
        </w:rPr>
        <w:t>skill consists of four dimensions</w:t>
      </w:r>
      <w:r w:rsidRPr="00D263F2">
        <w:rPr>
          <w:color w:val="000000"/>
        </w:rPr>
        <w:t>:</w:t>
      </w:r>
    </w:p>
    <w:p w14:paraId="0EEE2D4C" w14:textId="56B72980" w:rsidR="000F2B65" w:rsidRPr="00D263F2" w:rsidRDefault="000F2B65" w:rsidP="002345F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63F2">
        <w:rPr>
          <w:color w:val="000000"/>
          <w:highlight w:val="yellow"/>
        </w:rPr>
        <w:t>Social astuteness</w:t>
      </w:r>
      <w:r w:rsidRPr="00D263F2">
        <w:rPr>
          <w:color w:val="000000"/>
        </w:rPr>
        <w:t>: Understanding of social dynamics, self-awareness</w:t>
      </w:r>
      <w:r w:rsidR="00D263F2">
        <w:rPr>
          <w:color w:val="000000"/>
        </w:rPr>
        <w:t>,</w:t>
      </w:r>
    </w:p>
    <w:p w14:paraId="624C8284" w14:textId="4BC00AC9" w:rsidR="000F2B65" w:rsidRPr="00D263F2" w:rsidRDefault="000F2B65" w:rsidP="002345F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63F2">
        <w:rPr>
          <w:color w:val="000000"/>
          <w:highlight w:val="yellow"/>
        </w:rPr>
        <w:t>Interpersonal influence</w:t>
      </w:r>
      <w:r w:rsidRPr="00D263F2">
        <w:rPr>
          <w:color w:val="000000"/>
        </w:rPr>
        <w:t>: Adapting one’s behavior to meet situational demands and elicit desired responses in others</w:t>
      </w:r>
      <w:r w:rsidR="00D263F2">
        <w:rPr>
          <w:color w:val="000000"/>
        </w:rPr>
        <w:t>,</w:t>
      </w:r>
    </w:p>
    <w:p w14:paraId="2C37EDDA" w14:textId="12C0B037" w:rsidR="000F2B65" w:rsidRPr="00D263F2" w:rsidRDefault="000F2B65" w:rsidP="002345F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63F2">
        <w:rPr>
          <w:color w:val="000000"/>
          <w:highlight w:val="yellow"/>
        </w:rPr>
        <w:t>Networking ability</w:t>
      </w:r>
      <w:r w:rsidRPr="00D263F2">
        <w:rPr>
          <w:color w:val="000000"/>
        </w:rPr>
        <w:t>: Develop social relations and alliances, obtain resources</w:t>
      </w:r>
      <w:r w:rsidR="00D263F2">
        <w:rPr>
          <w:color w:val="000000"/>
        </w:rPr>
        <w:t>,</w:t>
      </w:r>
    </w:p>
    <w:p w14:paraId="2038E719" w14:textId="6DBE4E80" w:rsidR="00D263F2" w:rsidRPr="00D263F2" w:rsidRDefault="000F2B65" w:rsidP="002345F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63F2">
        <w:rPr>
          <w:color w:val="000000"/>
          <w:highlight w:val="yellow"/>
        </w:rPr>
        <w:t>Apparent sincerity</w:t>
      </w:r>
      <w:r w:rsidRPr="00D263F2">
        <w:rPr>
          <w:color w:val="000000"/>
        </w:rPr>
        <w:t>: Appear authentic</w:t>
      </w:r>
      <w:r w:rsidR="00D263F2" w:rsidRPr="00D263F2">
        <w:rPr>
          <w:color w:val="000000"/>
        </w:rPr>
        <w:t>,</w:t>
      </w:r>
      <w:r w:rsidR="00D263F2" w:rsidRPr="00D263F2">
        <w:t xml:space="preserve"> </w:t>
      </w:r>
      <w:r w:rsidR="00D263F2" w:rsidRPr="00D263F2">
        <w:rPr>
          <w:color w:val="000000"/>
        </w:rPr>
        <w:t>only works if others buy it</w:t>
      </w:r>
      <w:r w:rsidR="00D263F2">
        <w:rPr>
          <w:color w:val="000000"/>
        </w:rPr>
        <w:t>,</w:t>
      </w:r>
    </w:p>
    <w:p w14:paraId="78AC8D3F" w14:textId="1BEBA444" w:rsidR="000F2B65" w:rsidRPr="00D263F2" w:rsidRDefault="000F2B65" w:rsidP="002345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</w:p>
    <w:p w14:paraId="0EB3ADEA" w14:textId="08C4C3DF" w:rsidR="000F2B65" w:rsidRDefault="00D263F2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Developing political skill</w:t>
      </w:r>
      <w:r w:rsidR="008B753F">
        <w:rPr>
          <w:color w:val="000000"/>
        </w:rPr>
        <w:t>, best when mentored by someone who does it.</w:t>
      </w:r>
    </w:p>
    <w:p w14:paraId="6172405F" w14:textId="77777777" w:rsidR="00D263F2" w:rsidRPr="000F2B65" w:rsidRDefault="00D263F2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E239F95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Managing</w:t>
      </w:r>
    </w:p>
    <w:p w14:paraId="57ADEC19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How to manage politics</w:t>
      </w:r>
    </w:p>
    <w:p w14:paraId="4647542C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Leaders often use influence and impression management tactics to:</w:t>
      </w:r>
    </w:p>
    <w:p w14:paraId="3974F4B3" w14:textId="747E8E6A" w:rsidR="000F2B65" w:rsidRPr="008B753F" w:rsidRDefault="000F2B65" w:rsidP="002345F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</w:rPr>
        <w:t>Enhance cooperation</w:t>
      </w:r>
      <w:r w:rsidR="008B753F">
        <w:rPr>
          <w:color w:val="000000"/>
        </w:rPr>
        <w:t>,</w:t>
      </w:r>
    </w:p>
    <w:p w14:paraId="56DC5343" w14:textId="362A7FF1" w:rsidR="000F2B65" w:rsidRPr="008B753F" w:rsidRDefault="000F2B65" w:rsidP="002345F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</w:rPr>
        <w:t>Create consensus in how things are perceived</w:t>
      </w:r>
      <w:r w:rsidR="008B753F">
        <w:rPr>
          <w:color w:val="000000"/>
        </w:rPr>
        <w:t>,</w:t>
      </w:r>
    </w:p>
    <w:p w14:paraId="5D73222E" w14:textId="177B1359" w:rsidR="000F2B65" w:rsidRPr="008B753F" w:rsidRDefault="000F2B65" w:rsidP="002345F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</w:rPr>
        <w:t>Clarify and inspire goal-directed team performance</w:t>
      </w:r>
      <w:r w:rsidR="008B753F">
        <w:rPr>
          <w:color w:val="000000"/>
        </w:rPr>
        <w:t>,</w:t>
      </w:r>
    </w:p>
    <w:p w14:paraId="234094F0" w14:textId="77777777" w:rsidR="008B753F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There are </w:t>
      </w:r>
      <w:r w:rsidRPr="008B753F">
        <w:rPr>
          <w:color w:val="000000"/>
          <w:highlight w:val="yellow"/>
        </w:rPr>
        <w:t>two employee experiences that can help reduce the negative effects</w:t>
      </w:r>
      <w:r w:rsidRPr="000F2B65">
        <w:rPr>
          <w:color w:val="000000"/>
        </w:rPr>
        <w:t xml:space="preserve"> of POPS (This can be done situationally (e.g., leadership or management actions, organizational processes, etc.), or by enhancing employees’ political skill):</w:t>
      </w:r>
      <w:r w:rsidR="008B753F">
        <w:rPr>
          <w:color w:val="000000"/>
        </w:rPr>
        <w:t xml:space="preserve"> </w:t>
      </w:r>
    </w:p>
    <w:p w14:paraId="63DCBE11" w14:textId="77777777" w:rsidR="008B753F" w:rsidRDefault="000F2B65" w:rsidP="002345F2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ind w:left="270" w:hanging="270"/>
        <w:rPr>
          <w:color w:val="000000"/>
        </w:rPr>
      </w:pPr>
      <w:r w:rsidRPr="008B753F">
        <w:rPr>
          <w:color w:val="000000"/>
        </w:rPr>
        <w:t>Understanding the causes, expectations, norms, and general nature of politics in one’s context</w:t>
      </w:r>
    </w:p>
    <w:p w14:paraId="5D9691BF" w14:textId="74FE890D" w:rsidR="000F2B65" w:rsidRPr="008B753F" w:rsidRDefault="000F2B65" w:rsidP="002345F2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ind w:left="270" w:hanging="270"/>
        <w:rPr>
          <w:color w:val="000000"/>
        </w:rPr>
      </w:pPr>
      <w:r w:rsidRPr="008B753F">
        <w:rPr>
          <w:color w:val="000000"/>
        </w:rPr>
        <w:t>Having a sense of control over the arising and enactment of politics in one’s context</w:t>
      </w:r>
    </w:p>
    <w:p w14:paraId="5F4EB9DC" w14:textId="77777777" w:rsidR="008B753F" w:rsidRDefault="008B753F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0FE5DF6" w14:textId="77777777" w:rsidR="008B753F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The other primary approach is to </w:t>
      </w:r>
      <w:r w:rsidRPr="008B753F">
        <w:rPr>
          <w:color w:val="000000"/>
          <w:highlight w:val="yellow"/>
        </w:rPr>
        <w:t>reduce the likelihood of political behavior</w:t>
      </w:r>
      <w:r w:rsidRPr="000F2B65">
        <w:rPr>
          <w:color w:val="000000"/>
        </w:rPr>
        <w:t xml:space="preserve"> and POPS arising in the first place, some tactics include:</w:t>
      </w:r>
      <w:r w:rsidR="008B753F">
        <w:rPr>
          <w:color w:val="000000"/>
        </w:rPr>
        <w:t xml:space="preserve"> </w:t>
      </w:r>
    </w:p>
    <w:p w14:paraId="4D5B69B4" w14:textId="47DC56E5" w:rsidR="008B753F" w:rsidRDefault="000F2B65" w:rsidP="002345F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  <w:highlight w:val="yellow"/>
        </w:rPr>
        <w:t>Transparent communication</w:t>
      </w:r>
      <w:r w:rsidRPr="008B753F">
        <w:rPr>
          <w:color w:val="000000"/>
        </w:rPr>
        <w:t xml:space="preserve"> and feedback (</w:t>
      </w:r>
      <w:proofErr w:type="gramStart"/>
      <w:r w:rsidRPr="008B753F">
        <w:rPr>
          <w:color w:val="000000"/>
        </w:rPr>
        <w:t>reduces</w:t>
      </w:r>
      <w:proofErr w:type="gramEnd"/>
      <w:r w:rsidRPr="008B753F">
        <w:rPr>
          <w:color w:val="000000"/>
        </w:rPr>
        <w:t xml:space="preserve"> uncertainty</w:t>
      </w:r>
      <w:r w:rsidR="008B753F">
        <w:rPr>
          <w:color w:val="000000"/>
        </w:rPr>
        <w:t>)</w:t>
      </w:r>
      <w:r w:rsidR="008B753F" w:rsidRPr="008B753F">
        <w:rPr>
          <w:color w:val="000000"/>
        </w:rPr>
        <w:t xml:space="preserve">, </w:t>
      </w:r>
    </w:p>
    <w:p w14:paraId="4A5E47E4" w14:textId="77777777" w:rsidR="008B753F" w:rsidRDefault="000F2B65" w:rsidP="002345F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  <w:highlight w:val="yellow"/>
        </w:rPr>
        <w:t>Managing and clarifying resource allocation</w:t>
      </w:r>
      <w:r w:rsidR="008B753F" w:rsidRPr="008B753F">
        <w:rPr>
          <w:color w:val="000000"/>
        </w:rPr>
        <w:t xml:space="preserve">, </w:t>
      </w:r>
    </w:p>
    <w:p w14:paraId="59F0E23E" w14:textId="77777777" w:rsidR="008B753F" w:rsidRDefault="000F2B65" w:rsidP="002345F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  <w:highlight w:val="yellow"/>
        </w:rPr>
        <w:t>Participative management</w:t>
      </w:r>
      <w:r w:rsidRPr="008B753F">
        <w:rPr>
          <w:color w:val="000000"/>
        </w:rPr>
        <w:t xml:space="preserve"> and involvement (</w:t>
      </w:r>
      <w:proofErr w:type="gramStart"/>
      <w:r w:rsidRPr="008B753F">
        <w:rPr>
          <w:color w:val="000000"/>
        </w:rPr>
        <w:t>neutralizes</w:t>
      </w:r>
      <w:proofErr w:type="gramEnd"/>
      <w:r w:rsidRPr="008B753F">
        <w:rPr>
          <w:color w:val="000000"/>
        </w:rPr>
        <w:t xml:space="preserve"> threat in felt accountability)</w:t>
      </w:r>
      <w:r w:rsidR="008B753F" w:rsidRPr="008B753F">
        <w:rPr>
          <w:color w:val="000000"/>
        </w:rPr>
        <w:t>,</w:t>
      </w:r>
    </w:p>
    <w:p w14:paraId="6DE01040" w14:textId="77777777" w:rsidR="008B753F" w:rsidRDefault="008B753F" w:rsidP="002345F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8B753F">
        <w:rPr>
          <w:color w:val="000000"/>
        </w:rPr>
        <w:t>E</w:t>
      </w:r>
      <w:r w:rsidR="000F2B65" w:rsidRPr="008B753F">
        <w:rPr>
          <w:color w:val="000000"/>
        </w:rPr>
        <w:t>ncouraging cooperation among groups</w:t>
      </w:r>
      <w:r w:rsidRPr="008B753F">
        <w:rPr>
          <w:color w:val="000000"/>
        </w:rPr>
        <w:t>,</w:t>
      </w:r>
    </w:p>
    <w:p w14:paraId="2B910A2F" w14:textId="3B0AC0DB" w:rsidR="000F2B65" w:rsidRDefault="000F2B65" w:rsidP="002345F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  <w:highlight w:val="yellow"/>
        </w:rPr>
      </w:pPr>
      <w:r w:rsidRPr="008B753F">
        <w:rPr>
          <w:color w:val="000000"/>
          <w:highlight w:val="yellow"/>
        </w:rPr>
        <w:t>Managing scarce resources equitably</w:t>
      </w:r>
      <w:r w:rsidR="008B753F">
        <w:rPr>
          <w:color w:val="000000"/>
          <w:highlight w:val="yellow"/>
        </w:rPr>
        <w:t>,</w:t>
      </w:r>
    </w:p>
    <w:p w14:paraId="269577FD" w14:textId="31497F28" w:rsidR="008B753F" w:rsidRDefault="008B753F" w:rsidP="008B7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yellow"/>
        </w:rPr>
      </w:pPr>
    </w:p>
    <w:p w14:paraId="6B9FF1DA" w14:textId="77777777" w:rsidR="008B753F" w:rsidRPr="008B753F" w:rsidRDefault="008B753F" w:rsidP="008B7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yellow"/>
        </w:rPr>
      </w:pPr>
    </w:p>
    <w:p w14:paraId="76406F28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</w:t>
      </w:r>
    </w:p>
    <w:p w14:paraId="0BE26DAB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895EC13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CHAPTER 12: LEADERSHIP EFFECTIVENESS</w:t>
      </w:r>
    </w:p>
    <w:p w14:paraId="7A8E5C28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27260C5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Basics of Leadership</w:t>
      </w:r>
    </w:p>
    <w:p w14:paraId="38F73152" w14:textId="4EB937AB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F309E">
        <w:rPr>
          <w:color w:val="000000"/>
          <w:highlight w:val="yellow"/>
        </w:rPr>
        <w:t>Leadership</w:t>
      </w:r>
      <w:r w:rsidR="008B753F" w:rsidRPr="001F309E">
        <w:rPr>
          <w:color w:val="000000"/>
          <w:highlight w:val="yellow"/>
        </w:rPr>
        <w:t>:</w:t>
      </w:r>
    </w:p>
    <w:p w14:paraId="7E2BE2C3" w14:textId="1AA9B672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The process of </w:t>
      </w:r>
      <w:r w:rsidRPr="001F309E">
        <w:rPr>
          <w:color w:val="000000"/>
          <w:highlight w:val="yellow"/>
        </w:rPr>
        <w:t>influencing others to achieve group or organizational goals</w:t>
      </w:r>
      <w:r w:rsidR="001F309E">
        <w:rPr>
          <w:color w:val="000000"/>
        </w:rPr>
        <w:t xml:space="preserve">, </w:t>
      </w:r>
      <w:r w:rsidR="001F309E" w:rsidRPr="001F309E">
        <w:rPr>
          <w:color w:val="000000"/>
          <w:highlight w:val="yellow"/>
        </w:rPr>
        <w:t>lead change,</w:t>
      </w:r>
    </w:p>
    <w:p w14:paraId="74A75A15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337D296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F309E">
        <w:rPr>
          <w:color w:val="000000"/>
          <w:highlight w:val="yellow"/>
        </w:rPr>
        <w:t>Trait approach to leadership</w:t>
      </w:r>
      <w:r w:rsidRPr="000F2B65">
        <w:rPr>
          <w:color w:val="000000"/>
        </w:rPr>
        <w:t>. Which traits are associated with the likelihood of leading?</w:t>
      </w:r>
    </w:p>
    <w:p w14:paraId="1F96A12E" w14:textId="38427B11" w:rsidR="000F2B65" w:rsidRPr="001F309E" w:rsidRDefault="000F2B65" w:rsidP="002345F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1F309E">
        <w:rPr>
          <w:color w:val="000000"/>
        </w:rPr>
        <w:t>Many of the personal traits (stable psychological tendencies) associated with leadership are linked to traits</w:t>
      </w:r>
      <w:r w:rsidR="001F309E">
        <w:rPr>
          <w:color w:val="000000"/>
        </w:rPr>
        <w:t>,</w:t>
      </w:r>
      <w:r w:rsidRPr="001F309E">
        <w:rPr>
          <w:color w:val="000000"/>
        </w:rPr>
        <w:t xml:space="preserve"> </w:t>
      </w:r>
    </w:p>
    <w:p w14:paraId="70B22FA2" w14:textId="69781AA2" w:rsidR="000F2B65" w:rsidRPr="001F309E" w:rsidRDefault="000F2B65" w:rsidP="002345F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1F309E">
        <w:rPr>
          <w:color w:val="000000"/>
          <w:highlight w:val="yellow"/>
        </w:rPr>
        <w:t>Drive</w:t>
      </w:r>
      <w:r w:rsidRPr="001F309E">
        <w:rPr>
          <w:color w:val="000000"/>
        </w:rPr>
        <w:t xml:space="preserve"> (conscientiousness, extraversion, need for achievement)</w:t>
      </w:r>
      <w:r w:rsidR="001F309E">
        <w:rPr>
          <w:color w:val="000000"/>
        </w:rPr>
        <w:t>,</w:t>
      </w:r>
    </w:p>
    <w:p w14:paraId="7EDA5674" w14:textId="3FA2A26D" w:rsidR="000F2B65" w:rsidRPr="001F309E" w:rsidRDefault="000F2B65" w:rsidP="002345F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1F309E">
        <w:rPr>
          <w:color w:val="000000"/>
          <w:highlight w:val="yellow"/>
        </w:rPr>
        <w:t>Desire to lead</w:t>
      </w:r>
      <w:r w:rsidRPr="001F309E">
        <w:rPr>
          <w:color w:val="000000"/>
        </w:rPr>
        <w:t xml:space="preserve"> (need for power)</w:t>
      </w:r>
      <w:r w:rsidR="001F309E">
        <w:rPr>
          <w:color w:val="000000"/>
        </w:rPr>
        <w:t>,</w:t>
      </w:r>
    </w:p>
    <w:p w14:paraId="1933A30B" w14:textId="5D3E06D0" w:rsidR="000F2B65" w:rsidRPr="001F309E" w:rsidRDefault="000F2B65" w:rsidP="002345F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1F309E">
        <w:rPr>
          <w:color w:val="000000"/>
          <w:highlight w:val="yellow"/>
        </w:rPr>
        <w:lastRenderedPageBreak/>
        <w:t>Honesty/integrity</w:t>
      </w:r>
      <w:r w:rsidRPr="001F309E">
        <w:rPr>
          <w:color w:val="000000"/>
        </w:rPr>
        <w:t xml:space="preserve"> (agreeableness, values)</w:t>
      </w:r>
      <w:r w:rsidR="001F309E">
        <w:rPr>
          <w:color w:val="000000"/>
        </w:rPr>
        <w:t>,</w:t>
      </w:r>
    </w:p>
    <w:p w14:paraId="6D029D0F" w14:textId="2F9843E3" w:rsidR="000F2B65" w:rsidRPr="001F309E" w:rsidRDefault="000F2B65" w:rsidP="002345F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1F309E">
        <w:rPr>
          <w:color w:val="000000"/>
          <w:highlight w:val="yellow"/>
        </w:rPr>
        <w:t>Self-confidence</w:t>
      </w:r>
      <w:r w:rsidRPr="001F309E">
        <w:rPr>
          <w:color w:val="000000"/>
        </w:rPr>
        <w:t xml:space="preserve"> (self-esteem, self-efficacy) and emotional stability</w:t>
      </w:r>
      <w:r w:rsidR="001F309E">
        <w:rPr>
          <w:color w:val="000000"/>
        </w:rPr>
        <w:t>,</w:t>
      </w:r>
    </w:p>
    <w:p w14:paraId="18502DE8" w14:textId="7F712BA2" w:rsidR="000F2B65" w:rsidRPr="001F309E" w:rsidRDefault="000F2B65" w:rsidP="002345F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1F309E">
        <w:rPr>
          <w:color w:val="000000"/>
          <w:highlight w:val="yellow"/>
        </w:rPr>
        <w:t>Conceptual and analytical cognitive abilities</w:t>
      </w:r>
      <w:r w:rsidRPr="001F309E">
        <w:rPr>
          <w:color w:val="000000"/>
        </w:rPr>
        <w:t xml:space="preserve"> (IQ), and knowledge of their business (human capital)</w:t>
      </w:r>
      <w:r w:rsidR="001F309E">
        <w:rPr>
          <w:color w:val="000000"/>
        </w:rPr>
        <w:t>,</w:t>
      </w:r>
    </w:p>
    <w:p w14:paraId="56FDCEA8" w14:textId="7BC8F293" w:rsid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70EF653" w14:textId="7912BDEC" w:rsidR="001F309E" w:rsidRPr="000F2B65" w:rsidRDefault="001F309E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Leadership is an emergent</w:t>
      </w:r>
      <w:r w:rsidR="009E2094">
        <w:rPr>
          <w:color w:val="000000"/>
        </w:rPr>
        <w:t>, fleeting, comes and go.</w:t>
      </w:r>
      <w:r>
        <w:rPr>
          <w:color w:val="000000"/>
        </w:rPr>
        <w:t xml:space="preserve"> </w:t>
      </w:r>
    </w:p>
    <w:p w14:paraId="61EDF7C5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9E2094">
        <w:rPr>
          <w:color w:val="000000"/>
          <w:highlight w:val="yellow"/>
        </w:rPr>
        <w:t>Behavioral approach to leadership (structure vs. consideration behaviors)</w:t>
      </w:r>
    </w:p>
    <w:p w14:paraId="01471A42" w14:textId="77777777" w:rsidR="000F2B65" w:rsidRPr="000F2B65" w:rsidRDefault="000F2B65" w:rsidP="004D6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Further research found that leaders generally perform two types of behaviors:</w:t>
      </w:r>
    </w:p>
    <w:p w14:paraId="1FC719B7" w14:textId="6A2B09D1" w:rsidR="000F2B65" w:rsidRPr="009E2094" w:rsidRDefault="000F2B65" w:rsidP="002345F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9E2094">
        <w:rPr>
          <w:color w:val="000000"/>
        </w:rPr>
        <w:t>Initiating structure (task-oriented): Defining and organizing work relationships and roles, establishing patterns of communication and task accomplishment</w:t>
      </w:r>
      <w:r w:rsidR="009E2094">
        <w:rPr>
          <w:color w:val="000000"/>
        </w:rPr>
        <w:t>,</w:t>
      </w:r>
    </w:p>
    <w:p w14:paraId="34323CC0" w14:textId="555CF4E0" w:rsidR="000F2B65" w:rsidRPr="009E2094" w:rsidRDefault="000F2B65" w:rsidP="002345F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9E2094">
        <w:rPr>
          <w:color w:val="000000"/>
        </w:rPr>
        <w:t>Consideration (person-oriented): Nurturing friendly and warm working relationships, encouraging mutual trust and respect</w:t>
      </w:r>
      <w:r w:rsidR="009E2094">
        <w:rPr>
          <w:color w:val="000000"/>
        </w:rPr>
        <w:t>. No on wants to work with a mean A hole,</w:t>
      </w:r>
    </w:p>
    <w:p w14:paraId="06516ABB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C784303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Contingency Theories</w:t>
      </w:r>
    </w:p>
    <w:p w14:paraId="2CAFBFB1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Contingency theories of leadership</w:t>
      </w:r>
    </w:p>
    <w:p w14:paraId="6D59B341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 -Fiedler’s Contingency theory, three characteristics of situations that make them favorable versus non-</w:t>
      </w:r>
      <w:r w:rsidRPr="000F2B65">
        <w:rPr>
          <w:color w:val="000000"/>
        </w:rPr>
        <w:tab/>
        <w:t>favorable, two styles of leadership, when would you use each style?</w:t>
      </w:r>
    </w:p>
    <w:p w14:paraId="253EA92B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 -Situational Leadership model (Hershey-Blanchard), two characteristics of employee readiness, four types of </w:t>
      </w:r>
      <w:r w:rsidRPr="000F2B65">
        <w:rPr>
          <w:color w:val="000000"/>
        </w:rPr>
        <w:tab/>
        <w:t>leader behavior, when would you use the four different types of leader behavior?</w:t>
      </w:r>
    </w:p>
    <w:p w14:paraId="6FECA777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Contingency theories assert that the leadership style must be appropriate for the particular situation in order to enhance worker performance</w:t>
      </w:r>
    </w:p>
    <w:p w14:paraId="7D80F059" w14:textId="77777777" w:rsidR="00C56DBD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56DBD">
        <w:rPr>
          <w:color w:val="000000"/>
          <w:highlight w:val="yellow"/>
        </w:rPr>
        <w:t xml:space="preserve">Fiedler’s Contingency Theory </w:t>
      </w:r>
      <w:proofErr w:type="gramStart"/>
      <w:r w:rsidRPr="00C56DBD">
        <w:rPr>
          <w:color w:val="000000"/>
          <w:highlight w:val="yellow"/>
        </w:rPr>
        <w:t>asserts</w:t>
      </w:r>
      <w:r w:rsidR="00C56DBD" w:rsidRPr="00C56DBD">
        <w:rPr>
          <w:color w:val="000000"/>
          <w:highlight w:val="yellow"/>
        </w:rPr>
        <w:t>:,</w:t>
      </w:r>
      <w:proofErr w:type="gramEnd"/>
    </w:p>
    <w:p w14:paraId="12AB146B" w14:textId="262B2370" w:rsidR="00C56DBD" w:rsidRPr="00C56DBD" w:rsidRDefault="000F2B65" w:rsidP="002345F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C56DBD">
        <w:rPr>
          <w:color w:val="000000"/>
        </w:rPr>
        <w:t>leaders are either task-oriented or relationship-oriented (assessed via LPC</w:t>
      </w:r>
      <w:r w:rsidR="00C56DBD">
        <w:rPr>
          <w:color w:val="000000"/>
        </w:rPr>
        <w:t xml:space="preserve"> – </w:t>
      </w:r>
      <w:proofErr w:type="gramStart"/>
      <w:r w:rsidR="00C56DBD">
        <w:rPr>
          <w:color w:val="000000"/>
        </w:rPr>
        <w:t xml:space="preserve">situation </w:t>
      </w:r>
      <w:r w:rsidRPr="00C56DBD">
        <w:rPr>
          <w:color w:val="000000"/>
        </w:rPr>
        <w:t>)</w:t>
      </w:r>
      <w:proofErr w:type="gramEnd"/>
      <w:r w:rsidRPr="00C56DBD">
        <w:rPr>
          <w:color w:val="000000"/>
        </w:rPr>
        <w:t>,</w:t>
      </w:r>
    </w:p>
    <w:p w14:paraId="64E1800E" w14:textId="483B00B9" w:rsidR="000F2B65" w:rsidRPr="00C56DBD" w:rsidRDefault="000F2B65" w:rsidP="002345F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C56DBD">
        <w:rPr>
          <w:color w:val="000000"/>
        </w:rPr>
        <w:t>and function more or less effectively based on the favorableness of the context in which they function</w:t>
      </w:r>
    </w:p>
    <w:p w14:paraId="39FA94CB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56DBD">
        <w:rPr>
          <w:color w:val="000000"/>
          <w:highlight w:val="yellow"/>
        </w:rPr>
        <w:t>Three characteristics of situations that make them favorable versus non-favorable:</w:t>
      </w:r>
    </w:p>
    <w:p w14:paraId="5D2B0550" w14:textId="1DEA4E71" w:rsidR="000F2B65" w:rsidRPr="00C56DBD" w:rsidRDefault="000F2B65" w:rsidP="002345F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180"/>
        <w:rPr>
          <w:color w:val="000000"/>
        </w:rPr>
      </w:pPr>
      <w:r w:rsidRPr="00C56DBD">
        <w:rPr>
          <w:color w:val="000000"/>
        </w:rPr>
        <w:t>Leader-member relations</w:t>
      </w:r>
      <w:r w:rsidR="00C56DBD">
        <w:rPr>
          <w:color w:val="000000"/>
        </w:rPr>
        <w:t xml:space="preserve"> – strong</w:t>
      </w:r>
      <w:r w:rsidR="00180793">
        <w:rPr>
          <w:color w:val="000000"/>
        </w:rPr>
        <w:t xml:space="preserve"> relationship</w:t>
      </w:r>
      <w:r w:rsidR="00180793" w:rsidRPr="00180793">
        <w:t xml:space="preserve"> </w:t>
      </w:r>
      <w:r w:rsidR="00180793" w:rsidRPr="00180793">
        <w:rPr>
          <w:color w:val="000000"/>
        </w:rPr>
        <w:t>between leader and subordinates</w:t>
      </w:r>
      <w:r w:rsidR="00180793">
        <w:rPr>
          <w:color w:val="000000"/>
        </w:rPr>
        <w:t xml:space="preserve"> (favorable) vs </w:t>
      </w:r>
      <w:r w:rsidR="00C56DBD">
        <w:rPr>
          <w:color w:val="000000"/>
        </w:rPr>
        <w:t>weak relationship</w:t>
      </w:r>
      <w:r w:rsidR="00180793">
        <w:rPr>
          <w:color w:val="000000"/>
        </w:rPr>
        <w:t xml:space="preserve"> (unfavorable)</w:t>
      </w:r>
      <w:r w:rsidR="00C56DBD">
        <w:rPr>
          <w:color w:val="000000"/>
        </w:rPr>
        <w:t>,</w:t>
      </w:r>
    </w:p>
    <w:p w14:paraId="5677B889" w14:textId="15B0283B" w:rsidR="000F2B65" w:rsidRPr="00C56DBD" w:rsidRDefault="000F2B65" w:rsidP="002345F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180"/>
        <w:rPr>
          <w:color w:val="000000"/>
        </w:rPr>
      </w:pPr>
      <w:r w:rsidRPr="00C56DBD">
        <w:rPr>
          <w:color w:val="000000"/>
        </w:rPr>
        <w:t>Task Structure</w:t>
      </w:r>
      <w:r w:rsidR="00C56DBD">
        <w:rPr>
          <w:color w:val="000000"/>
        </w:rPr>
        <w:t xml:space="preserve"> – task is clearly structured </w:t>
      </w:r>
      <w:r w:rsidR="00180793">
        <w:rPr>
          <w:color w:val="000000"/>
        </w:rPr>
        <w:t xml:space="preserve">(favorable) </w:t>
      </w:r>
      <w:r w:rsidR="00C56DBD">
        <w:rPr>
          <w:color w:val="000000"/>
        </w:rPr>
        <w:t>or ambiguous</w:t>
      </w:r>
      <w:r w:rsidR="00180793">
        <w:rPr>
          <w:color w:val="000000"/>
        </w:rPr>
        <w:t xml:space="preserve"> (unfavorable),</w:t>
      </w:r>
    </w:p>
    <w:p w14:paraId="49EF3DE1" w14:textId="7873D7D1" w:rsidR="000F2B65" w:rsidRPr="00C56DBD" w:rsidRDefault="000F2B65" w:rsidP="002345F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180"/>
        <w:rPr>
          <w:color w:val="000000"/>
        </w:rPr>
      </w:pPr>
      <w:r w:rsidRPr="00C56DBD">
        <w:rPr>
          <w:color w:val="000000"/>
        </w:rPr>
        <w:t>Position Power</w:t>
      </w:r>
      <w:r w:rsidR="00C56DBD">
        <w:rPr>
          <w:color w:val="000000"/>
        </w:rPr>
        <w:t xml:space="preserve"> – strong legitimate power (favorable) /weak power (unfavorable)</w:t>
      </w:r>
    </w:p>
    <w:p w14:paraId="183E5F62" w14:textId="77777777" w:rsidR="00360F3B" w:rsidRDefault="00360F3B" w:rsidP="002345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180"/>
        <w:rPr>
          <w:color w:val="000000"/>
        </w:rPr>
      </w:pPr>
    </w:p>
    <w:p w14:paraId="7A25BFF8" w14:textId="6174D638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F2CEF">
        <w:rPr>
          <w:color w:val="000000"/>
          <w:highlight w:val="yellow"/>
        </w:rPr>
        <w:t>Two styles of leadership</w:t>
      </w:r>
      <w:r w:rsidRPr="000F2B65">
        <w:rPr>
          <w:color w:val="000000"/>
        </w:rPr>
        <w:t>, when would you use each style?</w:t>
      </w:r>
      <w:r w:rsidR="00EF2CEF">
        <w:rPr>
          <w:color w:val="000000"/>
        </w:rPr>
        <w:t xml:space="preserve"> Fiedler Contingency Theory,</w:t>
      </w:r>
    </w:p>
    <w:p w14:paraId="15428821" w14:textId="2899AAF9" w:rsidR="000F2B65" w:rsidRPr="00EF2CEF" w:rsidRDefault="00EF2CEF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F2CEF">
        <w:rPr>
          <w:color w:val="000000"/>
          <w:highlight w:val="yellow"/>
        </w:rPr>
        <w:t xml:space="preserve">Style one, - </w:t>
      </w:r>
      <w:r w:rsidR="000F2B65" w:rsidRPr="00EF2CEF">
        <w:rPr>
          <w:color w:val="000000"/>
          <w:highlight w:val="yellow"/>
        </w:rPr>
        <w:t>Task-oriented</w:t>
      </w:r>
      <w:r w:rsidRPr="00EF2CEF">
        <w:rPr>
          <w:color w:val="000000"/>
          <w:highlight w:val="yellow"/>
        </w:rPr>
        <w:t>:</w:t>
      </w:r>
      <w:r w:rsidR="000F2B65" w:rsidRPr="00EF2CEF">
        <w:rPr>
          <w:color w:val="000000"/>
        </w:rPr>
        <w:t xml:space="preserve"> leaders are effective in highly </w:t>
      </w:r>
      <w:r w:rsidRPr="00EF2CEF">
        <w:rPr>
          <w:color w:val="000000"/>
        </w:rPr>
        <w:t>favorable or</w:t>
      </w:r>
      <w:r w:rsidR="000F2B65" w:rsidRPr="00EF2CEF">
        <w:rPr>
          <w:color w:val="000000"/>
        </w:rPr>
        <w:t xml:space="preserve"> unfavorable situations</w:t>
      </w:r>
      <w:r w:rsidRPr="00EF2CEF">
        <w:rPr>
          <w:color w:val="000000"/>
        </w:rPr>
        <w:t>, Think binary-ex</w:t>
      </w:r>
      <w:r>
        <w:rPr>
          <w:color w:val="000000"/>
        </w:rPr>
        <w:t>t</w:t>
      </w:r>
      <w:r w:rsidRPr="00EF2CEF">
        <w:rPr>
          <w:color w:val="000000"/>
        </w:rPr>
        <w:t>remes</w:t>
      </w:r>
      <w:r>
        <w:rPr>
          <w:color w:val="000000"/>
        </w:rPr>
        <w:t>,</w:t>
      </w:r>
    </w:p>
    <w:p w14:paraId="346D175B" w14:textId="66DF8F7E" w:rsidR="000F2B65" w:rsidRPr="00EF2CEF" w:rsidRDefault="00EF2CEF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yellow"/>
        </w:rPr>
        <w:t xml:space="preserve">Leadership style two, - </w:t>
      </w:r>
      <w:r w:rsidR="000F2B65" w:rsidRPr="00EF2CEF">
        <w:rPr>
          <w:color w:val="000000"/>
          <w:highlight w:val="yellow"/>
        </w:rPr>
        <w:t>Relationship-oriented</w:t>
      </w:r>
      <w:r w:rsidRPr="00EF2CEF">
        <w:rPr>
          <w:color w:val="000000"/>
        </w:rPr>
        <w:t>:</w:t>
      </w:r>
      <w:r w:rsidR="000F2B65" w:rsidRPr="00EF2CEF">
        <w:rPr>
          <w:color w:val="000000"/>
        </w:rPr>
        <w:t xml:space="preserve"> leaders are effective in </w:t>
      </w:r>
      <w:r w:rsidR="000F2B65" w:rsidRPr="00EF2CEF">
        <w:rPr>
          <w:color w:val="000000"/>
          <w:highlight w:val="yellow"/>
        </w:rPr>
        <w:t>moderately favorable situations</w:t>
      </w:r>
      <w:r w:rsidRPr="00EF2CEF">
        <w:rPr>
          <w:color w:val="000000"/>
          <w:highlight w:val="yellow"/>
        </w:rPr>
        <w:t>,</w:t>
      </w:r>
    </w:p>
    <w:p w14:paraId="7663E892" w14:textId="77777777" w:rsidR="00EF2CEF" w:rsidRPr="00EF2CEF" w:rsidRDefault="00EF2CEF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0EDD838" w14:textId="77777777" w:rsidR="00EF2CEF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957028">
        <w:rPr>
          <w:color w:val="000000"/>
          <w:highlight w:val="yellow"/>
        </w:rPr>
        <w:t>Situational Leadership Model (Hershey-Blanchard</w:t>
      </w:r>
      <w:proofErr w:type="gramStart"/>
      <w:r w:rsidRPr="000F2B65">
        <w:rPr>
          <w:color w:val="000000"/>
        </w:rPr>
        <w:t>)</w:t>
      </w:r>
      <w:r w:rsidR="00EF2CEF">
        <w:rPr>
          <w:color w:val="000000"/>
        </w:rPr>
        <w:t>;,</w:t>
      </w:r>
      <w:proofErr w:type="gramEnd"/>
    </w:p>
    <w:p w14:paraId="461C6466" w14:textId="06B52EAD" w:rsidR="00EF2CEF" w:rsidRPr="00EF2CEF" w:rsidRDefault="00EF2CEF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 w:rsidRPr="00EF2CEF">
        <w:rPr>
          <w:color w:val="000000"/>
        </w:rPr>
        <w:t>Also</w:t>
      </w:r>
      <w:proofErr w:type="gramEnd"/>
      <w:r w:rsidRPr="00EF2CEF">
        <w:rPr>
          <w:color w:val="000000"/>
        </w:rPr>
        <w:t xml:space="preserve"> contingency theory, Depends on who you are leading,</w:t>
      </w:r>
      <w:r w:rsidR="00E558B1">
        <w:rPr>
          <w:color w:val="000000"/>
        </w:rPr>
        <w:t xml:space="preserve"> </w:t>
      </w:r>
      <w:r w:rsidR="00E558B1" w:rsidRPr="00E558B1">
        <w:rPr>
          <w:color w:val="000000"/>
        </w:rPr>
        <w:t>Under the model, successful leadership is both task-relevant and relationship-relevant</w:t>
      </w:r>
      <w:r w:rsidR="00E558B1">
        <w:rPr>
          <w:color w:val="000000"/>
        </w:rPr>
        <w:t xml:space="preserve">, </w:t>
      </w:r>
      <w:r w:rsidR="00E558B1" w:rsidRPr="00E558B1">
        <w:rPr>
          <w:color w:val="000000"/>
        </w:rPr>
        <w:t xml:space="preserve">managers who live by the model must </w:t>
      </w:r>
      <w:r w:rsidR="00E558B1" w:rsidRPr="00E558B1">
        <w:rPr>
          <w:color w:val="000000"/>
          <w:highlight w:val="yellow"/>
        </w:rPr>
        <w:t>choose the leadership style</w:t>
      </w:r>
      <w:r w:rsidR="00E558B1" w:rsidRPr="00E558B1">
        <w:rPr>
          <w:color w:val="000000"/>
        </w:rPr>
        <w:t xml:space="preserve"> as it relates to the </w:t>
      </w:r>
      <w:r w:rsidR="00E558B1" w:rsidRPr="00E558B1">
        <w:rPr>
          <w:color w:val="000000"/>
          <w:highlight w:val="yellow"/>
        </w:rPr>
        <w:t>maturity of followers</w:t>
      </w:r>
      <w:r w:rsidR="00E558B1" w:rsidRPr="00E558B1">
        <w:rPr>
          <w:color w:val="000000"/>
        </w:rPr>
        <w:t>.</w:t>
      </w:r>
    </w:p>
    <w:p w14:paraId="2443FAAC" w14:textId="08F6DC02" w:rsidR="00EF2CEF" w:rsidRDefault="00EF2CEF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F2CEF">
        <w:rPr>
          <w:color w:val="000000"/>
        </w:rPr>
        <w:t>First determine follower readiness,</w:t>
      </w:r>
      <w:r w:rsidR="00957028">
        <w:rPr>
          <w:color w:val="000000"/>
        </w:rPr>
        <w:t xml:space="preserve"> then required amount of directive behavior and supportive behavior, which is bell curve,</w:t>
      </w:r>
    </w:p>
    <w:p w14:paraId="49AAC878" w14:textId="5EDA88B7" w:rsidR="00957028" w:rsidRDefault="00957028" w:rsidP="00957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yellow"/>
        </w:rPr>
        <w:t xml:space="preserve">Applying </w:t>
      </w:r>
      <w:r w:rsidRPr="00957028">
        <w:rPr>
          <w:color w:val="000000"/>
          <w:highlight w:val="yellow"/>
        </w:rPr>
        <w:t>Situational Leadership Model (Hershey-Blanchard</w:t>
      </w:r>
      <w:proofErr w:type="gramStart"/>
      <w:r w:rsidRPr="000F2B65">
        <w:rPr>
          <w:color w:val="000000"/>
        </w:rPr>
        <w:t>)</w:t>
      </w:r>
      <w:r>
        <w:rPr>
          <w:color w:val="000000"/>
        </w:rPr>
        <w:t>;,</w:t>
      </w:r>
      <w:proofErr w:type="gramEnd"/>
    </w:p>
    <w:p w14:paraId="00BBCBD8" w14:textId="0C671A3B" w:rsidR="002D2355" w:rsidRDefault="002D2355" w:rsidP="00957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 brainer: can they do the job? No – apply directive behavior – do this then that, can do the job don’t need to tell the what to do. Extremes of bell curve, in the middle apply supportive behavior.</w:t>
      </w:r>
    </w:p>
    <w:p w14:paraId="74B3A8E5" w14:textId="427928BC" w:rsidR="00957028" w:rsidRDefault="00957028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For employee who is unable and unwilling or insecure to work, manager uses </w:t>
      </w:r>
      <w:r w:rsidR="00E558B1" w:rsidRPr="000F2B65">
        <w:rPr>
          <w:color w:val="000000"/>
        </w:rPr>
        <w:t xml:space="preserve">Telling style: give specific instructions and </w:t>
      </w:r>
      <w:proofErr w:type="gramStart"/>
      <w:r w:rsidR="00E558B1" w:rsidRPr="000F2B65">
        <w:rPr>
          <w:color w:val="000000"/>
        </w:rPr>
        <w:t>supervise</w:t>
      </w:r>
      <w:r w:rsidR="00E558B1">
        <w:rPr>
          <w:color w:val="000000"/>
        </w:rPr>
        <w:t>,</w:t>
      </w:r>
      <w:r w:rsidR="00E558B1" w:rsidRPr="000F2B65">
        <w:rPr>
          <w:color w:val="000000"/>
        </w:rPr>
        <w:t xml:space="preserve"> </w:t>
      </w:r>
      <w:r>
        <w:rPr>
          <w:color w:val="000000"/>
        </w:rPr>
        <w:t xml:space="preserve"> high</w:t>
      </w:r>
      <w:proofErr w:type="gramEnd"/>
      <w:r>
        <w:rPr>
          <w:color w:val="000000"/>
        </w:rPr>
        <w:t xml:space="preserve"> directive, low relational interaction,</w:t>
      </w:r>
    </w:p>
    <w:p w14:paraId="44CA09A3" w14:textId="5E1821EE" w:rsidR="00957028" w:rsidRDefault="00957028" w:rsidP="00957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employee who is unable and willing or confident to work, manager</w:t>
      </w:r>
      <w:r w:rsidR="002D2355">
        <w:rPr>
          <w:color w:val="000000"/>
        </w:rPr>
        <w:t xml:space="preserve"> </w:t>
      </w:r>
      <w:r w:rsidR="002D2355" w:rsidRPr="002D2355">
        <w:rPr>
          <w:color w:val="000000"/>
          <w:highlight w:val="yellow"/>
        </w:rPr>
        <w:t>goes all in,</w:t>
      </w:r>
      <w:r w:rsidRPr="002D2355">
        <w:rPr>
          <w:color w:val="000000"/>
          <w:highlight w:val="yellow"/>
        </w:rPr>
        <w:t xml:space="preserve"> uses selling</w:t>
      </w:r>
      <w:r>
        <w:rPr>
          <w:color w:val="000000"/>
        </w:rPr>
        <w:t>, high directive, higher relational interaction,</w:t>
      </w:r>
    </w:p>
    <w:p w14:paraId="15E09965" w14:textId="40D49C41" w:rsidR="00957028" w:rsidRDefault="00957028" w:rsidP="00957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For employee who is </w:t>
      </w:r>
      <w:r w:rsidRPr="00957028">
        <w:rPr>
          <w:color w:val="000000"/>
          <w:highlight w:val="yellow"/>
        </w:rPr>
        <w:t>able but unwilling</w:t>
      </w:r>
      <w:r>
        <w:rPr>
          <w:color w:val="000000"/>
        </w:rPr>
        <w:t xml:space="preserve"> or insecure to work, manager uses </w:t>
      </w:r>
      <w:r w:rsidR="00D203F1" w:rsidRPr="00D203F1">
        <w:rPr>
          <w:color w:val="000000"/>
          <w:highlight w:val="yellow"/>
        </w:rPr>
        <w:t>Participating</w:t>
      </w:r>
      <w:r w:rsidR="00D203F1" w:rsidRPr="000F2B65">
        <w:rPr>
          <w:color w:val="000000"/>
        </w:rPr>
        <w:t>: share ideas with followers and facilitate decision-making</w:t>
      </w:r>
      <w:r>
        <w:rPr>
          <w:color w:val="000000"/>
        </w:rPr>
        <w:t>, low directive, higher relational interaction,</w:t>
      </w:r>
    </w:p>
    <w:p w14:paraId="64696FBC" w14:textId="02AF3843" w:rsidR="00957028" w:rsidRDefault="00957028" w:rsidP="00957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For employee who is </w:t>
      </w:r>
      <w:r w:rsidRPr="002D2355">
        <w:rPr>
          <w:color w:val="000000"/>
          <w:highlight w:val="yellow"/>
        </w:rPr>
        <w:t>able and willing</w:t>
      </w:r>
      <w:r>
        <w:rPr>
          <w:color w:val="000000"/>
        </w:rPr>
        <w:t xml:space="preserve"> or </w:t>
      </w:r>
      <w:r w:rsidR="002D2355">
        <w:rPr>
          <w:color w:val="000000"/>
        </w:rPr>
        <w:t>confident</w:t>
      </w:r>
      <w:r>
        <w:rPr>
          <w:color w:val="000000"/>
        </w:rPr>
        <w:t xml:space="preserve"> to work, manager uses </w:t>
      </w:r>
      <w:r w:rsidR="00D203F1" w:rsidRPr="000F2B65">
        <w:rPr>
          <w:color w:val="000000"/>
        </w:rPr>
        <w:t>Delegating: empower followers to make the decisions.</w:t>
      </w:r>
      <w:r>
        <w:rPr>
          <w:color w:val="000000"/>
        </w:rPr>
        <w:t xml:space="preserve">, </w:t>
      </w:r>
      <w:r w:rsidR="002D2355">
        <w:rPr>
          <w:color w:val="000000"/>
        </w:rPr>
        <w:t>low</w:t>
      </w:r>
      <w:r>
        <w:rPr>
          <w:color w:val="000000"/>
        </w:rPr>
        <w:t xml:space="preserve"> directive, low relational interaction,</w:t>
      </w:r>
    </w:p>
    <w:p w14:paraId="3B58BEF8" w14:textId="4C8B042D" w:rsidR="00957028" w:rsidRPr="00EF2CEF" w:rsidRDefault="00E558B1" w:rsidP="00EF2C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558B1">
        <w:rPr>
          <w:color w:val="000000"/>
          <w:highlight w:val="yellow"/>
        </w:rPr>
        <w:t>Situational Leadership Model (Hershey-Blanchard)</w:t>
      </w:r>
      <w:r>
        <w:rPr>
          <w:color w:val="000000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repeat</w:t>
      </w:r>
      <w:r w:rsidRPr="00E558B1">
        <w:rPr>
          <w:color w:val="000000"/>
          <w:highlight w:val="yellow"/>
        </w:rPr>
        <w:t>;,</w:t>
      </w:r>
      <w:proofErr w:type="gramEnd"/>
    </w:p>
    <w:p w14:paraId="5825CED5" w14:textId="534F4CD9" w:rsidR="000F2B65" w:rsidRPr="00E558B1" w:rsidRDefault="000F2B65" w:rsidP="002345F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E558B1">
        <w:rPr>
          <w:color w:val="000000"/>
        </w:rPr>
        <w:lastRenderedPageBreak/>
        <w:t>suggests that leader behavior (task, relationship) should be adjusted to follower maturity (ability, motivation) for performing any given task</w:t>
      </w:r>
    </w:p>
    <w:p w14:paraId="3D7C93E0" w14:textId="77777777" w:rsidR="000F2B65" w:rsidRPr="00E558B1" w:rsidRDefault="000F2B65" w:rsidP="002345F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E558B1">
        <w:rPr>
          <w:color w:val="000000"/>
        </w:rPr>
        <w:t xml:space="preserve">Two characteristics of employee readiness: </w:t>
      </w:r>
    </w:p>
    <w:p w14:paraId="6F41D1B0" w14:textId="77777777" w:rsidR="000F2B65" w:rsidRPr="00E558B1" w:rsidRDefault="000F2B65" w:rsidP="002345F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E558B1">
        <w:rPr>
          <w:color w:val="000000"/>
        </w:rPr>
        <w:t>is determined by the ability and willingness to complete a specific task.</w:t>
      </w:r>
    </w:p>
    <w:p w14:paraId="4B163A8F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 </w:t>
      </w:r>
    </w:p>
    <w:p w14:paraId="6FADED5C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E77D895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Relational Theories</w:t>
      </w:r>
    </w:p>
    <w:p w14:paraId="56BCB733" w14:textId="33DD688D" w:rsidR="000F2B65" w:rsidRPr="000F2B65" w:rsidRDefault="007858C8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Know, </w:t>
      </w:r>
      <w:r w:rsidR="000F2B65" w:rsidRPr="000F2B65">
        <w:rPr>
          <w:color w:val="000000"/>
        </w:rPr>
        <w:t>Explain Leader-Member Exchange (LMX) theory, dimensions, ingroup vs. outgroup</w:t>
      </w:r>
      <w:r>
        <w:rPr>
          <w:color w:val="000000"/>
        </w:rPr>
        <w:t>,</w:t>
      </w:r>
    </w:p>
    <w:p w14:paraId="1C4796A2" w14:textId="77777777" w:rsidR="00D203F1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203F1">
        <w:rPr>
          <w:color w:val="000000"/>
          <w:highlight w:val="yellow"/>
        </w:rPr>
        <w:t>Leader-member exchange (LMX) theory</w:t>
      </w:r>
      <w:r w:rsidR="00D203F1">
        <w:rPr>
          <w:color w:val="000000"/>
        </w:rPr>
        <w:t>:</w:t>
      </w:r>
    </w:p>
    <w:p w14:paraId="1C9CD20A" w14:textId="6383C477" w:rsidR="007858C8" w:rsidRDefault="007858C8" w:rsidP="002345F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  <w:highlight w:val="yellow"/>
        </w:rPr>
        <w:t>quality of the exchange relationship</w:t>
      </w:r>
      <w:r>
        <w:rPr>
          <w:color w:val="000000"/>
        </w:rPr>
        <w:t xml:space="preserve"> with dictates ingroup vs out group,</w:t>
      </w:r>
    </w:p>
    <w:p w14:paraId="20CD0F19" w14:textId="39E7B2A9" w:rsidR="000F2B65" w:rsidRPr="00D203F1" w:rsidRDefault="007858C8" w:rsidP="002345F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>
        <w:rPr>
          <w:color w:val="000000"/>
        </w:rPr>
        <w:t xml:space="preserve">LMX theory - </w:t>
      </w:r>
      <w:r w:rsidR="000F2B65" w:rsidRPr="00D203F1">
        <w:rPr>
          <w:color w:val="000000"/>
        </w:rPr>
        <w:t xml:space="preserve">finds that leaders </w:t>
      </w:r>
      <w:r w:rsidR="000F2B65" w:rsidRPr="00D203F1">
        <w:rPr>
          <w:color w:val="000000"/>
          <w:highlight w:val="yellow"/>
        </w:rPr>
        <w:t>form different unique relationships</w:t>
      </w:r>
      <w:r w:rsidR="000F2B65" w:rsidRPr="00D203F1">
        <w:rPr>
          <w:color w:val="000000"/>
        </w:rPr>
        <w:t xml:space="preserve"> with different followers, they do not treat them all the same</w:t>
      </w:r>
      <w:r w:rsidR="00D203F1">
        <w:rPr>
          <w:color w:val="000000"/>
        </w:rPr>
        <w:t>,</w:t>
      </w:r>
    </w:p>
    <w:p w14:paraId="75C8F750" w14:textId="2219E8A9" w:rsidR="000F2B65" w:rsidRDefault="000F2B65" w:rsidP="002345F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D203F1">
        <w:rPr>
          <w:color w:val="000000"/>
        </w:rPr>
        <w:t xml:space="preserve">Leaders informally (and perhaps non-consciously) </w:t>
      </w:r>
      <w:r w:rsidRPr="00D203F1">
        <w:rPr>
          <w:color w:val="000000"/>
          <w:highlight w:val="yellow"/>
        </w:rPr>
        <w:t>assign subordinates to the in-group or the out-group</w:t>
      </w:r>
      <w:r w:rsidRPr="00D203F1">
        <w:rPr>
          <w:color w:val="000000"/>
        </w:rPr>
        <w:t xml:space="preserve"> because they have limited resources (e.g., time, attention) to distribute among employees</w:t>
      </w:r>
      <w:r w:rsidR="00D203F1">
        <w:rPr>
          <w:color w:val="000000"/>
        </w:rPr>
        <w:t>,</w:t>
      </w:r>
    </w:p>
    <w:p w14:paraId="5BC02280" w14:textId="1E209869" w:rsidR="00D203F1" w:rsidRPr="00D203F1" w:rsidRDefault="00D203F1" w:rsidP="002345F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>
        <w:rPr>
          <w:color w:val="000000"/>
        </w:rPr>
        <w:t xml:space="preserve">Similar to </w:t>
      </w:r>
      <w:r w:rsidRPr="00D203F1">
        <w:rPr>
          <w:color w:val="000000"/>
          <w:highlight w:val="yellow"/>
        </w:rPr>
        <w:t>social exchange theory</w:t>
      </w:r>
      <w:r>
        <w:rPr>
          <w:color w:val="000000"/>
        </w:rPr>
        <w:t>, you do something for me, I do something for you, when managers connect like this with employees, employees commit to leader and org</w:t>
      </w:r>
      <w:r w:rsidR="007858C8">
        <w:rPr>
          <w:color w:val="000000"/>
        </w:rPr>
        <w:t>anization</w:t>
      </w:r>
      <w:r>
        <w:rPr>
          <w:color w:val="000000"/>
        </w:rPr>
        <w:t>,</w:t>
      </w:r>
    </w:p>
    <w:p w14:paraId="39C4B1F9" w14:textId="73EEA1E0" w:rsidR="000F2B65" w:rsidRPr="000F2B65" w:rsidRDefault="00D203F1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Relational theories </w:t>
      </w:r>
      <w:r w:rsidR="007858C8">
        <w:rPr>
          <w:color w:val="000000"/>
        </w:rPr>
        <w:t>LMX:</w:t>
      </w:r>
      <w:r>
        <w:rPr>
          <w:color w:val="000000"/>
        </w:rPr>
        <w:t xml:space="preserve"> </w:t>
      </w:r>
      <w:r w:rsidR="000F2B65" w:rsidRPr="000F2B65">
        <w:rPr>
          <w:color w:val="000000"/>
        </w:rPr>
        <w:t>Dimensions</w:t>
      </w:r>
      <w:r>
        <w:rPr>
          <w:color w:val="000000"/>
        </w:rPr>
        <w:t>:</w:t>
      </w:r>
    </w:p>
    <w:p w14:paraId="49EC6550" w14:textId="459D6638" w:rsidR="000F2B65" w:rsidRPr="00D203F1" w:rsidRDefault="000F2B65" w:rsidP="002345F2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03F1">
        <w:rPr>
          <w:color w:val="000000"/>
        </w:rPr>
        <w:t>Subordinates negotiate and develop their work roles via interactions with their leaders</w:t>
      </w:r>
      <w:r w:rsidR="00D203F1">
        <w:rPr>
          <w:color w:val="000000"/>
        </w:rPr>
        <w:t>,</w:t>
      </w:r>
    </w:p>
    <w:p w14:paraId="0CF78F53" w14:textId="07E3F63C" w:rsidR="000F2B65" w:rsidRPr="00D203F1" w:rsidRDefault="000F2B65" w:rsidP="002345F2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03F1">
        <w:rPr>
          <w:color w:val="000000"/>
        </w:rPr>
        <w:t>In-group members experience: Trust, autonomy/discretion in developing role, attention, resources, challenging tasks, rewards, clearer understanding of leader expectations</w:t>
      </w:r>
      <w:r w:rsidR="00D203F1">
        <w:rPr>
          <w:color w:val="000000"/>
        </w:rPr>
        <w:t>, likely to be com</w:t>
      </w:r>
    </w:p>
    <w:p w14:paraId="10420DCA" w14:textId="0E3ECBA2" w:rsidR="000F2B65" w:rsidRPr="00D203F1" w:rsidRDefault="000F2B65" w:rsidP="002345F2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D203F1">
        <w:rPr>
          <w:color w:val="000000"/>
        </w:rPr>
        <w:t>Out-group members experience: Fewer rewards, less attention, guidance based on policy and procedure, less responsibility</w:t>
      </w:r>
      <w:r w:rsidR="00D203F1">
        <w:rPr>
          <w:color w:val="000000"/>
        </w:rPr>
        <w:t>,</w:t>
      </w:r>
    </w:p>
    <w:p w14:paraId="6E6084B9" w14:textId="77777777" w:rsidR="007858C8" w:rsidRDefault="007858C8" w:rsidP="00785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858C8">
        <w:rPr>
          <w:color w:val="000000"/>
        </w:rPr>
        <w:t>The quality of LMX depends on:</w:t>
      </w:r>
      <w:r>
        <w:rPr>
          <w:color w:val="000000"/>
        </w:rPr>
        <w:t xml:space="preserve"> </w:t>
      </w:r>
    </w:p>
    <w:p w14:paraId="44468171" w14:textId="1D1AD32B" w:rsidR="007858C8" w:rsidRPr="007858C8" w:rsidRDefault="007858C8" w:rsidP="00785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858C8">
        <w:rPr>
          <w:color w:val="000000"/>
        </w:rPr>
        <w:t>1.</w:t>
      </w:r>
      <w:r>
        <w:rPr>
          <w:color w:val="000000"/>
        </w:rPr>
        <w:t xml:space="preserve"> </w:t>
      </w:r>
      <w:r w:rsidRPr="007858C8">
        <w:rPr>
          <w:color w:val="000000"/>
        </w:rPr>
        <w:t>Perceived contribution to the exchange</w:t>
      </w:r>
      <w:r>
        <w:rPr>
          <w:color w:val="000000"/>
        </w:rPr>
        <w:t>,</w:t>
      </w:r>
    </w:p>
    <w:p w14:paraId="482F0EAA" w14:textId="2923E6D9" w:rsidR="007858C8" w:rsidRPr="007858C8" w:rsidRDefault="007858C8" w:rsidP="00785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858C8">
        <w:rPr>
          <w:color w:val="000000"/>
        </w:rPr>
        <w:t>2.</w:t>
      </w:r>
      <w:r>
        <w:rPr>
          <w:color w:val="000000"/>
        </w:rPr>
        <w:t xml:space="preserve"> </w:t>
      </w:r>
      <w:r w:rsidRPr="007858C8">
        <w:rPr>
          <w:color w:val="000000"/>
        </w:rPr>
        <w:t>Loyalty, expression of support</w:t>
      </w:r>
      <w:r>
        <w:rPr>
          <w:color w:val="000000"/>
        </w:rPr>
        <w:t>,</w:t>
      </w:r>
    </w:p>
    <w:p w14:paraId="5117BF6B" w14:textId="1C76EC79" w:rsidR="000F2B65" w:rsidRDefault="007858C8" w:rsidP="00785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858C8">
        <w:rPr>
          <w:color w:val="000000"/>
        </w:rPr>
        <w:t>3.Affect, mutual attraction</w:t>
      </w:r>
      <w:r>
        <w:rPr>
          <w:color w:val="000000"/>
        </w:rPr>
        <w:t>,</w:t>
      </w:r>
    </w:p>
    <w:p w14:paraId="6B728C14" w14:textId="3E04CEDF" w:rsidR="007858C8" w:rsidRPr="007858C8" w:rsidRDefault="007858C8" w:rsidP="00785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858C8">
        <w:rPr>
          <w:color w:val="000000"/>
          <w:highlight w:val="yellow"/>
        </w:rPr>
        <w:t>LMX is strongly related</w:t>
      </w:r>
      <w:r w:rsidRPr="007858C8">
        <w:rPr>
          <w:color w:val="000000"/>
        </w:rPr>
        <w:t xml:space="preserve"> to</w:t>
      </w:r>
      <w:r>
        <w:rPr>
          <w:color w:val="000000"/>
        </w:rPr>
        <w:t xml:space="preserve"> six items</w:t>
      </w:r>
      <w:r w:rsidRPr="007858C8">
        <w:rPr>
          <w:color w:val="000000"/>
        </w:rPr>
        <w:t>:</w:t>
      </w:r>
    </w:p>
    <w:p w14:paraId="091EEEA2" w14:textId="77777777" w:rsidR="007858C8" w:rsidRPr="007858C8" w:rsidRDefault="007858C8" w:rsidP="002345F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</w:rPr>
        <w:t xml:space="preserve">Subordinate </w:t>
      </w:r>
      <w:r w:rsidRPr="007858C8">
        <w:rPr>
          <w:color w:val="000000"/>
          <w:highlight w:val="yellow"/>
        </w:rPr>
        <w:t>job performance</w:t>
      </w:r>
      <w:r w:rsidRPr="007858C8">
        <w:rPr>
          <w:color w:val="000000"/>
        </w:rPr>
        <w:t>,</w:t>
      </w:r>
    </w:p>
    <w:p w14:paraId="536AFE35" w14:textId="77777777" w:rsidR="007858C8" w:rsidRPr="007858C8" w:rsidRDefault="007858C8" w:rsidP="002345F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  <w:highlight w:val="yellow"/>
        </w:rPr>
        <w:t>satisfaction with supervisor</w:t>
      </w:r>
      <w:r w:rsidRPr="007858C8">
        <w:rPr>
          <w:color w:val="000000"/>
        </w:rPr>
        <w:t>,</w:t>
      </w:r>
    </w:p>
    <w:p w14:paraId="5055A0A1" w14:textId="77777777" w:rsidR="007858C8" w:rsidRPr="007858C8" w:rsidRDefault="007858C8" w:rsidP="002345F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  <w:highlight w:val="yellow"/>
        </w:rPr>
        <w:t>job satisfaction</w:t>
      </w:r>
      <w:r w:rsidRPr="007858C8">
        <w:rPr>
          <w:color w:val="000000"/>
        </w:rPr>
        <w:t>,</w:t>
      </w:r>
    </w:p>
    <w:p w14:paraId="2C12566D" w14:textId="77777777" w:rsidR="007858C8" w:rsidRPr="007858C8" w:rsidRDefault="007858C8" w:rsidP="002345F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  <w:highlight w:val="yellow"/>
        </w:rPr>
        <w:t>commitment</w:t>
      </w:r>
      <w:r w:rsidRPr="007858C8">
        <w:rPr>
          <w:color w:val="000000"/>
        </w:rPr>
        <w:t>,</w:t>
      </w:r>
    </w:p>
    <w:p w14:paraId="2547E099" w14:textId="77777777" w:rsidR="007858C8" w:rsidRPr="007858C8" w:rsidRDefault="007858C8" w:rsidP="002345F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  <w:highlight w:val="yellow"/>
        </w:rPr>
        <w:t>positive role perceptions</w:t>
      </w:r>
      <w:r w:rsidRPr="007858C8">
        <w:rPr>
          <w:color w:val="000000"/>
        </w:rPr>
        <w:t>,</w:t>
      </w:r>
    </w:p>
    <w:p w14:paraId="195A987B" w14:textId="59811D79" w:rsidR="007858C8" w:rsidRDefault="007858C8" w:rsidP="002345F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858C8">
        <w:rPr>
          <w:color w:val="000000"/>
          <w:highlight w:val="yellow"/>
        </w:rPr>
        <w:t>competence</w:t>
      </w:r>
      <w:r w:rsidRPr="007858C8">
        <w:rPr>
          <w:color w:val="000000"/>
        </w:rPr>
        <w:t>,</w:t>
      </w:r>
    </w:p>
    <w:p w14:paraId="49548A57" w14:textId="77777777" w:rsidR="007858C8" w:rsidRPr="007858C8" w:rsidRDefault="007858C8" w:rsidP="002345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</w:p>
    <w:p w14:paraId="17175F30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Transactional</w:t>
      </w:r>
    </w:p>
    <w:p w14:paraId="76AB7CD1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858C8">
        <w:rPr>
          <w:color w:val="000000"/>
          <w:highlight w:val="yellow"/>
        </w:rPr>
        <w:t>Transactional Leadership (TXL)</w:t>
      </w:r>
      <w:r w:rsidRPr="000F2B65">
        <w:rPr>
          <w:color w:val="000000"/>
        </w:rPr>
        <w:t>, lower-order versus higher-order exchanges</w:t>
      </w:r>
    </w:p>
    <w:p w14:paraId="2BE04999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Transactional leaders (TXL) engage in mutual exchanges with followers, enforced by rewards and punishments</w:t>
      </w:r>
    </w:p>
    <w:p w14:paraId="5B033B97" w14:textId="77777777" w:rsidR="00451671" w:rsidRDefault="00451671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TXL - </w:t>
      </w:r>
      <w:r w:rsidR="000F2B65" w:rsidRPr="000F2B65">
        <w:rPr>
          <w:color w:val="000000"/>
        </w:rPr>
        <w:t>Lower-order exchanges involve:</w:t>
      </w:r>
    </w:p>
    <w:p w14:paraId="1E84B17B" w14:textId="5A707EF4" w:rsidR="00451671" w:rsidRPr="00451671" w:rsidRDefault="000F2B65" w:rsidP="002345F2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40" w:lineRule="auto"/>
        <w:ind w:left="270" w:hanging="180"/>
        <w:rPr>
          <w:color w:val="000000"/>
        </w:rPr>
      </w:pPr>
      <w:r w:rsidRPr="00451671">
        <w:rPr>
          <w:color w:val="000000"/>
        </w:rPr>
        <w:t>Goals (</w:t>
      </w:r>
      <w:r w:rsidR="007858C8" w:rsidRPr="00451671">
        <w:rPr>
          <w:color w:val="000000"/>
        </w:rPr>
        <w:t>for example</w:t>
      </w:r>
      <w:r w:rsidRPr="00451671">
        <w:rPr>
          <w:color w:val="000000"/>
        </w:rPr>
        <w:t>, pay)</w:t>
      </w:r>
      <w:r w:rsidR="00451671">
        <w:rPr>
          <w:color w:val="000000"/>
        </w:rPr>
        <w:t>,</w:t>
      </w:r>
    </w:p>
    <w:p w14:paraId="56744D2B" w14:textId="28C33C2C" w:rsidR="000F2B65" w:rsidRPr="00451671" w:rsidRDefault="000F2B65" w:rsidP="002345F2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40" w:lineRule="auto"/>
        <w:ind w:left="270" w:hanging="180"/>
        <w:rPr>
          <w:color w:val="000000"/>
        </w:rPr>
      </w:pPr>
      <w:r w:rsidRPr="00451671">
        <w:rPr>
          <w:color w:val="000000"/>
        </w:rPr>
        <w:t>aspirations (</w:t>
      </w:r>
      <w:r w:rsidR="007858C8" w:rsidRPr="00451671">
        <w:rPr>
          <w:color w:val="000000"/>
        </w:rPr>
        <w:t>for example</w:t>
      </w:r>
      <w:r w:rsidRPr="00451671">
        <w:rPr>
          <w:color w:val="000000"/>
        </w:rPr>
        <w:t>, success)</w:t>
      </w:r>
      <w:r w:rsidR="00451671">
        <w:rPr>
          <w:color w:val="000000"/>
        </w:rPr>
        <w:t>,</w:t>
      </w:r>
    </w:p>
    <w:p w14:paraId="28AFA2E6" w14:textId="77777777" w:rsidR="00451671" w:rsidRDefault="00451671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TXL - </w:t>
      </w:r>
      <w:r w:rsidR="000F2B65" w:rsidRPr="000F2B65">
        <w:rPr>
          <w:color w:val="000000"/>
        </w:rPr>
        <w:t>Higher-order exchanges involve:</w:t>
      </w:r>
    </w:p>
    <w:p w14:paraId="7BCCD39E" w14:textId="77777777" w:rsidR="00451671" w:rsidRPr="00451671" w:rsidRDefault="000F2B65" w:rsidP="002345F2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451671">
        <w:rPr>
          <w:color w:val="000000"/>
        </w:rPr>
        <w:t>Interpersonal relations</w:t>
      </w:r>
    </w:p>
    <w:p w14:paraId="34D9757F" w14:textId="77777777" w:rsidR="00451671" w:rsidRPr="00451671" w:rsidRDefault="000F2B65" w:rsidP="002345F2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451671">
        <w:rPr>
          <w:color w:val="000000"/>
        </w:rPr>
        <w:t xml:space="preserve">mutuality </w:t>
      </w:r>
    </w:p>
    <w:p w14:paraId="46C15B9D" w14:textId="7A6E2FDF" w:rsidR="000F2B65" w:rsidRPr="00451671" w:rsidRDefault="00451671" w:rsidP="002345F2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451671">
        <w:rPr>
          <w:color w:val="000000"/>
        </w:rPr>
        <w:t>for example</w:t>
      </w:r>
      <w:r w:rsidR="000F2B65" w:rsidRPr="00451671">
        <w:rPr>
          <w:color w:val="000000"/>
        </w:rPr>
        <w:t>: trust, respect, emotional support</w:t>
      </w:r>
    </w:p>
    <w:p w14:paraId="02E46C95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0263BBE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5CE9090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8CB910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Transformational</w:t>
      </w:r>
    </w:p>
    <w:p w14:paraId="31A438A3" w14:textId="0EF0319A" w:rsid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Transformational Leadership, four dimensions/behavioral categories of Transformational Leadership. What does Transformational Leadership predict?</w:t>
      </w:r>
    </w:p>
    <w:p w14:paraId="2FAB8CC8" w14:textId="77777777" w:rsidR="00796B0C" w:rsidRPr="000F2B65" w:rsidRDefault="00796B0C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5178D07" w14:textId="10C2D450" w:rsidR="00796B0C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Transformational leaders</w:t>
      </w:r>
      <w:r w:rsidR="00796B0C">
        <w:rPr>
          <w:color w:val="000000"/>
        </w:rPr>
        <w:t>, not bound by relationships, bound by belief,</w:t>
      </w:r>
    </w:p>
    <w:p w14:paraId="5E03B709" w14:textId="77777777" w:rsidR="00796B0C" w:rsidRPr="00796B0C" w:rsidRDefault="000F2B65" w:rsidP="002345F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96B0C">
        <w:rPr>
          <w:color w:val="000000"/>
        </w:rPr>
        <w:lastRenderedPageBreak/>
        <w:t xml:space="preserve">behave according to </w:t>
      </w:r>
      <w:r w:rsidRPr="00796B0C">
        <w:rPr>
          <w:color w:val="000000"/>
          <w:highlight w:val="yellow"/>
        </w:rPr>
        <w:t>deeply held values</w:t>
      </w:r>
      <w:r w:rsidRPr="00796B0C">
        <w:rPr>
          <w:color w:val="000000"/>
        </w:rPr>
        <w:t xml:space="preserve"> that can then </w:t>
      </w:r>
      <w:r w:rsidRPr="00796B0C">
        <w:rPr>
          <w:color w:val="000000"/>
          <w:highlight w:val="yellow"/>
        </w:rPr>
        <w:t>influence the values and goals of followers</w:t>
      </w:r>
      <w:r w:rsidRPr="00796B0C">
        <w:rPr>
          <w:color w:val="000000"/>
        </w:rPr>
        <w:t>,</w:t>
      </w:r>
    </w:p>
    <w:p w14:paraId="041D83EF" w14:textId="1D57B67D" w:rsidR="000F2B65" w:rsidRDefault="000F2B65" w:rsidP="002345F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796B0C">
        <w:rPr>
          <w:color w:val="000000"/>
        </w:rPr>
        <w:t xml:space="preserve">and </w:t>
      </w:r>
      <w:r w:rsidRPr="00796B0C">
        <w:rPr>
          <w:color w:val="000000"/>
          <w:highlight w:val="yellow"/>
        </w:rPr>
        <w:t>inspire followers</w:t>
      </w:r>
      <w:r w:rsidRPr="00796B0C">
        <w:rPr>
          <w:color w:val="000000"/>
        </w:rPr>
        <w:t xml:space="preserve"> to achieve superior levels of performance (try to get you to change your underlying value, transformation leaders get you to buy into their system)</w:t>
      </w:r>
      <w:r w:rsidR="00796B0C">
        <w:rPr>
          <w:color w:val="000000"/>
        </w:rPr>
        <w:t>,</w:t>
      </w:r>
    </w:p>
    <w:p w14:paraId="4900A071" w14:textId="288B8AFD" w:rsidR="00796B0C" w:rsidRDefault="00796B0C" w:rsidP="002345F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>
        <w:rPr>
          <w:color w:val="000000"/>
        </w:rPr>
        <w:t>transform beliefs, and values of employees, does not rely on relationships,</w:t>
      </w:r>
    </w:p>
    <w:p w14:paraId="0C5FC60F" w14:textId="77777777" w:rsidR="008B6C0D" w:rsidRPr="008B6C0D" w:rsidRDefault="008B6C0D" w:rsidP="008B6C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B5B2812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Four </w:t>
      </w:r>
      <w:r w:rsidRPr="00796B0C">
        <w:rPr>
          <w:color w:val="000000"/>
          <w:highlight w:val="yellow"/>
        </w:rPr>
        <w:t>types of behaviors/styles</w:t>
      </w:r>
      <w:r w:rsidRPr="000F2B65">
        <w:rPr>
          <w:color w:val="000000"/>
        </w:rPr>
        <w:t xml:space="preserve"> </w:t>
      </w:r>
      <w:r w:rsidRPr="00796B0C">
        <w:rPr>
          <w:color w:val="000000"/>
          <w:highlight w:val="yellow"/>
        </w:rPr>
        <w:t>Transformational leaders</w:t>
      </w:r>
      <w:r w:rsidRPr="000F2B65">
        <w:rPr>
          <w:color w:val="000000"/>
        </w:rPr>
        <w:t xml:space="preserve"> engage in:</w:t>
      </w:r>
    </w:p>
    <w:p w14:paraId="731D4497" w14:textId="729EED27" w:rsidR="000F2B65" w:rsidRPr="00796B0C" w:rsidRDefault="000F2B65" w:rsidP="002345F2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Idealized influence:</w:t>
      </w:r>
      <w:r w:rsidRPr="00796B0C">
        <w:rPr>
          <w:color w:val="000000"/>
        </w:rPr>
        <w:t xml:space="preserve"> Strong personal qualities, values, or beliefs that elicit liking/attraction and regard; exceptional role model or image</w:t>
      </w:r>
      <w:r w:rsidR="008B6C0D">
        <w:rPr>
          <w:color w:val="000000"/>
        </w:rPr>
        <w:t>, if touting electric car can’t drive diesel vehicle,</w:t>
      </w:r>
    </w:p>
    <w:p w14:paraId="44DD5BCD" w14:textId="2C21D23F" w:rsidR="000F2B65" w:rsidRPr="00796B0C" w:rsidRDefault="000F2B65" w:rsidP="002345F2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Inspirational motivation</w:t>
      </w:r>
      <w:r w:rsidRPr="00796B0C">
        <w:rPr>
          <w:color w:val="000000"/>
        </w:rPr>
        <w:t xml:space="preserve"> (charisma): Infusing work with personal meaning, generating a vision for the future, setting challenging performance standards (I have vision, there is something I have that motivates you)</w:t>
      </w:r>
      <w:r w:rsidR="008B6C0D">
        <w:rPr>
          <w:color w:val="000000"/>
        </w:rPr>
        <w:t>, charisma comes and goes, you are perceived as charismatic when you offer something radical, something great, I want to follow, a challenging vision.</w:t>
      </w:r>
    </w:p>
    <w:p w14:paraId="7B17A68E" w14:textId="4952F6BC" w:rsidR="000F2B65" w:rsidRPr="00796B0C" w:rsidRDefault="000F2B65" w:rsidP="002345F2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Individualized consideration:</w:t>
      </w:r>
      <w:r w:rsidRPr="00796B0C">
        <w:rPr>
          <w:color w:val="000000"/>
        </w:rPr>
        <w:t xml:space="preserve"> Concern for each follower’s unique goals and needs, and providing personalized mentoring</w:t>
      </w:r>
      <w:r w:rsidR="008B6C0D">
        <w:rPr>
          <w:color w:val="000000"/>
        </w:rPr>
        <w:t>,</w:t>
      </w:r>
    </w:p>
    <w:p w14:paraId="555D82AE" w14:textId="0ED06B8F" w:rsidR="000F2B65" w:rsidRDefault="000F2B65" w:rsidP="002345F2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Intellectual stimulation:</w:t>
      </w:r>
      <w:r w:rsidRPr="00796B0C">
        <w:rPr>
          <w:color w:val="000000"/>
        </w:rPr>
        <w:t xml:space="preserve"> Challenging followers to </w:t>
      </w:r>
      <w:r w:rsidRPr="008B6C0D">
        <w:rPr>
          <w:color w:val="000000"/>
          <w:highlight w:val="yellow"/>
        </w:rPr>
        <w:t>take new perspectives</w:t>
      </w:r>
      <w:r w:rsidRPr="00796B0C">
        <w:rPr>
          <w:color w:val="000000"/>
        </w:rPr>
        <w:t>, move beyond their habitual or ineffective behaviors, innovate, challenge organizational norms</w:t>
      </w:r>
      <w:r w:rsidR="008B6C0D">
        <w:rPr>
          <w:color w:val="000000"/>
        </w:rPr>
        <w:t>,</w:t>
      </w:r>
    </w:p>
    <w:p w14:paraId="48FB9E62" w14:textId="77777777" w:rsidR="00796B0C" w:rsidRPr="00796B0C" w:rsidRDefault="00796B0C" w:rsidP="00796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E4780F4" w14:textId="77777777" w:rsidR="00796B0C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Transformational leadership </w:t>
      </w:r>
      <w:r w:rsidRPr="00796B0C">
        <w:rPr>
          <w:color w:val="000000"/>
          <w:highlight w:val="yellow"/>
        </w:rPr>
        <w:t>predicts</w:t>
      </w:r>
      <w:r w:rsidRPr="000F2B65">
        <w:rPr>
          <w:color w:val="000000"/>
        </w:rPr>
        <w:t xml:space="preserve">: </w:t>
      </w:r>
    </w:p>
    <w:p w14:paraId="13FEC500" w14:textId="77777777" w:rsidR="00796B0C" w:rsidRPr="00796B0C" w:rsidRDefault="000F2B65" w:rsidP="002345F2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Firm performance</w:t>
      </w:r>
      <w:r w:rsidRPr="00796B0C">
        <w:rPr>
          <w:color w:val="000000"/>
        </w:rPr>
        <w:t xml:space="preserve">, </w:t>
      </w:r>
    </w:p>
    <w:p w14:paraId="1A400608" w14:textId="77777777" w:rsidR="00796B0C" w:rsidRPr="00796B0C" w:rsidRDefault="000F2B65" w:rsidP="002345F2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extra effort exerted</w:t>
      </w:r>
      <w:r w:rsidRPr="00796B0C">
        <w:rPr>
          <w:color w:val="000000"/>
        </w:rPr>
        <w:t xml:space="preserve"> towards job performance, </w:t>
      </w:r>
    </w:p>
    <w:p w14:paraId="7F6B3907" w14:textId="78C54E38" w:rsidR="000F2B65" w:rsidRPr="00796B0C" w:rsidRDefault="000F2B65" w:rsidP="002345F2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 w:hanging="180"/>
        <w:rPr>
          <w:color w:val="000000"/>
        </w:rPr>
      </w:pPr>
      <w:r w:rsidRPr="00796B0C">
        <w:rPr>
          <w:color w:val="000000"/>
          <w:highlight w:val="yellow"/>
        </w:rPr>
        <w:t>positive attitudes</w:t>
      </w:r>
      <w:r w:rsidRPr="00796B0C">
        <w:rPr>
          <w:color w:val="000000"/>
        </w:rPr>
        <w:t>, (</w:t>
      </w:r>
      <w:r w:rsidR="00796B0C" w:rsidRPr="00796B0C">
        <w:rPr>
          <w:color w:val="000000"/>
        </w:rPr>
        <w:t xml:space="preserve">for example, </w:t>
      </w:r>
      <w:r w:rsidRPr="00796B0C">
        <w:rPr>
          <w:color w:val="000000"/>
        </w:rPr>
        <w:t>satisfaction and commitment)</w:t>
      </w:r>
      <w:r w:rsidR="00796B0C" w:rsidRPr="00796B0C">
        <w:rPr>
          <w:color w:val="000000"/>
        </w:rPr>
        <w:t>,</w:t>
      </w:r>
    </w:p>
    <w:p w14:paraId="4F77D05B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28114FD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Charisma</w:t>
      </w:r>
    </w:p>
    <w:p w14:paraId="6D0F1742" w14:textId="77777777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What is Charisma? Define Charismatic Leadership theory, what makes a person appear more charismatic?</w:t>
      </w:r>
    </w:p>
    <w:p w14:paraId="76FC27A6" w14:textId="357E5713" w:rsid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 xml:space="preserve">Charisma means “favor given” or “gift of grace” in Greek, and is associated with charm, kindness, being blessed </w:t>
      </w:r>
    </w:p>
    <w:p w14:paraId="4ADF328B" w14:textId="5E26F8CC" w:rsidR="002872BD" w:rsidRDefault="002872BD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2872BD">
        <w:rPr>
          <w:color w:val="000000"/>
          <w:highlight w:val="yellow"/>
        </w:rPr>
        <w:t>Charismatic Leadership</w:t>
      </w:r>
      <w:r>
        <w:rPr>
          <w:color w:val="000000"/>
        </w:rPr>
        <w:t xml:space="preserve">, </w:t>
      </w:r>
      <w:r w:rsidRPr="002872BD">
        <w:rPr>
          <w:color w:val="000000"/>
          <w:highlight w:val="yellow"/>
        </w:rPr>
        <w:t>transformational leadership</w:t>
      </w:r>
      <w:r>
        <w:rPr>
          <w:color w:val="000000"/>
        </w:rPr>
        <w:t xml:space="preserve"> for the </w:t>
      </w:r>
      <w:r w:rsidRPr="002872BD">
        <w:rPr>
          <w:color w:val="000000"/>
          <w:highlight w:val="yellow"/>
        </w:rPr>
        <w:t>masses</w:t>
      </w:r>
      <w:r>
        <w:rPr>
          <w:color w:val="000000"/>
        </w:rPr>
        <w:t>, MLK, JFK</w:t>
      </w:r>
    </w:p>
    <w:p w14:paraId="7AF58E4F" w14:textId="69D8994F" w:rsidR="002872BD" w:rsidRPr="000F2B65" w:rsidRDefault="002872BD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Martin Luther King, example of charismatic leadership, has first to element of transformational leadership, Idealized influence, inspirational motivation, </w:t>
      </w:r>
    </w:p>
    <w:p w14:paraId="428A0211" w14:textId="51AC757E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Charisma resides in the relationship between leader and followers, wherein followers ascribe highly positive inspirational qualities to a leader</w:t>
      </w:r>
      <w:r w:rsidR="00796B0C">
        <w:rPr>
          <w:color w:val="000000"/>
        </w:rPr>
        <w:t>,</w:t>
      </w:r>
    </w:p>
    <w:p w14:paraId="451B2124" w14:textId="77777777" w:rsidR="008B6C0D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Charismatic Leadership Theory?</w:t>
      </w:r>
    </w:p>
    <w:p w14:paraId="437E1C45" w14:textId="6CBAF795" w:rsidR="000F2B65" w:rsidRPr="008B6C0D" w:rsidRDefault="000F2B65" w:rsidP="008B6C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 w:rsidRPr="008B6C0D">
        <w:rPr>
          <w:color w:val="000000"/>
        </w:rPr>
        <w:t>Charismatic leadership is a part of transformational leadership, but relies more on using personal qualities/values to inspire a vision of the future</w:t>
      </w:r>
      <w:r w:rsidR="008B6C0D" w:rsidRPr="008B6C0D">
        <w:rPr>
          <w:color w:val="000000"/>
        </w:rPr>
        <w:t>,</w:t>
      </w:r>
    </w:p>
    <w:p w14:paraId="580F5197" w14:textId="79E9843B" w:rsidR="000F2B65" w:rsidRP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8B6C0D">
        <w:rPr>
          <w:color w:val="000000"/>
          <w:highlight w:val="yellow"/>
        </w:rPr>
        <w:t xml:space="preserve">Followers </w:t>
      </w:r>
      <w:r w:rsidR="002872BD">
        <w:rPr>
          <w:color w:val="000000"/>
          <w:highlight w:val="yellow"/>
        </w:rPr>
        <w:t xml:space="preserve">of charismatic leader </w:t>
      </w:r>
      <w:r w:rsidRPr="008B6C0D">
        <w:rPr>
          <w:color w:val="000000"/>
          <w:highlight w:val="yellow"/>
        </w:rPr>
        <w:t>will adhere to a leader’s ideals</w:t>
      </w:r>
      <w:r w:rsidRPr="000F2B65">
        <w:rPr>
          <w:color w:val="000000"/>
        </w:rPr>
        <w:t xml:space="preserve"> to the extent that:</w:t>
      </w:r>
    </w:p>
    <w:p w14:paraId="5EB9F57B" w14:textId="54901679" w:rsidR="000F2B65" w:rsidRPr="008B6C0D" w:rsidRDefault="000F2B65" w:rsidP="002345F2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8B6C0D">
        <w:rPr>
          <w:color w:val="000000"/>
        </w:rPr>
        <w:t xml:space="preserve">The leader’s </w:t>
      </w:r>
      <w:r w:rsidRPr="008B6C0D">
        <w:rPr>
          <w:color w:val="000000"/>
          <w:highlight w:val="yellow"/>
        </w:rPr>
        <w:t>vision satisfies the needs</w:t>
      </w:r>
      <w:r w:rsidRPr="008B6C0D">
        <w:rPr>
          <w:color w:val="000000"/>
        </w:rPr>
        <w:t xml:space="preserve"> of the followers</w:t>
      </w:r>
      <w:r w:rsidR="002872BD">
        <w:rPr>
          <w:color w:val="000000"/>
        </w:rPr>
        <w:t>, compelling vision,</w:t>
      </w:r>
    </w:p>
    <w:p w14:paraId="1F0B518B" w14:textId="4A3584B0" w:rsidR="000F2B65" w:rsidRDefault="000F2B65" w:rsidP="002345F2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8B6C0D">
        <w:rPr>
          <w:color w:val="000000"/>
          <w:highlight w:val="yellow"/>
        </w:rPr>
        <w:t>Identification with the leader is self-enhancing</w:t>
      </w:r>
      <w:r w:rsidRPr="008B6C0D">
        <w:rPr>
          <w:color w:val="000000"/>
        </w:rPr>
        <w:t xml:space="preserve"> (</w:t>
      </w:r>
      <w:r w:rsidR="008B6C0D" w:rsidRPr="008B6C0D">
        <w:rPr>
          <w:color w:val="000000"/>
        </w:rPr>
        <w:t>self-efficacy</w:t>
      </w:r>
      <w:r w:rsidRPr="008B6C0D">
        <w:rPr>
          <w:color w:val="000000"/>
        </w:rPr>
        <w:t xml:space="preserve"> is boosted)</w:t>
      </w:r>
      <w:r w:rsidR="002872BD">
        <w:rPr>
          <w:color w:val="000000"/>
        </w:rPr>
        <w:t>, feels good to have same values as charismatic leader,</w:t>
      </w:r>
    </w:p>
    <w:p w14:paraId="23A66DFA" w14:textId="268316EA" w:rsidR="008B6C0D" w:rsidRDefault="008B6C0D" w:rsidP="008B6C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043FD84" w14:textId="24F664B9" w:rsidR="000F2B65" w:rsidRDefault="000F2B65" w:rsidP="00C56D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F2B65">
        <w:rPr>
          <w:color w:val="000000"/>
        </w:rPr>
        <w:t>Riskier behaviors, goals, and decisions for the sake of fulfilling one’s vision, will enhance attributions of charisma</w:t>
      </w:r>
      <w:r w:rsidR="00002C40">
        <w:rPr>
          <w:color w:val="000000"/>
        </w:rPr>
        <w:t>.</w:t>
      </w:r>
    </w:p>
    <w:p w14:paraId="03857B79" w14:textId="77777777" w:rsidR="00002C40" w:rsidRDefault="00002C40" w:rsidP="00002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Four ways to look more </w:t>
      </w:r>
      <w:r w:rsidRPr="000F2B65">
        <w:rPr>
          <w:color w:val="000000"/>
        </w:rPr>
        <w:t>charismatic?</w:t>
      </w:r>
    </w:p>
    <w:p w14:paraId="6892460D" w14:textId="267EE17F" w:rsidR="002872BD" w:rsidRPr="00002C40" w:rsidRDefault="00002C40" w:rsidP="002345F2">
      <w:pPr>
        <w:pStyle w:val="ListParagraph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02C40">
        <w:rPr>
          <w:color w:val="000000"/>
        </w:rPr>
        <w:t>vision/goals</w:t>
      </w:r>
      <w:r>
        <w:rPr>
          <w:color w:val="000000"/>
        </w:rPr>
        <w:t xml:space="preserve"> large</w:t>
      </w:r>
      <w:r w:rsidRPr="00002C40">
        <w:rPr>
          <w:color w:val="000000"/>
        </w:rPr>
        <w:t xml:space="preserve"> </w:t>
      </w:r>
      <w:r w:rsidR="002872BD" w:rsidRPr="00002C40">
        <w:rPr>
          <w:color w:val="000000"/>
        </w:rPr>
        <w:t xml:space="preserve">Degree of </w:t>
      </w:r>
      <w:r w:rsidR="002872BD" w:rsidRPr="00002C40">
        <w:rPr>
          <w:color w:val="000000"/>
          <w:highlight w:val="yellow"/>
        </w:rPr>
        <w:t>discrepancy between status quo</w:t>
      </w:r>
      <w:r w:rsidRPr="00002C40">
        <w:rPr>
          <w:color w:val="000000"/>
        </w:rPr>
        <w:t>,</w:t>
      </w:r>
    </w:p>
    <w:p w14:paraId="7B74D6A7" w14:textId="0CF43F9C" w:rsidR="002872BD" w:rsidRPr="00002C40" w:rsidRDefault="002872BD" w:rsidP="002345F2">
      <w:pPr>
        <w:pStyle w:val="ListParagraph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02C40">
        <w:rPr>
          <w:color w:val="000000"/>
        </w:rPr>
        <w:t>Innovative means are used to create change</w:t>
      </w:r>
      <w:r w:rsidR="00002C40">
        <w:rPr>
          <w:color w:val="000000"/>
        </w:rPr>
        <w:t>,</w:t>
      </w:r>
      <w:r w:rsidRPr="00002C40">
        <w:rPr>
          <w:color w:val="000000"/>
        </w:rPr>
        <w:t xml:space="preserve"> </w:t>
      </w:r>
      <w:r w:rsidRPr="00002C40">
        <w:rPr>
          <w:color w:val="000000"/>
          <w:highlight w:val="yellow"/>
        </w:rPr>
        <w:t>radical</w:t>
      </w:r>
      <w:r w:rsidR="00002C40" w:rsidRPr="00002C40">
        <w:rPr>
          <w:color w:val="000000"/>
          <w:highlight w:val="yellow"/>
        </w:rPr>
        <w:t xml:space="preserve"> </w:t>
      </w:r>
      <w:r w:rsidRPr="00002C40">
        <w:rPr>
          <w:color w:val="000000"/>
          <w:highlight w:val="yellow"/>
        </w:rPr>
        <w:t>change</w:t>
      </w:r>
      <w:r w:rsidR="00002C40" w:rsidRPr="00002C40">
        <w:rPr>
          <w:color w:val="000000"/>
        </w:rPr>
        <w:t>,</w:t>
      </w:r>
    </w:p>
    <w:p w14:paraId="4F3A3317" w14:textId="5A6A7E58" w:rsidR="002872BD" w:rsidRPr="00002C40" w:rsidRDefault="002872BD" w:rsidP="002345F2">
      <w:pPr>
        <w:pStyle w:val="ListParagraph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02C40">
        <w:rPr>
          <w:color w:val="000000"/>
          <w:highlight w:val="yellow"/>
        </w:rPr>
        <w:t>Realism of assessments of resources available</w:t>
      </w:r>
      <w:r w:rsidRPr="00002C40">
        <w:rPr>
          <w:color w:val="000000"/>
        </w:rPr>
        <w:t xml:space="preserve"> for change</w:t>
      </w:r>
      <w:r w:rsidR="00002C40" w:rsidRPr="00002C40">
        <w:rPr>
          <w:color w:val="000000"/>
        </w:rPr>
        <w:t xml:space="preserve"> </w:t>
      </w:r>
      <w:r w:rsidRPr="00002C40">
        <w:rPr>
          <w:color w:val="000000"/>
        </w:rPr>
        <w:t>and barriers to change</w:t>
      </w:r>
      <w:r w:rsidR="00002C40" w:rsidRPr="00002C40">
        <w:rPr>
          <w:color w:val="000000"/>
        </w:rPr>
        <w:t>,</w:t>
      </w:r>
    </w:p>
    <w:p w14:paraId="408EEA40" w14:textId="427DD8A6" w:rsidR="002872BD" w:rsidRPr="00002C40" w:rsidRDefault="002872BD" w:rsidP="002345F2">
      <w:pPr>
        <w:pStyle w:val="ListParagraph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02C40">
        <w:rPr>
          <w:color w:val="000000"/>
          <w:highlight w:val="yellow"/>
        </w:rPr>
        <w:t>Impression management effectiveness</w:t>
      </w:r>
      <w:r w:rsidR="00002C40" w:rsidRPr="00002C40">
        <w:rPr>
          <w:color w:val="000000"/>
        </w:rPr>
        <w:t>,</w:t>
      </w:r>
    </w:p>
    <w:p w14:paraId="1B617763" w14:textId="77777777" w:rsidR="000F2B65" w:rsidRPr="000F2B65" w:rsidRDefault="000F2B65" w:rsidP="002345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hanging="270"/>
        <w:rPr>
          <w:color w:val="000000"/>
        </w:rPr>
      </w:pPr>
      <w:r w:rsidRPr="000F2B65">
        <w:rPr>
          <w:color w:val="000000"/>
        </w:rPr>
        <w:t xml:space="preserve"> </w:t>
      </w:r>
      <w:bookmarkStart w:id="0" w:name="_GoBack"/>
      <w:bookmarkEnd w:id="0"/>
    </w:p>
    <w:sectPr w:rsidR="000F2B65" w:rsidRPr="000F2B6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981"/>
    <w:multiLevelType w:val="hybridMultilevel"/>
    <w:tmpl w:val="C6FC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30F9"/>
    <w:multiLevelType w:val="hybridMultilevel"/>
    <w:tmpl w:val="FF70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1094"/>
    <w:multiLevelType w:val="hybridMultilevel"/>
    <w:tmpl w:val="58B0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63A6"/>
    <w:multiLevelType w:val="hybridMultilevel"/>
    <w:tmpl w:val="3A2AAC2A"/>
    <w:lvl w:ilvl="0" w:tplc="3704F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97E1B"/>
    <w:multiLevelType w:val="hybridMultilevel"/>
    <w:tmpl w:val="2DFEC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E0EA4"/>
    <w:multiLevelType w:val="hybridMultilevel"/>
    <w:tmpl w:val="A02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23648"/>
    <w:multiLevelType w:val="hybridMultilevel"/>
    <w:tmpl w:val="5D8AEF8E"/>
    <w:lvl w:ilvl="0" w:tplc="3704F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3440"/>
    <w:multiLevelType w:val="hybridMultilevel"/>
    <w:tmpl w:val="6196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74230"/>
    <w:multiLevelType w:val="hybridMultilevel"/>
    <w:tmpl w:val="BAE20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F41BC"/>
    <w:multiLevelType w:val="hybridMultilevel"/>
    <w:tmpl w:val="2354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54489"/>
    <w:multiLevelType w:val="hybridMultilevel"/>
    <w:tmpl w:val="ED42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9375C"/>
    <w:multiLevelType w:val="hybridMultilevel"/>
    <w:tmpl w:val="01B8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C0E72"/>
    <w:multiLevelType w:val="hybridMultilevel"/>
    <w:tmpl w:val="CD408476"/>
    <w:lvl w:ilvl="0" w:tplc="3704F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154E7"/>
    <w:multiLevelType w:val="hybridMultilevel"/>
    <w:tmpl w:val="B5B8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24DE6"/>
    <w:multiLevelType w:val="hybridMultilevel"/>
    <w:tmpl w:val="510C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10E67"/>
    <w:multiLevelType w:val="hybridMultilevel"/>
    <w:tmpl w:val="83F0FB7A"/>
    <w:lvl w:ilvl="0" w:tplc="3704F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B0EF1"/>
    <w:multiLevelType w:val="hybridMultilevel"/>
    <w:tmpl w:val="DCCC3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57901"/>
    <w:multiLevelType w:val="hybridMultilevel"/>
    <w:tmpl w:val="BC6C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14F5D"/>
    <w:multiLevelType w:val="hybridMultilevel"/>
    <w:tmpl w:val="BBB8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57CD9"/>
    <w:multiLevelType w:val="hybridMultilevel"/>
    <w:tmpl w:val="1B2E285E"/>
    <w:lvl w:ilvl="0" w:tplc="3704F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151FD"/>
    <w:multiLevelType w:val="hybridMultilevel"/>
    <w:tmpl w:val="BBB8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654AD"/>
    <w:multiLevelType w:val="hybridMultilevel"/>
    <w:tmpl w:val="6AEC7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3010E"/>
    <w:multiLevelType w:val="hybridMultilevel"/>
    <w:tmpl w:val="625CF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530FA5"/>
    <w:multiLevelType w:val="hybridMultilevel"/>
    <w:tmpl w:val="34A62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E6EDD"/>
    <w:multiLevelType w:val="hybridMultilevel"/>
    <w:tmpl w:val="E3524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25828"/>
    <w:multiLevelType w:val="hybridMultilevel"/>
    <w:tmpl w:val="819E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2156D"/>
    <w:multiLevelType w:val="hybridMultilevel"/>
    <w:tmpl w:val="763C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64C16"/>
    <w:multiLevelType w:val="hybridMultilevel"/>
    <w:tmpl w:val="769A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21A5E"/>
    <w:multiLevelType w:val="hybridMultilevel"/>
    <w:tmpl w:val="67FC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72C74"/>
    <w:multiLevelType w:val="hybridMultilevel"/>
    <w:tmpl w:val="547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1770B"/>
    <w:multiLevelType w:val="hybridMultilevel"/>
    <w:tmpl w:val="596AB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D34EB4"/>
    <w:multiLevelType w:val="hybridMultilevel"/>
    <w:tmpl w:val="3EB0513C"/>
    <w:lvl w:ilvl="0" w:tplc="3704F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A5B3A"/>
    <w:multiLevelType w:val="hybridMultilevel"/>
    <w:tmpl w:val="F63280DE"/>
    <w:lvl w:ilvl="0" w:tplc="8E1A0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A6F5F"/>
    <w:multiLevelType w:val="hybridMultilevel"/>
    <w:tmpl w:val="B8B0C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412384"/>
    <w:multiLevelType w:val="hybridMultilevel"/>
    <w:tmpl w:val="56AE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91D4B"/>
    <w:multiLevelType w:val="hybridMultilevel"/>
    <w:tmpl w:val="11C0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0698F"/>
    <w:multiLevelType w:val="hybridMultilevel"/>
    <w:tmpl w:val="CAA24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0C11F8"/>
    <w:multiLevelType w:val="hybridMultilevel"/>
    <w:tmpl w:val="42A4E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E748E"/>
    <w:multiLevelType w:val="hybridMultilevel"/>
    <w:tmpl w:val="7E66A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103A30"/>
    <w:multiLevelType w:val="hybridMultilevel"/>
    <w:tmpl w:val="0E6E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1437B"/>
    <w:multiLevelType w:val="hybridMultilevel"/>
    <w:tmpl w:val="FF32B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112709"/>
    <w:multiLevelType w:val="hybridMultilevel"/>
    <w:tmpl w:val="89841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D31847"/>
    <w:multiLevelType w:val="hybridMultilevel"/>
    <w:tmpl w:val="2E52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F3351"/>
    <w:multiLevelType w:val="hybridMultilevel"/>
    <w:tmpl w:val="BDDE9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E63497"/>
    <w:multiLevelType w:val="hybridMultilevel"/>
    <w:tmpl w:val="CA94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05B6B"/>
    <w:multiLevelType w:val="hybridMultilevel"/>
    <w:tmpl w:val="C9FE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2E68AD"/>
    <w:multiLevelType w:val="hybridMultilevel"/>
    <w:tmpl w:val="E1168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EC57ED"/>
    <w:multiLevelType w:val="hybridMultilevel"/>
    <w:tmpl w:val="DB8A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0D24F8"/>
    <w:multiLevelType w:val="hybridMultilevel"/>
    <w:tmpl w:val="DA44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A643B2"/>
    <w:multiLevelType w:val="hybridMultilevel"/>
    <w:tmpl w:val="913E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1E23DD"/>
    <w:multiLevelType w:val="hybridMultilevel"/>
    <w:tmpl w:val="A250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9D7F03"/>
    <w:multiLevelType w:val="hybridMultilevel"/>
    <w:tmpl w:val="F1D86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3"/>
  </w:num>
  <w:num w:numId="5">
    <w:abstractNumId w:val="31"/>
  </w:num>
  <w:num w:numId="6">
    <w:abstractNumId w:val="6"/>
  </w:num>
  <w:num w:numId="7">
    <w:abstractNumId w:val="50"/>
  </w:num>
  <w:num w:numId="8">
    <w:abstractNumId w:val="28"/>
  </w:num>
  <w:num w:numId="9">
    <w:abstractNumId w:val="39"/>
  </w:num>
  <w:num w:numId="10">
    <w:abstractNumId w:val="4"/>
  </w:num>
  <w:num w:numId="11">
    <w:abstractNumId w:val="49"/>
  </w:num>
  <w:num w:numId="12">
    <w:abstractNumId w:val="1"/>
  </w:num>
  <w:num w:numId="13">
    <w:abstractNumId w:val="38"/>
  </w:num>
  <w:num w:numId="14">
    <w:abstractNumId w:val="33"/>
  </w:num>
  <w:num w:numId="15">
    <w:abstractNumId w:val="14"/>
  </w:num>
  <w:num w:numId="16">
    <w:abstractNumId w:val="24"/>
  </w:num>
  <w:num w:numId="17">
    <w:abstractNumId w:val="41"/>
  </w:num>
  <w:num w:numId="18">
    <w:abstractNumId w:val="22"/>
  </w:num>
  <w:num w:numId="19">
    <w:abstractNumId w:val="13"/>
  </w:num>
  <w:num w:numId="20">
    <w:abstractNumId w:val="45"/>
  </w:num>
  <w:num w:numId="21">
    <w:abstractNumId w:val="21"/>
  </w:num>
  <w:num w:numId="22">
    <w:abstractNumId w:val="43"/>
  </w:num>
  <w:num w:numId="23">
    <w:abstractNumId w:val="36"/>
  </w:num>
  <w:num w:numId="24">
    <w:abstractNumId w:val="20"/>
  </w:num>
  <w:num w:numId="25">
    <w:abstractNumId w:val="18"/>
  </w:num>
  <w:num w:numId="26">
    <w:abstractNumId w:val="34"/>
  </w:num>
  <w:num w:numId="27">
    <w:abstractNumId w:val="25"/>
  </w:num>
  <w:num w:numId="28">
    <w:abstractNumId w:val="32"/>
  </w:num>
  <w:num w:numId="29">
    <w:abstractNumId w:val="29"/>
  </w:num>
  <w:num w:numId="30">
    <w:abstractNumId w:val="0"/>
  </w:num>
  <w:num w:numId="31">
    <w:abstractNumId w:val="5"/>
  </w:num>
  <w:num w:numId="32">
    <w:abstractNumId w:val="23"/>
  </w:num>
  <w:num w:numId="33">
    <w:abstractNumId w:val="16"/>
  </w:num>
  <w:num w:numId="34">
    <w:abstractNumId w:val="51"/>
  </w:num>
  <w:num w:numId="35">
    <w:abstractNumId w:val="7"/>
  </w:num>
  <w:num w:numId="36">
    <w:abstractNumId w:val="48"/>
  </w:num>
  <w:num w:numId="37">
    <w:abstractNumId w:val="40"/>
  </w:num>
  <w:num w:numId="38">
    <w:abstractNumId w:val="37"/>
  </w:num>
  <w:num w:numId="39">
    <w:abstractNumId w:val="8"/>
  </w:num>
  <w:num w:numId="40">
    <w:abstractNumId w:val="9"/>
  </w:num>
  <w:num w:numId="41">
    <w:abstractNumId w:val="2"/>
  </w:num>
  <w:num w:numId="42">
    <w:abstractNumId w:val="44"/>
  </w:num>
  <w:num w:numId="43">
    <w:abstractNumId w:val="26"/>
  </w:num>
  <w:num w:numId="44">
    <w:abstractNumId w:val="17"/>
  </w:num>
  <w:num w:numId="45">
    <w:abstractNumId w:val="10"/>
  </w:num>
  <w:num w:numId="46">
    <w:abstractNumId w:val="46"/>
  </w:num>
  <w:num w:numId="47">
    <w:abstractNumId w:val="42"/>
  </w:num>
  <w:num w:numId="48">
    <w:abstractNumId w:val="27"/>
  </w:num>
  <w:num w:numId="49">
    <w:abstractNumId w:val="11"/>
  </w:num>
  <w:num w:numId="50">
    <w:abstractNumId w:val="35"/>
  </w:num>
  <w:num w:numId="51">
    <w:abstractNumId w:val="47"/>
  </w:num>
  <w:num w:numId="52">
    <w:abstractNumId w:val="3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BE"/>
    <w:rsid w:val="00002C40"/>
    <w:rsid w:val="00033EBC"/>
    <w:rsid w:val="000441BE"/>
    <w:rsid w:val="000970F8"/>
    <w:rsid w:val="000C146A"/>
    <w:rsid w:val="000E0B1B"/>
    <w:rsid w:val="000F1094"/>
    <w:rsid w:val="000F2B65"/>
    <w:rsid w:val="0013393F"/>
    <w:rsid w:val="00180793"/>
    <w:rsid w:val="0018080D"/>
    <w:rsid w:val="001C67D8"/>
    <w:rsid w:val="001F309E"/>
    <w:rsid w:val="002345F2"/>
    <w:rsid w:val="002872BD"/>
    <w:rsid w:val="002D2355"/>
    <w:rsid w:val="00360B45"/>
    <w:rsid w:val="00360F3B"/>
    <w:rsid w:val="00406380"/>
    <w:rsid w:val="004415F5"/>
    <w:rsid w:val="00451671"/>
    <w:rsid w:val="004D6C77"/>
    <w:rsid w:val="0060271D"/>
    <w:rsid w:val="0062606E"/>
    <w:rsid w:val="006A1931"/>
    <w:rsid w:val="006E1F07"/>
    <w:rsid w:val="00703B3B"/>
    <w:rsid w:val="00723097"/>
    <w:rsid w:val="00726606"/>
    <w:rsid w:val="007858C8"/>
    <w:rsid w:val="00796B0C"/>
    <w:rsid w:val="007F724D"/>
    <w:rsid w:val="008B6C0D"/>
    <w:rsid w:val="008B753F"/>
    <w:rsid w:val="00957028"/>
    <w:rsid w:val="009A38C1"/>
    <w:rsid w:val="009E2094"/>
    <w:rsid w:val="009F15B9"/>
    <w:rsid w:val="00A30A9C"/>
    <w:rsid w:val="00AE231E"/>
    <w:rsid w:val="00B545D3"/>
    <w:rsid w:val="00C00CD9"/>
    <w:rsid w:val="00C244DC"/>
    <w:rsid w:val="00C56DBD"/>
    <w:rsid w:val="00CA36F9"/>
    <w:rsid w:val="00CD06D8"/>
    <w:rsid w:val="00D203F1"/>
    <w:rsid w:val="00D263F2"/>
    <w:rsid w:val="00D34A40"/>
    <w:rsid w:val="00D7727F"/>
    <w:rsid w:val="00DC51E3"/>
    <w:rsid w:val="00E558B1"/>
    <w:rsid w:val="00EA1540"/>
    <w:rsid w:val="00ED69EA"/>
    <w:rsid w:val="00EF2CEF"/>
    <w:rsid w:val="00FC11DE"/>
    <w:rsid w:val="00FD339D"/>
    <w:rsid w:val="00FD3CF9"/>
    <w:rsid w:val="00FE17C0"/>
    <w:rsid w:val="00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8808"/>
  <w15:docId w15:val="{B8905ACF-48EC-4D29-AB42-F46C7C8E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15F5"/>
    <w:pPr>
      <w:ind w:left="720"/>
      <w:contextualSpacing/>
    </w:pPr>
  </w:style>
  <w:style w:type="paragraph" w:customStyle="1" w:styleId="Default">
    <w:name w:val="Default"/>
    <w:rsid w:val="00B545D3"/>
    <w:pPr>
      <w:autoSpaceDE w:val="0"/>
      <w:autoSpaceDN w:val="0"/>
      <w:adjustRightInd w:val="0"/>
      <w:spacing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13</Pages>
  <Words>4700</Words>
  <Characters>26795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DiDomenico_</dc:creator>
  <cp:lastModifiedBy>DiDomenico, Joseph E</cp:lastModifiedBy>
  <cp:revision>9</cp:revision>
  <cp:lastPrinted>2019-11-25T18:05:00Z</cp:lastPrinted>
  <dcterms:created xsi:type="dcterms:W3CDTF">2019-11-24T15:44:00Z</dcterms:created>
  <dcterms:modified xsi:type="dcterms:W3CDTF">2019-11-25T22:28:00Z</dcterms:modified>
</cp:coreProperties>
</file>