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C98" w:rsidRDefault="00CF21BB">
      <w:pPr>
        <w:rPr>
          <w:b/>
          <w:bCs/>
        </w:rPr>
      </w:pPr>
      <w:r>
        <w:rPr>
          <w:b/>
          <w:bCs/>
        </w:rPr>
        <w:t>Question 4</w:t>
      </w:r>
    </w:p>
    <w:p w:rsidR="00CF21BB" w:rsidRDefault="00CF21BB">
      <w:pPr>
        <w:rPr>
          <w:b/>
          <w:bCs/>
        </w:rPr>
      </w:pPr>
    </w:p>
    <w:p w:rsidR="00CF21BB" w:rsidRDefault="008B5028" w:rsidP="00CF21BB">
      <w:pPr>
        <w:pStyle w:val="ListParagraph"/>
        <w:numPr>
          <w:ilvl w:val="0"/>
          <w:numId w:val="1"/>
        </w:numPr>
      </w:pPr>
      <w:r>
        <w:t>The 10 tosses are independent, and the probability that a head comes up is 50%. Therefore, the e</w:t>
      </w:r>
      <w:r w:rsidR="00CF21BB">
        <w:t xml:space="preserve">xpected value of X is </w:t>
      </w:r>
      <w:r w:rsidR="00CF21BB">
        <w:sym w:font="Symbol" w:char="F0E5"/>
      </w:r>
      <w:r w:rsidR="00CF21BB">
        <w:t xml:space="preserve"> p*r</w:t>
      </w:r>
      <w:r w:rsidR="00CF21BB">
        <w:t xml:space="preserve"> = 0.5*10 = 5</w:t>
      </w:r>
    </w:p>
    <w:p w:rsidR="008B5028" w:rsidRDefault="008B5028" w:rsidP="00CF21BB">
      <w:pPr>
        <w:pStyle w:val="ListParagraph"/>
        <w:numPr>
          <w:ilvl w:val="0"/>
          <w:numId w:val="1"/>
        </w:numPr>
      </w:pPr>
      <w:r>
        <w:t>Using the same logic as above, except adjusting the probability to 60%. The expected value of X is now 0.6*10 = 6</w:t>
      </w:r>
    </w:p>
    <w:p w:rsidR="008B5028" w:rsidRDefault="008B5028" w:rsidP="008B5028"/>
    <w:p w:rsidR="008B5028" w:rsidRDefault="008B5028" w:rsidP="008B5028">
      <w:pPr>
        <w:rPr>
          <w:b/>
          <w:bCs/>
        </w:rPr>
      </w:pPr>
      <w:r>
        <w:rPr>
          <w:b/>
          <w:bCs/>
        </w:rPr>
        <w:t>Question 5</w:t>
      </w:r>
    </w:p>
    <w:p w:rsidR="008B5028" w:rsidRDefault="008B5028" w:rsidP="008B5028"/>
    <w:p w:rsidR="008B5028" w:rsidRDefault="008B5028" w:rsidP="008B5028">
      <w:r>
        <w:t xml:space="preserve">There are 5 vowels and 21 consonants. Each round is independent, meaning we can use the product rule to multiply </w:t>
      </w:r>
      <w:r w:rsidR="008377F6">
        <w:t>the expected value of one round’s point by n.</w:t>
      </w:r>
    </w:p>
    <w:p w:rsidR="008377F6" w:rsidRDefault="008377F6" w:rsidP="008B5028"/>
    <w:p w:rsidR="008377F6" w:rsidRDefault="008377F6" w:rsidP="008B5028">
      <w:r>
        <w:t>Expected value of points is the probability-weighted sum of each round’s point: 3*(21/26) – 1*(5/26) ~= 2.23.</w:t>
      </w:r>
    </w:p>
    <w:p w:rsidR="008377F6" w:rsidRDefault="008377F6" w:rsidP="008B5028"/>
    <w:p w:rsidR="008377F6" w:rsidRDefault="008377F6" w:rsidP="008B5028">
      <w:r>
        <w:t>The final answer is therefore 2.23</w:t>
      </w:r>
      <w:r w:rsidR="00366A7A">
        <w:t>*</w:t>
      </w:r>
      <w:r>
        <w:t>n.</w:t>
      </w:r>
    </w:p>
    <w:p w:rsidR="008377F6" w:rsidRDefault="008377F6" w:rsidP="008B5028"/>
    <w:p w:rsidR="008377F6" w:rsidRDefault="008377F6" w:rsidP="008B5028">
      <w:pPr>
        <w:rPr>
          <w:b/>
          <w:bCs/>
        </w:rPr>
      </w:pPr>
      <w:r>
        <w:rPr>
          <w:b/>
          <w:bCs/>
        </w:rPr>
        <w:t>Question 6</w:t>
      </w:r>
    </w:p>
    <w:p w:rsidR="008377F6" w:rsidRDefault="008377F6" w:rsidP="008B5028">
      <w:pPr>
        <w:rPr>
          <w:b/>
          <w:bCs/>
        </w:rPr>
      </w:pPr>
    </w:p>
    <w:p w:rsidR="008377F6" w:rsidRPr="008377F6" w:rsidRDefault="008377F6" w:rsidP="008B5028">
      <w:r>
        <w:t xml:space="preserve">The expected number of tails is the same as the expected number of heads, </w:t>
      </w:r>
      <w:r w:rsidR="00955AB9">
        <w:t xml:space="preserve">both </w:t>
      </w:r>
      <w:bookmarkStart w:id="0" w:name="_GoBack"/>
      <w:bookmarkEnd w:id="0"/>
      <w:r>
        <w:t xml:space="preserve">50%*n. Therefore, expected value of </w:t>
      </w:r>
      <w:proofErr w:type="spellStart"/>
      <w:r>
        <w:t>Xn</w:t>
      </w:r>
      <w:proofErr w:type="spellEnd"/>
      <w:r>
        <w:t xml:space="preserve"> </w:t>
      </w:r>
      <w:r w:rsidR="00366A7A">
        <w:t>is then 50%*n – 50%*n = 0.</w:t>
      </w:r>
    </w:p>
    <w:sectPr w:rsidR="008377F6" w:rsidRPr="008377F6" w:rsidSect="00E5505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53945"/>
    <w:multiLevelType w:val="hybridMultilevel"/>
    <w:tmpl w:val="3A788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3D"/>
    <w:rsid w:val="00187828"/>
    <w:rsid w:val="00366A7A"/>
    <w:rsid w:val="005C033D"/>
    <w:rsid w:val="008377F6"/>
    <w:rsid w:val="008B5028"/>
    <w:rsid w:val="00925F92"/>
    <w:rsid w:val="00955AB9"/>
    <w:rsid w:val="009F79BF"/>
    <w:rsid w:val="00A55BC5"/>
    <w:rsid w:val="00B3040D"/>
    <w:rsid w:val="00CF21BB"/>
    <w:rsid w:val="00DF1477"/>
    <w:rsid w:val="00E5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6E5C4"/>
  <w14:defaultImageDpi w14:val="32767"/>
  <w15:chartTrackingRefBased/>
  <w15:docId w15:val="{F40440DD-09CB-B848-9D7B-6AF42B23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Ningxi Xu</dc:creator>
  <cp:keywords/>
  <dc:description/>
  <cp:lastModifiedBy>Ningxi Xu</cp:lastModifiedBy>
  <cp:revision>4</cp:revision>
  <dcterms:created xsi:type="dcterms:W3CDTF">2018-09-21T23:06:00Z</dcterms:created>
  <dcterms:modified xsi:type="dcterms:W3CDTF">2018-09-21T23:59:00Z</dcterms:modified>
</cp:coreProperties>
</file>