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CCD43" w14:textId="77777777" w:rsidR="00536C98" w:rsidRDefault="00FE6F47">
      <w:pPr>
        <w:rPr>
          <w:b/>
          <w:bCs/>
        </w:rPr>
      </w:pPr>
      <w:r>
        <w:rPr>
          <w:b/>
          <w:bCs/>
        </w:rPr>
        <w:t>Question 5</w:t>
      </w:r>
    </w:p>
    <w:p w14:paraId="64BB6498" w14:textId="77777777" w:rsidR="00FE6F47" w:rsidRDefault="00FE6F47">
      <w:pPr>
        <w:rPr>
          <w:b/>
          <w:bCs/>
        </w:rPr>
      </w:pPr>
    </w:p>
    <w:p w14:paraId="040F1295" w14:textId="77777777" w:rsidR="0067598E" w:rsidRDefault="0067598E" w:rsidP="00FE6F47">
      <w:pPr>
        <w:pStyle w:val="ListParagraph"/>
        <w:numPr>
          <w:ilvl w:val="0"/>
          <w:numId w:val="1"/>
        </w:numPr>
      </w:pPr>
    </w:p>
    <w:p w14:paraId="51489F2A" w14:textId="6520580D" w:rsidR="00FE6F47" w:rsidRDefault="0067598E" w:rsidP="0067598E">
      <w:pPr>
        <w:pStyle w:val="ListParagraph"/>
        <w:numPr>
          <w:ilvl w:val="1"/>
          <w:numId w:val="1"/>
        </w:numPr>
      </w:pPr>
      <w:r>
        <w:t>Base case: when n = 1, n^3+2n = 1+2 = 3, which is a multiplier of 3, which is tantamount to saying 3 dividing n^3+2n leaves no remainder.</w:t>
      </w:r>
      <w:r w:rsidR="000A5DDD">
        <w:t xml:space="preserve"> We see the statement holds true when n = 1.</w:t>
      </w:r>
    </w:p>
    <w:p w14:paraId="6A0F0192" w14:textId="072E5B23" w:rsidR="00430D09" w:rsidRDefault="0067598E" w:rsidP="00430D09">
      <w:pPr>
        <w:pStyle w:val="ListParagraph"/>
        <w:numPr>
          <w:ilvl w:val="1"/>
          <w:numId w:val="1"/>
        </w:numPr>
      </w:pPr>
      <w:r>
        <w:t xml:space="preserve">Inductive step: </w:t>
      </w:r>
      <w:r w:rsidR="00430D09">
        <w:t xml:space="preserve">we </w:t>
      </w:r>
      <w:r w:rsidR="000A5DDD">
        <w:t>assume</w:t>
      </w:r>
      <w:r w:rsidR="00430D09">
        <w:t xml:space="preserve"> that (n-1)^</w:t>
      </w:r>
      <w:r w:rsidR="000A5DDD">
        <w:t>3 + 2(n-1) is a multiplier of 3,</w:t>
      </w:r>
      <w:r w:rsidR="00430D09">
        <w:t xml:space="preserve"> for all n&gt;=2. Toward this goal we see that </w:t>
      </w:r>
      <w:r w:rsidR="000A5DDD">
        <w:t>n^3 + 2n = (n-1)^3 + 2(n-1) + (3n^2 – 3n +3), since the first part before the parentheses is n^3 – 3n^2 + 3n -1 + 2n – 2. The part inside the parentheses is a multiplier of 3, as it can be written in the form of 3(n^2-n+1). As n is a positive integer, n^2-n+1 is also an integer, making the entirety of the components making up n^3+2n a multiplier of 3.</w:t>
      </w:r>
    </w:p>
    <w:p w14:paraId="666EE2DE" w14:textId="77777777" w:rsidR="0053714A" w:rsidRDefault="0053714A" w:rsidP="0053714A">
      <w:pPr>
        <w:pStyle w:val="ListParagraph"/>
        <w:ind w:left="1440"/>
      </w:pPr>
    </w:p>
    <w:p w14:paraId="5F135E28" w14:textId="77777777" w:rsidR="00B32211" w:rsidRDefault="00B32211" w:rsidP="00B32211">
      <w:pPr>
        <w:pStyle w:val="ListParagraph"/>
        <w:numPr>
          <w:ilvl w:val="0"/>
          <w:numId w:val="1"/>
        </w:numPr>
      </w:pPr>
    </w:p>
    <w:p w14:paraId="74413F33" w14:textId="784B2C7D" w:rsidR="00B32211" w:rsidRDefault="00B32211" w:rsidP="00B32211">
      <w:pPr>
        <w:pStyle w:val="ListParagraph"/>
        <w:numPr>
          <w:ilvl w:val="1"/>
          <w:numId w:val="1"/>
        </w:numPr>
      </w:pPr>
      <w:r>
        <w:t xml:space="preserve">Base case: with the smallest positive integer &gt;= 2, 2, it is a </w:t>
      </w:r>
      <w:r w:rsidR="002313B8">
        <w:t xml:space="preserve">product of </w:t>
      </w:r>
      <w:r>
        <w:t>prime number</w:t>
      </w:r>
      <w:r w:rsidR="002313B8">
        <w:t>s</w:t>
      </w:r>
      <w:r>
        <w:t xml:space="preserve"> by definition as its only divisors are 1 and itself.</w:t>
      </w:r>
    </w:p>
    <w:p w14:paraId="6686BFCE" w14:textId="29D43C19" w:rsidR="00B32211" w:rsidRDefault="002313B8" w:rsidP="00B32211">
      <w:pPr>
        <w:pStyle w:val="ListParagraph"/>
        <w:numPr>
          <w:ilvl w:val="1"/>
          <w:numId w:val="1"/>
        </w:numPr>
      </w:pPr>
      <w:r>
        <w:t xml:space="preserve">Inductive hypothesis: </w:t>
      </w:r>
      <w:r w:rsidR="00B2305A">
        <w:t>every integer between 2 and n-1</w:t>
      </w:r>
      <w:r>
        <w:t xml:space="preserve"> is assumed to be a product of prime</w:t>
      </w:r>
      <w:r w:rsidR="001C7F09">
        <w:t xml:space="preserve"> numbers</w:t>
      </w:r>
      <w:r w:rsidR="00FD3CCC">
        <w:t xml:space="preserve">. For any </w:t>
      </w:r>
      <w:r w:rsidR="001C7F09">
        <w:t>n</w:t>
      </w:r>
      <w:r w:rsidR="00FD3CCC">
        <w:t xml:space="preserve">, it must be either </w:t>
      </w:r>
      <w:r w:rsidR="001C7F09">
        <w:t xml:space="preserve">1) </w:t>
      </w:r>
      <w:r w:rsidR="00FD3CCC">
        <w:t>a prime number itself</w:t>
      </w:r>
      <w:r w:rsidR="001C7F09">
        <w:t>, meaning it has no divisors other than 1 and itself,</w:t>
      </w:r>
      <w:r w:rsidR="00FD3CCC">
        <w:t xml:space="preserve"> </w:t>
      </w:r>
      <w:r w:rsidR="00C909D0">
        <w:t xml:space="preserve">which makes it a product of prime numbers, </w:t>
      </w:r>
      <w:bookmarkStart w:id="0" w:name="_GoBack"/>
      <w:bookmarkEnd w:id="0"/>
      <w:r w:rsidR="00FD3CCC">
        <w:t>or</w:t>
      </w:r>
      <w:r w:rsidR="001C7F09">
        <w:t xml:space="preserve"> 2)</w:t>
      </w:r>
      <w:r w:rsidR="00FD3CCC">
        <w:t xml:space="preserve"> a non-prime number, meaning it can be divided by two other integers, k1 and k2 (where neither k1 nor k2 is 1 or the non-prime number itself). </w:t>
      </w:r>
      <w:r w:rsidR="00520781">
        <w:t xml:space="preserve"> Since the k1 and k2 must be smaller than n, and it is assumed all integers larger than 2 and smaller than n are products of prime numbers, n is also a product of prime numbers.</w:t>
      </w:r>
    </w:p>
    <w:p w14:paraId="42785943" w14:textId="77777777" w:rsidR="001C7F09" w:rsidRDefault="001C7F09" w:rsidP="001C7F09"/>
    <w:p w14:paraId="3CC17E8E" w14:textId="77777777" w:rsidR="001C7F09" w:rsidRDefault="001C7F09" w:rsidP="001C7F09"/>
    <w:p w14:paraId="5CBC2CC8" w14:textId="77777777" w:rsidR="0067598E" w:rsidRPr="00FE6F47" w:rsidRDefault="0067598E" w:rsidP="0067598E">
      <w:pPr>
        <w:pStyle w:val="ListParagraph"/>
      </w:pPr>
    </w:p>
    <w:sectPr w:rsidR="0067598E" w:rsidRPr="00FE6F47" w:rsidSect="00E5505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76B1B"/>
    <w:multiLevelType w:val="hybridMultilevel"/>
    <w:tmpl w:val="B5B807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62"/>
    <w:rsid w:val="000A5DDD"/>
    <w:rsid w:val="001C7F09"/>
    <w:rsid w:val="002313B8"/>
    <w:rsid w:val="00430D09"/>
    <w:rsid w:val="00520781"/>
    <w:rsid w:val="0053714A"/>
    <w:rsid w:val="0067598E"/>
    <w:rsid w:val="00812A91"/>
    <w:rsid w:val="008972A9"/>
    <w:rsid w:val="00925F92"/>
    <w:rsid w:val="009F79BF"/>
    <w:rsid w:val="00A55BC5"/>
    <w:rsid w:val="00B2305A"/>
    <w:rsid w:val="00B3040D"/>
    <w:rsid w:val="00B32211"/>
    <w:rsid w:val="00C909D0"/>
    <w:rsid w:val="00DA75ED"/>
    <w:rsid w:val="00DF1477"/>
    <w:rsid w:val="00E55059"/>
    <w:rsid w:val="00E71A62"/>
    <w:rsid w:val="00FD3CCC"/>
    <w:rsid w:val="00FE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C0D107"/>
  <w14:defaultImageDpi w14:val="32767"/>
  <w15:chartTrackingRefBased/>
  <w15:docId w15:val="{FA31FB64-9306-6A4D-BD7E-D84CB0902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Ningxi Xu</dc:creator>
  <cp:keywords/>
  <dc:description/>
  <cp:lastModifiedBy>Ningxi Xu</cp:lastModifiedBy>
  <cp:revision>13</cp:revision>
  <dcterms:created xsi:type="dcterms:W3CDTF">2018-09-22T23:19:00Z</dcterms:created>
  <dcterms:modified xsi:type="dcterms:W3CDTF">2018-09-29T02:39:00Z</dcterms:modified>
</cp:coreProperties>
</file>