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1843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Jamie Hutber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40" w:lineRule="auto"/>
        <w:jc w:val="right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40" w:lineRule="auto"/>
        <w:jc w:val="right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https://github.com/hutber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Flat 19 Butterfly Court, Bathurst Square, London, N15 4FA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Mobile: 07759880326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Email: jamie@hutber.com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 UK Drivers Licence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LImited Company Hutber Ltd</w:t>
      </w:r>
      <w:r w:rsidDel="00000000" w:rsidR="00000000" w:rsidRPr="00000000">
        <w:fldChar w:fldCharType="begin"/>
        <w:instrText xml:space="preserve"> HYPERLINK "http://www.hutber.com/"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3089"/>
        <w:rPr>
          <w:b w:val="1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18"/>
          <w:szCs w:val="18"/>
          <w:rtl w:val="0"/>
        </w:rPr>
        <w:t xml:space="preserve">Personal Statement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am a hardworking, highly motivated and enthusiastic web developer with a passion for all things javaScript, leaning slightly towards the lead roles where possible, but just happy to work with a team of great people who love tech. With the last 3 years being solidly involved in React/Create-React-App and more recently moving over to NextJS for SSR and tools that make deploying and rapidly building projects so much easier and fun. </w:t>
        <w:br w:type="textWrapping"/>
        <w:t xml:space="preserve">Finding joy in coding standards/having a well tested codebase and a smooth CD/CI platform that make development life easier across projects.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Relevant Skills:</w:t>
        <w:br w:type="textWrapping"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sz w:val="18"/>
          <w:szCs w:val="18"/>
          <w:rtl w:val="0"/>
        </w:rPr>
        <w:t xml:space="preserve"> ES6, Functional, Class OOP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JavaScript Libraries</w:t>
      </w:r>
      <w:r w:rsidDel="00000000" w:rsidR="00000000" w:rsidRPr="00000000">
        <w:rPr>
          <w:sz w:val="18"/>
          <w:szCs w:val="18"/>
          <w:rtl w:val="0"/>
        </w:rPr>
        <w:t xml:space="preserve">, React, Redux, Material UI, Apollo-client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Tests </w:t>
      </w:r>
      <w:r w:rsidDel="00000000" w:rsidR="00000000" w:rsidRPr="00000000">
        <w:rPr>
          <w:sz w:val="18"/>
          <w:szCs w:val="18"/>
          <w:rtl w:val="0"/>
        </w:rPr>
        <w:t xml:space="preserve">Jest, Testing Library, Enzyme, Cypress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Node.js</w:t>
      </w:r>
      <w:r w:rsidDel="00000000" w:rsidR="00000000" w:rsidRPr="00000000">
        <w:rPr>
          <w:sz w:val="18"/>
          <w:szCs w:val="18"/>
          <w:rtl w:val="0"/>
        </w:rPr>
        <w:t xml:space="preserve"> NextJS, SSR, GraphQL, Amplify, Apollo.js, Express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Build Tools</w:t>
      </w:r>
      <w:r w:rsidDel="00000000" w:rsidR="00000000" w:rsidRPr="00000000">
        <w:rPr>
          <w:sz w:val="18"/>
          <w:szCs w:val="18"/>
          <w:rtl w:val="0"/>
        </w:rPr>
        <w:t xml:space="preserve">: Eslint, Prettier, Commitizen, Webpack, Babel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CI/CD </w:t>
      </w:r>
      <w:r w:rsidDel="00000000" w:rsidR="00000000" w:rsidRPr="00000000">
        <w:rPr>
          <w:sz w:val="18"/>
          <w:szCs w:val="18"/>
          <w:rtl w:val="0"/>
        </w:rPr>
        <w:t xml:space="preserve">Vercel, Travis CI, Teamcity, Jenkins, CircleCI, Docker, AWS, github</w:t>
        <w:br w:type="textWrapping"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HTML5</w:t>
      </w:r>
      <w:r w:rsidDel="00000000" w:rsidR="00000000" w:rsidRPr="00000000">
        <w:rPr>
          <w:sz w:val="18"/>
          <w:szCs w:val="18"/>
          <w:rtl w:val="0"/>
        </w:rPr>
        <w:t xml:space="preserve"> A staple in FE development and semantic web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CSS3</w:t>
      </w:r>
      <w:r w:rsidDel="00000000" w:rsidR="00000000" w:rsidRPr="00000000">
        <w:rPr>
          <w:sz w:val="18"/>
          <w:szCs w:val="18"/>
          <w:rtl w:val="0"/>
        </w:rPr>
        <w:t xml:space="preserve">, JSS, Material UI, Styled Components and standard CSS3 with media queries.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Phonegap</w:t>
      </w:r>
      <w:r w:rsidDel="00000000" w:rsidR="00000000" w:rsidRPr="00000000">
        <w:rPr>
          <w:sz w:val="18"/>
          <w:szCs w:val="18"/>
          <w:rtl w:val="0"/>
        </w:rPr>
        <w:t xml:space="preserve">, Android, iOS, v3+, plugin integration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latest fun project is 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https://github.com/hutber/miniatureawards.com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Currently reading JavaScript Allongé, the "Six" Edition and want to re-read You Don’t Know JS</w:t>
      </w:r>
    </w:p>
    <w:p w:rsidR="00000000" w:rsidDel="00000000" w:rsidP="00000000" w:rsidRDefault="00000000" w:rsidRPr="00000000" w14:paraId="00000012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3089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Employment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widowControl w:val="0"/>
        <w:spacing w:after="60" w:before="240" w:line="261.8181818181818" w:lineRule="auto"/>
        <w:rPr>
          <w:sz w:val="18"/>
          <w:szCs w:val="18"/>
        </w:rPr>
      </w:pPr>
      <w:bookmarkStart w:colFirst="0" w:colLast="0" w:name="_pj6b5322hku1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wundermanthompson.com - Client calvinklein.com - Javascript Developer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October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2020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Calvin Klein are currently going through a codeshift to bring all of their codebases up to modern days standards.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Currently handling the filters on the PLP page.</w:t>
      </w:r>
    </w:p>
    <w:p w:rsidR="00000000" w:rsidDel="00000000" w:rsidP="00000000" w:rsidRDefault="00000000" w:rsidRPr="00000000" w14:paraId="00000017">
      <w:pPr>
        <w:pStyle w:val="Heading5"/>
        <w:widowControl w:val="0"/>
        <w:spacing w:after="60" w:before="240" w:line="261.8181818181818" w:lineRule="auto"/>
        <w:rPr>
          <w:sz w:val="18"/>
          <w:szCs w:val="18"/>
        </w:rPr>
      </w:pPr>
      <w:bookmarkStart w:colFirst="0" w:colLast="0" w:name="_ocemoljoe4hh" w:id="1"/>
      <w:bookmarkEnd w:id="1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React, React Hooks, Redux, NextJs, AWS, SASS, Jest, Webpack, ES6, GraphQl,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widowControl w:val="0"/>
        <w:spacing w:after="60" w:before="240" w:line="261.8181818181818" w:lineRule="auto"/>
        <w:rPr>
          <w:sz w:val="18"/>
          <w:szCs w:val="18"/>
        </w:rPr>
      </w:pPr>
      <w:bookmarkStart w:colFirst="0" w:colLast="0" w:name="_g27v7thoyihp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littlewishlist.com - Javascript Developer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July 2020 to October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Short term project, to port the existing site from java and jQuery platform over to modern architecture.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tools that will give a scalable fast platform to build upon for future additions.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widowControl w:val="0"/>
        <w:spacing w:after="60" w:before="240" w:line="261.8181818181818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f2bdod30ave8" w:id="3"/>
      <w:bookmarkEnd w:id="3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React, React Hooks, NextJs, AWS, Vercel, Material UI, JSS, Jest, Webpack, ES6, GraphQl, Node, Amazon Amplify</w:t>
      </w:r>
    </w:p>
    <w:p w:rsidR="00000000" w:rsidDel="00000000" w:rsidP="00000000" w:rsidRDefault="00000000" w:rsidRPr="00000000" w14:paraId="0000001C">
      <w:pPr>
        <w:pStyle w:val="Heading5"/>
        <w:widowControl w:val="0"/>
        <w:spacing w:after="60" w:before="240" w:line="261.8181818181818" w:lineRule="auto"/>
        <w:rPr>
          <w:sz w:val="18"/>
          <w:szCs w:val="18"/>
        </w:rPr>
      </w:pPr>
      <w:bookmarkStart w:colFirst="0" w:colLast="0" w:name="_656d8nx2h5ui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Tracr - Senior Full-Stack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December 2019 to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A series of complex user flow for users/sellers to track their diamond’s journey from cutting to shop floor.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React with redux and Material UI, brought on to steer the migration to hooks and functional React and proper theming whilst delivering new features and a maintainable codebase.</w:t>
      </w:r>
    </w:p>
    <w:p w:rsidR="00000000" w:rsidDel="00000000" w:rsidP="00000000" w:rsidRDefault="00000000" w:rsidRPr="00000000" w14:paraId="0000001F">
      <w:pPr>
        <w:pStyle w:val="Heading5"/>
        <w:widowControl w:val="0"/>
        <w:spacing w:after="60" w:before="240" w:line="261.8181818181818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ecklm29yr3l6" w:id="5"/>
      <w:bookmarkEnd w:id="5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React, React Hooks, Nodejs, Express, Material UI, AMCharts, JSS, Jest, Webpack, ES6, REST Api, Create-React-App</w:t>
      </w:r>
    </w:p>
    <w:p w:rsidR="00000000" w:rsidDel="00000000" w:rsidP="00000000" w:rsidRDefault="00000000" w:rsidRPr="00000000" w14:paraId="00000020">
      <w:pPr>
        <w:pStyle w:val="Heading5"/>
        <w:widowControl w:val="0"/>
        <w:spacing w:after="60" w:before="240" w:line="261.8181818181818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bookmarkStart w:colFirst="0" w:colLast="0" w:name="_mtnyji4x8hst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Eurostar - Senior Full-Stack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- November 2018 to December 2019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Greenfield project to build Admin Control Panel for eurostars train Depot.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Management tool is used by all staff in the depot for managing day to day train maintenance, stock control, defect reports, job management &amp; to mention a few. It's a rather large app.</w:t>
      </w:r>
    </w:p>
    <w:p w:rsidR="00000000" w:rsidDel="00000000" w:rsidP="00000000" w:rsidRDefault="00000000" w:rsidRPr="00000000" w14:paraId="00000023">
      <w:pPr>
        <w:pStyle w:val="Heading5"/>
        <w:widowControl w:val="0"/>
        <w:spacing w:after="60" w:before="240" w:line="261.8181818181818" w:lineRule="auto"/>
        <w:rPr/>
      </w:pPr>
      <w:bookmarkStart w:colFirst="0" w:colLast="0" w:name="_443cytjcn3j" w:id="7"/>
      <w:bookmarkEnd w:id="7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React, React Hooks, Apollo.js, GraphQL, Nodejs, Express, Material UI, JSS, Jest, Cypress, Webpack, ES6, Travis CI, Heroku, AWS, REST Api, 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widowControl w:val="0"/>
        <w:spacing w:after="60" w:before="240" w:line="261.8181818181818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bookmarkStart w:colFirst="0" w:colLast="0" w:name="_cq6jza82awnr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Unilever - Front End Lead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November 2018 to November 2018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very fast 2 week contract to build a interactable vending machine with touch controls and video animations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Node and React to display the application on a fixed view port of 1920x1080p touch screen tv.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React, Redux, Node, Express, REST Api and webpack.</w:t>
      </w:r>
    </w:p>
    <w:p w:rsidR="00000000" w:rsidDel="00000000" w:rsidP="00000000" w:rsidRDefault="00000000" w:rsidRPr="00000000" w14:paraId="00000028">
      <w:pPr>
        <w:pStyle w:val="Heading5"/>
        <w:widowControl w:val="0"/>
        <w:spacing w:after="60" w:before="240" w:line="261.8181818181818" w:lineRule="auto"/>
        <w:rPr/>
      </w:pPr>
      <w:bookmarkStart w:colFirst="0" w:colLast="0" w:name="_btqzt7fh7apr" w:id="9"/>
      <w:bookmarkEnd w:id="9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React, Redux, Material UI, JSS, Webpack, ES6, Travis CI, REST Api, 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widowControl w:val="0"/>
        <w:spacing w:after="60" w:before="240" w:line="261.8181818181818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bookmarkStart w:colFirst="0" w:colLast="0" w:name="_n3j48fk3i2py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We Are Friday - Front End Lead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August 2018 to November 2018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Greenfield SPA for Large Insurance company with 3 month turn around.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Built public facing site and Members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is a single page application using AWS S3 bucket to server up application digesting a Rest API.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React, Redux, Material UI, JSS, Webpack, ES6, Travis CI, REST Api, 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widowControl w:val="0"/>
        <w:spacing w:after="60" w:before="240" w:line="261.8181818181818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bookmarkStart w:colFirst="0" w:colLast="0" w:name="_nhpaeejsefid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Lloyds Banking Group - Senior Front End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March 2018 to August 2018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Working with the Mortgages-UI team in 2 week sprints to deliver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Also working on a “modern” project within Lloyds which is the same product but completely written from scratch. React, Redux, Webpack, Sass, ES6.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React, Flux, Sass, Gulp, ES6, Jenkins</w:t>
      </w:r>
    </w:p>
    <w:p w:rsidR="00000000" w:rsidDel="00000000" w:rsidP="00000000" w:rsidRDefault="00000000" w:rsidRPr="00000000" w14:paraId="00000032">
      <w:pPr>
        <w:pStyle w:val="Heading5"/>
        <w:widowControl w:val="0"/>
        <w:spacing w:after="60" w:before="240" w:line="261.8181818181818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bookmarkStart w:colFirst="0" w:colLast="0" w:name="_pkm2i8vbldx8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Shipamax - Senior Front End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February 2018 to March 2018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Lead developer on react app containing large data sets for shipping containers used in freights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Brought onboard to upgrade current platform to use redux and build their CI platform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ES6, gulp, react, redux, Sass, CircleCI</w:t>
      </w:r>
    </w:p>
    <w:p w:rsidR="00000000" w:rsidDel="00000000" w:rsidP="00000000" w:rsidRDefault="00000000" w:rsidRPr="00000000" w14:paraId="00000036">
      <w:pPr>
        <w:pStyle w:val="Heading5"/>
        <w:widowControl w:val="0"/>
        <w:spacing w:after="60" w:before="240" w:line="261.8181818181818" w:lineRule="auto"/>
        <w:rPr>
          <w:sz w:val="18"/>
          <w:szCs w:val="18"/>
        </w:rPr>
      </w:pPr>
      <w:bookmarkStart w:colFirst="0" w:colLast="0" w:name="_heiqvm6ku00g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Asos - Senior Front End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September 2017 to February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Senior developer as part of the A/B testing team for all asos.com platforms.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Re-written their teams dev tools for all tests that are uploaded to Adobe Target to centralise their teams way of working.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ES6, React, Redux, Babel, webpack, Sass, Adobe Target, commitizen, node proxy</w:t>
      </w:r>
    </w:p>
    <w:p w:rsidR="00000000" w:rsidDel="00000000" w:rsidP="00000000" w:rsidRDefault="00000000" w:rsidRPr="00000000" w14:paraId="0000003A">
      <w:pPr>
        <w:pStyle w:val="Heading5"/>
        <w:widowControl w:val="0"/>
        <w:spacing w:after="60" w:before="240" w:line="261.8181818181818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bookmarkStart w:colFirst="0" w:colLast="0" w:name="_qcwpxtujp4x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Beamly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Senior Front End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March 2017 to September 2017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Senior developer working on the new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www.maxfactor.com</w:t>
        </w:r>
      </w:hyperlink>
      <w:r w:rsidDel="00000000" w:rsidR="00000000" w:rsidRPr="00000000">
        <w:rPr>
          <w:sz w:val="18"/>
          <w:szCs w:val="18"/>
          <w:rtl w:val="0"/>
        </w:rPr>
        <w:t xml:space="preserve"> website. Handling presentation Layer and building components to be used across their 5 different beauty products.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ES6, Sass, Node, Express, Babel, Gulp, Cucumber, BDD, GO Ci</w:t>
      </w:r>
    </w:p>
    <w:p w:rsidR="00000000" w:rsidDel="00000000" w:rsidP="00000000" w:rsidRDefault="00000000" w:rsidRPr="00000000" w14:paraId="0000003D">
      <w:pPr>
        <w:pStyle w:val="Heading5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61.8181818181818" w:lineRule="auto"/>
        <w:rPr/>
      </w:pPr>
      <w:bookmarkStart w:colFirst="0" w:colLast="0" w:name="_rsq7kil8q8nw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The Daily Mail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Senior Front End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November 2015 to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Continuous Deployment, teamcity build tools, ie9 &lt; frozen using jquery, all new code written in modules with react, babel, sass commitizen, webpack, in house QA and Design team.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Added multiple features to Daily Mail video player.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Lead dev on a new sharing platform, 5 month project. Introduced new module to share to all platforms with one click.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HTML5, CSS3, Grunt, SASS, JS, Bower Link, Nodejs, ES2015, Babel, Gulp, teamcity, git rebase, commitizen.</w:t>
      </w:r>
    </w:p>
    <w:p w:rsidR="00000000" w:rsidDel="00000000" w:rsidP="00000000" w:rsidRDefault="00000000" w:rsidRPr="00000000" w14:paraId="00000042">
      <w:pPr>
        <w:pStyle w:val="Heading5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61.8181818181818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7a6a9gq4iehh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Money Saving Expert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Senior Front End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April 2015 to November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sz w:val="18"/>
          <w:szCs w:val="18"/>
        </w:rPr>
      </w:pPr>
      <w:bookmarkStart w:colFirst="0" w:colLast="0" w:name="_aco5b7wacigc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Working in an agile team of 5 front end devs to transform the current MoneySavingExpert.com website into a mobile friendly site.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Tasks are include creating style guides, updating tools from 8 years ago into a mobile friendly javascript, css, html rebuild.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HTML5, CSS3, Gulp, SASS, JS, Angular</w:t>
      </w:r>
    </w:p>
    <w:p w:rsidR="00000000" w:rsidDel="00000000" w:rsidP="00000000" w:rsidRDefault="00000000" w:rsidRPr="00000000" w14:paraId="00000046">
      <w:pPr>
        <w:pStyle w:val="Heading5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61.8181818181818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y67q1negxer2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Hearst UK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highlight w:val="white"/>
          <w:rtl w:val="0"/>
        </w:rPr>
        <w:t xml:space="preserve">Senior Front End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 xml:space="preserve"> - December 2014 to April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sz w:val="18"/>
          <w:szCs w:val="18"/>
        </w:rPr>
      </w:pPr>
      <w:bookmarkStart w:colFirst="0" w:colLast="0" w:name="_lwvz975b60kt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Rewriting a complex javaScript ads platform to be used across all 29 of their website. It is to be used with Ensighten, a javaScript dependency platform.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Implementing the newly created ad system across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elleuk.com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housebeautiful.co.uk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realpeople.co.uk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countryliving.co.uk</w:t>
        </w:r>
      </w:hyperlink>
      <w:r w:rsidDel="00000000" w:rsidR="00000000" w:rsidRPr="00000000">
        <w:rPr>
          <w:sz w:val="18"/>
          <w:szCs w:val="18"/>
          <w:rtl w:val="0"/>
        </w:rPr>
        <w:t xml:space="preserve">, 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redonline.co.uk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insidesoap.co.uk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Bwin - Expert Software Developer, Innovation Prototyping  </w:t>
      </w:r>
      <w:r w:rsidDel="00000000" w:rsidR="00000000" w:rsidRPr="00000000">
        <w:rPr>
          <w:sz w:val="18"/>
          <w:szCs w:val="18"/>
          <w:rtl w:val="0"/>
        </w:rPr>
        <w:t xml:space="preserve">- June 2013 to </w:t>
      </w:r>
      <w:r w:rsidDel="00000000" w:rsidR="00000000" w:rsidRPr="00000000">
        <w:rPr>
          <w:i w:val="1"/>
          <w:sz w:val="18"/>
          <w:szCs w:val="18"/>
          <w:rtl w:val="0"/>
        </w:rPr>
        <w:t xml:space="preserve">December</w:t>
      </w:r>
      <w:r w:rsidDel="00000000" w:rsidR="00000000" w:rsidRPr="00000000">
        <w:rPr>
          <w:sz w:val="18"/>
          <w:szCs w:val="18"/>
          <w:rtl w:val="0"/>
        </w:rPr>
        <w:t xml:space="preserve"> 2014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Working in an agile environment in a team of 9.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latest most cutting edge technologies available to build prototypes for internal teams to test ideas before it can go to build.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Backbone.js, MongoDB, Require.js creating internal API’s.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GSK - Web Developer </w:t>
      </w:r>
      <w:r w:rsidDel="00000000" w:rsidR="00000000" w:rsidRPr="00000000">
        <w:rPr>
          <w:sz w:val="18"/>
          <w:szCs w:val="18"/>
          <w:rtl w:val="0"/>
        </w:rPr>
        <w:t xml:space="preserve">- December 2012  to June 2013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Working with HTML, CSS, jQuery and OOP JS in SharePoint to bring the latest technologies whilst working within the constraints of XHTML and CSS2 that SharePoint offers.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fully responsive sites for GSK employees to utilise on any device. HTML5, CSS3 and Modular JS patterns.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Telegraph Media Group - Front End Developer</w:t>
      </w:r>
      <w:r w:rsidDel="00000000" w:rsidR="00000000" w:rsidRPr="00000000">
        <w:rPr>
          <w:sz w:val="18"/>
          <w:szCs w:val="18"/>
          <w:rtl w:val="0"/>
        </w:rPr>
        <w:t xml:space="preserve">- Sept 2011 to December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Tech Lead on the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telegraph.co.uk</w:t>
        </w:r>
      </w:hyperlink>
      <w:r w:rsidDel="00000000" w:rsidR="00000000" w:rsidRPr="00000000">
        <w:rPr>
          <w:sz w:val="18"/>
          <w:szCs w:val="18"/>
          <w:rtl w:val="0"/>
        </w:rPr>
        <w:t xml:space="preserve">’s complete rewrite of the photo galleries from single page loads to a fully agile Ajax photo gallery for future years using handwritten JavaScript. XSLT was extensively used to build the photo gallery.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Working on Telegraph’s new football center for mobile webview app’s on iPhone and Android.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Tribal DDB - HTML Developer </w:t>
      </w:r>
      <w:r w:rsidDel="00000000" w:rsidR="00000000" w:rsidRPr="00000000">
        <w:rPr>
          <w:sz w:val="18"/>
          <w:szCs w:val="18"/>
          <w:rtl w:val="0"/>
        </w:rPr>
        <w:t xml:space="preserve">- July 2008 to Sept 2011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Duties are HTML, CSS, JavaScript, JQuery, PHP, MySQL and Facebook API.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Leading the company Friday meeting with the nominations.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Lead frontend for various large projects, including Hasbro’s multi-award winning </w:t>
      </w:r>
      <w:hyperlink r:id="rId16">
        <w:r w:rsidDel="00000000" w:rsidR="00000000" w:rsidRPr="00000000">
          <w:rPr>
            <w:sz w:val="18"/>
            <w:szCs w:val="18"/>
            <w:rtl w:val="0"/>
          </w:rPr>
          <w:t xml:space="preserve">Monopoly City Streets</w:t>
        </w:r>
      </w:hyperlink>
      <w:r w:rsidDel="00000000" w:rsidR="00000000" w:rsidRPr="00000000">
        <w:rPr>
          <w:sz w:val="18"/>
          <w:szCs w:val="18"/>
          <w:rtl w:val="0"/>
        </w:rPr>
        <w:t xml:space="preserve">, Volkswagen’s Touran / Sharan Ultimate Family Hero, </w:t>
      </w:r>
      <w:hyperlink r:id="rId17">
        <w:r w:rsidDel="00000000" w:rsidR="00000000" w:rsidRPr="00000000">
          <w:rPr>
            <w:sz w:val="18"/>
            <w:szCs w:val="18"/>
            <w:rtl w:val="0"/>
          </w:rPr>
          <w:t xml:space="preserve">Virgin Media’s TiVo box launch site</w:t>
        </w:r>
      </w:hyperlink>
      <w:r w:rsidDel="00000000" w:rsidR="00000000" w:rsidRPr="00000000">
        <w:rPr>
          <w:sz w:val="18"/>
          <w:szCs w:val="18"/>
          <w:rtl w:val="0"/>
        </w:rPr>
        <w:t xml:space="preserve"> and Budweiser Ireland’s </w:t>
      </w:r>
      <w:hyperlink r:id="rId18">
        <w:r w:rsidDel="00000000" w:rsidR="00000000" w:rsidRPr="00000000">
          <w:rPr>
            <w:sz w:val="18"/>
            <w:szCs w:val="18"/>
            <w:rtl w:val="0"/>
          </w:rPr>
          <w:t xml:space="preserve">Ice Cold Index</w:t>
        </w:r>
      </w:hyperlink>
      <w:r w:rsidDel="00000000" w:rsidR="00000000" w:rsidRPr="00000000">
        <w:rPr>
          <w:sz w:val="18"/>
          <w:szCs w:val="18"/>
          <w:rtl w:val="0"/>
        </w:rPr>
        <w:t xml:space="preserve"> microsite.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Various Facebook campaigns including front and back end for the award winning </w:t>
      </w:r>
      <w:hyperlink r:id="rId19">
        <w:r w:rsidDel="00000000" w:rsidR="00000000" w:rsidRPr="00000000">
          <w:rPr>
            <w:sz w:val="18"/>
            <w:szCs w:val="18"/>
            <w:rtl w:val="0"/>
          </w:rPr>
          <w:t xml:space="preserve">Budweiser Ice Cold Index</w:t>
        </w:r>
      </w:hyperlink>
      <w:r w:rsidDel="00000000" w:rsidR="00000000" w:rsidRPr="00000000">
        <w:rPr>
          <w:sz w:val="18"/>
          <w:szCs w:val="18"/>
          <w:rtl w:val="0"/>
        </w:rPr>
        <w:t xml:space="preserve">, front end for </w:t>
      </w:r>
      <w:hyperlink r:id="rId20">
        <w:r w:rsidDel="00000000" w:rsidR="00000000" w:rsidRPr="00000000">
          <w:rPr>
            <w:sz w:val="18"/>
            <w:szCs w:val="18"/>
            <w:rtl w:val="0"/>
          </w:rPr>
          <w:t xml:space="preserve">Volkswagen UK</w:t>
        </w:r>
      </w:hyperlink>
      <w:r w:rsidDel="00000000" w:rsidR="00000000" w:rsidRPr="00000000">
        <w:rPr>
          <w:sz w:val="18"/>
          <w:szCs w:val="18"/>
          <w:rtl w:val="0"/>
        </w:rPr>
        <w:t xml:space="preserve">, front end and facebook graph API for </w:t>
      </w:r>
      <w:hyperlink r:id="rId21">
        <w:r w:rsidDel="00000000" w:rsidR="00000000" w:rsidRPr="00000000">
          <w:rPr>
            <w:sz w:val="18"/>
            <w:szCs w:val="18"/>
            <w:rtl w:val="0"/>
          </w:rPr>
          <w:t xml:space="preserve">Captain Morgan</w:t>
        </w:r>
      </w:hyperlink>
      <w:r w:rsidDel="00000000" w:rsidR="00000000" w:rsidRPr="00000000">
        <w:rPr>
          <w:sz w:val="18"/>
          <w:szCs w:val="18"/>
          <w:rtl w:val="0"/>
        </w:rPr>
        <w:t xml:space="preserve"> and front end for TDA’s ‘</w:t>
      </w:r>
      <w:hyperlink r:id="rId22">
        <w:r w:rsidDel="00000000" w:rsidR="00000000" w:rsidRPr="00000000">
          <w:rPr>
            <w:sz w:val="18"/>
            <w:szCs w:val="18"/>
            <w:rtl w:val="0"/>
          </w:rPr>
          <w:t xml:space="preserve">Get into teaching</w:t>
        </w:r>
      </w:hyperlink>
      <w:r w:rsidDel="00000000" w:rsidR="00000000" w:rsidRPr="00000000">
        <w:rPr>
          <w:sz w:val="18"/>
          <w:szCs w:val="18"/>
          <w:rtl w:val="0"/>
        </w:rPr>
        <w:t xml:space="preserve">’ page.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Tribal DDB - Junior HTML Developer </w:t>
      </w:r>
      <w:r w:rsidDel="00000000" w:rsidR="00000000" w:rsidRPr="00000000">
        <w:rPr>
          <w:sz w:val="18"/>
          <w:szCs w:val="18"/>
          <w:rtl w:val="0"/>
        </w:rPr>
        <w:t xml:space="preserve">- April 2008 to July 2008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Duties were HTML, CSS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Front-end maintenance for </w:t>
      </w:r>
      <w:hyperlink r:id="rId23">
        <w:r w:rsidDel="00000000" w:rsidR="00000000" w:rsidRPr="00000000">
          <w:rPr>
            <w:sz w:val="18"/>
            <w:szCs w:val="18"/>
            <w:rtl w:val="0"/>
          </w:rPr>
          <w:t xml:space="preserve">Guinness Global</w:t>
        </w:r>
      </w:hyperlink>
      <w:r w:rsidDel="00000000" w:rsidR="00000000" w:rsidRPr="00000000">
        <w:rPr>
          <w:sz w:val="18"/>
          <w:szCs w:val="18"/>
          <w:rtl w:val="0"/>
        </w:rPr>
        <w:t xml:space="preserve"> and Guinness Great Britain, as well as lead developer for the </w:t>
      </w:r>
      <w:hyperlink r:id="rId24">
        <w:r w:rsidDel="00000000" w:rsidR="00000000" w:rsidRPr="00000000">
          <w:rPr>
            <w:sz w:val="18"/>
            <w:szCs w:val="18"/>
            <w:rtl w:val="0"/>
          </w:rPr>
          <w:t xml:space="preserve">Guinness Arthur’s Day</w:t>
        </w:r>
      </w:hyperlink>
      <w:r w:rsidDel="00000000" w:rsidR="00000000" w:rsidRPr="00000000">
        <w:rPr>
          <w:sz w:val="18"/>
          <w:szCs w:val="18"/>
          <w:rtl w:val="0"/>
        </w:rPr>
        <w:t xml:space="preserve"> microsite.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right="3089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London Metropolitan University, 2004-2007 HNC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Fortismere Sixth Form, Muswell Hill, London </w:t>
      </w:r>
      <w:r w:rsidDel="00000000" w:rsidR="00000000" w:rsidRPr="00000000">
        <w:rPr>
          <w:sz w:val="18"/>
          <w:szCs w:val="18"/>
          <w:rtl w:val="0"/>
        </w:rPr>
        <w:t xml:space="preserve">2002-2004. </w:t>
      </w:r>
      <w:r w:rsidDel="00000000" w:rsidR="00000000" w:rsidRPr="00000000">
        <w:rPr>
          <w:sz w:val="18"/>
          <w:szCs w:val="18"/>
          <w:rtl w:val="0"/>
        </w:rPr>
        <w:t xml:space="preserve"> AS Level pass in Biology and 3 A Levels: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English Literature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I.C.T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Fortismere School, Muswell Hill, London. </w:t>
      </w:r>
      <w:r w:rsidDel="00000000" w:rsidR="00000000" w:rsidRPr="00000000">
        <w:rPr>
          <w:sz w:val="18"/>
          <w:szCs w:val="18"/>
          <w:rtl w:val="0"/>
        </w:rPr>
        <w:t xml:space="preserve">1997-2002.</w:t>
      </w:r>
      <w:r w:rsidDel="00000000" w:rsidR="00000000" w:rsidRPr="00000000">
        <w:rPr>
          <w:sz w:val="18"/>
          <w:szCs w:val="18"/>
          <w:rtl w:val="0"/>
        </w:rPr>
        <w:t xml:space="preserve"> Nine A-C’s GCSE’s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3.46456692913387" w:top="283.4645669291338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facebook.com/VolkswagenUK?sk=app_214556181903901" TargetMode="External"/><Relationship Id="rId11" Type="http://schemas.openxmlformats.org/officeDocument/2006/relationships/hyperlink" Target="http://www.realpeople.co.uk/" TargetMode="External"/><Relationship Id="rId22" Type="http://schemas.openxmlformats.org/officeDocument/2006/relationships/hyperlink" Target="http://www.facebook.com/getintoteaching" TargetMode="External"/><Relationship Id="rId10" Type="http://schemas.openxmlformats.org/officeDocument/2006/relationships/hyperlink" Target="http://www.housebeautiful.co.uk/" TargetMode="External"/><Relationship Id="rId21" Type="http://schemas.openxmlformats.org/officeDocument/2006/relationships/hyperlink" Target="http://www.facebook.com/CaptainMorgan?sk=app_205459826141599" TargetMode="External"/><Relationship Id="rId13" Type="http://schemas.openxmlformats.org/officeDocument/2006/relationships/hyperlink" Target="http://www.redonline.co.uk/" TargetMode="External"/><Relationship Id="rId24" Type="http://schemas.openxmlformats.org/officeDocument/2006/relationships/hyperlink" Target="http://www.guinness.com/en-row/agf/" TargetMode="External"/><Relationship Id="rId12" Type="http://schemas.openxmlformats.org/officeDocument/2006/relationships/hyperlink" Target="http://www.countryliving.co.uk/" TargetMode="External"/><Relationship Id="rId23" Type="http://schemas.openxmlformats.org/officeDocument/2006/relationships/hyperlink" Target="http://www.guinnes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lleuk.com/" TargetMode="External"/><Relationship Id="rId15" Type="http://schemas.openxmlformats.org/officeDocument/2006/relationships/hyperlink" Target="http://telegraph.co.uk" TargetMode="External"/><Relationship Id="rId14" Type="http://schemas.openxmlformats.org/officeDocument/2006/relationships/hyperlink" Target="http://www.insidesoap.co.uk/" TargetMode="External"/><Relationship Id="rId17" Type="http://schemas.openxmlformats.org/officeDocument/2006/relationships/hyperlink" Target="http://tivo.virginmedia.com/" TargetMode="External"/><Relationship Id="rId16" Type="http://schemas.openxmlformats.org/officeDocument/2006/relationships/hyperlink" Target="http://awards2.digivault.co.uk/?p=710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facebook.com/BudIceColdIreland" TargetMode="External"/><Relationship Id="rId6" Type="http://schemas.openxmlformats.org/officeDocument/2006/relationships/hyperlink" Target="https://github.com/hutber" TargetMode="External"/><Relationship Id="rId18" Type="http://schemas.openxmlformats.org/officeDocument/2006/relationships/hyperlink" Target="http://www.icecoldindex.ie/" TargetMode="External"/><Relationship Id="rId7" Type="http://schemas.openxmlformats.org/officeDocument/2006/relationships/hyperlink" Target="https://github.com/hutber/miniatureawards.com" TargetMode="External"/><Relationship Id="rId8" Type="http://schemas.openxmlformats.org/officeDocument/2006/relationships/hyperlink" Target="http://www.maxfac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