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28" w:rsidRDefault="009E0D28">
      <w:pPr>
        <w:rPr>
          <w:noProof/>
        </w:rPr>
      </w:pPr>
      <w:r>
        <w:rPr>
          <w:noProof/>
        </w:rPr>
        <w:t>Part1</w:t>
      </w:r>
    </w:p>
    <w:p w:rsidR="009E0D28" w:rsidRDefault="009E0D28">
      <w:pPr>
        <w:rPr>
          <w:noProof/>
        </w:rPr>
      </w:pPr>
      <w:r>
        <w:rPr>
          <w:noProof/>
        </w:rPr>
        <w:t>Error1, error2</w:t>
      </w:r>
    </w:p>
    <w:p w:rsidR="009E0D28" w:rsidRDefault="009E0D28">
      <w:pPr>
        <w:rPr>
          <w:noProof/>
        </w:rPr>
      </w:pPr>
      <w:r>
        <w:rPr>
          <w:noProof/>
        </w:rPr>
        <w:drawing>
          <wp:inline distT="0" distB="0" distL="0" distR="0" wp14:anchorId="71919145" wp14:editId="36C97426">
            <wp:extent cx="5943600" cy="3804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42" w:rsidRDefault="00787A42">
      <w:pPr>
        <w:rPr>
          <w:noProof/>
        </w:rPr>
      </w:pPr>
      <w:r>
        <w:rPr>
          <w:noProof/>
        </w:rPr>
        <w:t>Errro2, error3</w:t>
      </w:r>
    </w:p>
    <w:p w:rsidR="00787A42" w:rsidRDefault="00787A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EFEFBD" wp14:editId="712A1BD3">
            <wp:extent cx="5943600" cy="3804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28" w:rsidRDefault="009E0D28">
      <w:pPr>
        <w:rPr>
          <w:noProof/>
        </w:rPr>
      </w:pPr>
    </w:p>
    <w:p w:rsidR="00792E05" w:rsidRDefault="00792E05">
      <w:pPr>
        <w:rPr>
          <w:noProof/>
        </w:rPr>
      </w:pPr>
      <w:r>
        <w:rPr>
          <w:noProof/>
        </w:rPr>
        <w:t>Part2 step</w:t>
      </w:r>
    </w:p>
    <w:p w:rsidR="00792E05" w:rsidRDefault="00792E05">
      <w:pPr>
        <w:rPr>
          <w:noProof/>
        </w:rPr>
      </w:pPr>
      <w:r w:rsidRPr="00792E05">
        <w:rPr>
          <w:noProof/>
        </w:rPr>
        <w:drawing>
          <wp:inline distT="0" distB="0" distL="0" distR="0" wp14:anchorId="5564D30F" wp14:editId="63641119">
            <wp:extent cx="5943600" cy="2552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A" w:rsidRDefault="00F0047A">
      <w:pPr>
        <w:rPr>
          <w:noProof/>
        </w:rPr>
      </w:pPr>
      <w:r>
        <w:rPr>
          <w:noProof/>
        </w:rPr>
        <w:t>Error1, error2</w:t>
      </w:r>
    </w:p>
    <w:p w:rsidR="00F0047A" w:rsidRDefault="00F004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22B9A5" wp14:editId="659094DA">
            <wp:extent cx="5943600" cy="3804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A" w:rsidRDefault="00F0047A">
      <w:pPr>
        <w:rPr>
          <w:noProof/>
        </w:rPr>
      </w:pPr>
      <w:r>
        <w:rPr>
          <w:noProof/>
        </w:rPr>
        <w:t>Error2, error3</w:t>
      </w:r>
    </w:p>
    <w:p w:rsidR="00F0047A" w:rsidRDefault="00AA2648">
      <w:pPr>
        <w:rPr>
          <w:noProof/>
        </w:rPr>
      </w:pPr>
      <w:r>
        <w:rPr>
          <w:noProof/>
        </w:rPr>
        <w:drawing>
          <wp:inline distT="0" distB="0" distL="0" distR="0" wp14:anchorId="0913EF7C" wp14:editId="12062AC0">
            <wp:extent cx="5943600" cy="3804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2EE" w:rsidRDefault="005A12EE">
      <w:pPr>
        <w:rPr>
          <w:noProof/>
        </w:rPr>
      </w:pPr>
      <w:r>
        <w:rPr>
          <w:noProof/>
        </w:rPr>
        <w:lastRenderedPageBreak/>
        <w:t>Part2</w:t>
      </w:r>
      <w:r w:rsidR="00D216C1">
        <w:rPr>
          <w:noProof/>
        </w:rPr>
        <w:t xml:space="preserve"> theta1 theta2</w:t>
      </w:r>
    </w:p>
    <w:p w:rsidR="00AB349C" w:rsidRDefault="00D216C1">
      <w:r>
        <w:rPr>
          <w:noProof/>
        </w:rPr>
        <w:drawing>
          <wp:inline distT="0" distB="0" distL="0" distR="0" wp14:anchorId="0DF6A66A" wp14:editId="312C8974">
            <wp:extent cx="5943600" cy="661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BF" w:rsidRDefault="00A06BBF"/>
    <w:p w:rsidR="00A06BBF" w:rsidRDefault="00A06BBF">
      <w:pPr>
        <w:rPr>
          <w:noProof/>
        </w:rPr>
      </w:pPr>
      <w:r>
        <w:rPr>
          <w:noProof/>
        </w:rPr>
        <w:t>\</w:t>
      </w:r>
    </w:p>
    <w:p w:rsidR="00A06BBF" w:rsidRDefault="00A06BBF">
      <w:pPr>
        <w:rPr>
          <w:noProof/>
        </w:rPr>
      </w:pPr>
      <w:r>
        <w:rPr>
          <w:noProof/>
        </w:rPr>
        <w:t>Theta3 theta2</w:t>
      </w:r>
    </w:p>
    <w:p w:rsidR="00A06BBF" w:rsidRPr="00D216C1" w:rsidRDefault="00214FCE">
      <w:pPr>
        <w:rPr>
          <w:rStyle w:val="SubtleEmphasis"/>
        </w:rPr>
      </w:pPr>
      <w:r>
        <w:rPr>
          <w:noProof/>
        </w:rPr>
        <w:lastRenderedPageBreak/>
        <w:drawing>
          <wp:inline distT="0" distB="0" distL="0" distR="0" wp14:anchorId="29AB3E1D" wp14:editId="284010DB">
            <wp:extent cx="5943600" cy="661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65" w:rsidRDefault="00A12265"/>
    <w:p w:rsidR="002263E2" w:rsidRDefault="002263E2" w:rsidP="002263E2">
      <w:pPr>
        <w:rPr>
          <w:noProof/>
        </w:rPr>
      </w:pPr>
      <w:r>
        <w:rPr>
          <w:noProof/>
        </w:rPr>
        <w:t>T</w:t>
      </w:r>
      <w:r>
        <w:rPr>
          <w:noProof/>
        </w:rPr>
        <w:t xml:space="preserve">heta1 </w:t>
      </w:r>
      <w:r>
        <w:rPr>
          <w:noProof/>
        </w:rPr>
        <w:t>theta2</w:t>
      </w:r>
    </w:p>
    <w:p w:rsidR="002263E2" w:rsidRDefault="002263E2" w:rsidP="002263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34C2A9" wp14:editId="77495D14">
            <wp:extent cx="5943600" cy="3804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E2" w:rsidRDefault="002263E2"/>
    <w:p w:rsidR="002263E2" w:rsidRDefault="002263E2"/>
    <w:p w:rsidR="00A06BBF" w:rsidRDefault="00A12265">
      <w:r>
        <w:t>Contoller0 PD + Feedforward</w:t>
      </w:r>
    </w:p>
    <w:p w:rsidR="00A12265" w:rsidRDefault="00A12265">
      <w:r>
        <w:t>Theta2, theta3</w:t>
      </w:r>
    </w:p>
    <w:p w:rsidR="00FC7BC3" w:rsidRDefault="00FC7BC3">
      <w:r>
        <w:rPr>
          <w:noProof/>
        </w:rPr>
        <w:lastRenderedPageBreak/>
        <w:drawing>
          <wp:inline distT="0" distB="0" distL="0" distR="0" wp14:anchorId="3905C3C3" wp14:editId="26D98DD3">
            <wp:extent cx="5943600" cy="3804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65" w:rsidRDefault="00A12265"/>
    <w:p w:rsidR="00840248" w:rsidRDefault="00840248" w:rsidP="00A12265">
      <w:r>
        <w:t xml:space="preserve">Error </w:t>
      </w:r>
    </w:p>
    <w:p w:rsidR="00DB10B4" w:rsidRDefault="00DB10B4" w:rsidP="00A12265">
      <w:r>
        <w:t>Error1, error2</w:t>
      </w:r>
    </w:p>
    <w:p w:rsidR="00DB10B4" w:rsidRDefault="008B11AF" w:rsidP="00A12265">
      <w:r>
        <w:rPr>
          <w:noProof/>
        </w:rPr>
        <w:lastRenderedPageBreak/>
        <w:drawing>
          <wp:inline distT="0" distB="0" distL="0" distR="0" wp14:anchorId="6E1DE573" wp14:editId="7511663C">
            <wp:extent cx="5943600" cy="3804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B4" w:rsidRDefault="00DB10B4" w:rsidP="00A12265">
      <w:r>
        <w:t>Error2, error3</w:t>
      </w:r>
    </w:p>
    <w:p w:rsidR="00DB10B4" w:rsidRDefault="00DB10B4" w:rsidP="00A12265">
      <w:r>
        <w:rPr>
          <w:noProof/>
        </w:rPr>
        <w:drawing>
          <wp:inline distT="0" distB="0" distL="0" distR="0" wp14:anchorId="6FA7661E" wp14:editId="61BC8B2A">
            <wp:extent cx="5943600" cy="3804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8" w:rsidRDefault="00840248" w:rsidP="00A12265"/>
    <w:p w:rsidR="00A12265" w:rsidRPr="00840248" w:rsidRDefault="00A12265" w:rsidP="00A12265">
      <w:pPr>
        <w:rPr>
          <w:b/>
        </w:rPr>
      </w:pPr>
      <w:r w:rsidRPr="00840248">
        <w:rPr>
          <w:b/>
        </w:rPr>
        <w:t>Contoller</w:t>
      </w:r>
      <w:r w:rsidRPr="00840248">
        <w:rPr>
          <w:b/>
        </w:rPr>
        <w:t>1 IK</w:t>
      </w:r>
    </w:p>
    <w:p w:rsidR="00A12265" w:rsidRDefault="00A12265" w:rsidP="00A12265">
      <w:r>
        <w:t>Theta2, theta3</w:t>
      </w:r>
    </w:p>
    <w:p w:rsidR="00A12265" w:rsidRDefault="00A12265" w:rsidP="00A12265">
      <w:r>
        <w:t>(</w:t>
      </w:r>
      <w:proofErr w:type="gramStart"/>
      <w:r>
        <w:t>error</w:t>
      </w:r>
      <w:proofErr w:type="gramEnd"/>
      <w:r>
        <w:t xml:space="preserve"> peak)</w:t>
      </w:r>
    </w:p>
    <w:p w:rsidR="00A12265" w:rsidRDefault="00A12265" w:rsidP="00A12265">
      <w:r>
        <w:rPr>
          <w:noProof/>
        </w:rPr>
        <w:drawing>
          <wp:inline distT="0" distB="0" distL="0" distR="0" wp14:anchorId="6F212EFC" wp14:editId="08B1404D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65" w:rsidRDefault="00A12265" w:rsidP="00A12265">
      <w:r>
        <w:t>(</w:t>
      </w:r>
      <w:proofErr w:type="gramStart"/>
      <w:r>
        <w:t>steady</w:t>
      </w:r>
      <w:proofErr w:type="gramEnd"/>
      <w:r>
        <w:t xml:space="preserve"> </w:t>
      </w:r>
      <w:r w:rsidR="00FC7BC3">
        <w:t xml:space="preserve">state </w:t>
      </w:r>
      <w:r>
        <w:t>error )</w:t>
      </w:r>
    </w:p>
    <w:p w:rsidR="00FC7BC3" w:rsidRDefault="00FC7BC3" w:rsidP="00A12265">
      <w:r>
        <w:rPr>
          <w:noProof/>
        </w:rPr>
        <w:lastRenderedPageBreak/>
        <w:drawing>
          <wp:inline distT="0" distB="0" distL="0" distR="0" wp14:anchorId="0622002B" wp14:editId="0893B9D4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65" w:rsidRDefault="00A12265" w:rsidP="00A12265"/>
    <w:p w:rsidR="002263E2" w:rsidRDefault="002263E2" w:rsidP="002263E2">
      <w:pPr>
        <w:rPr>
          <w:noProof/>
        </w:rPr>
      </w:pPr>
      <w:r>
        <w:rPr>
          <w:noProof/>
        </w:rPr>
        <w:t>Theta1 theta2</w:t>
      </w:r>
    </w:p>
    <w:p w:rsidR="00A12265" w:rsidRDefault="002263E2">
      <w:r>
        <w:rPr>
          <w:noProof/>
        </w:rPr>
        <w:lastRenderedPageBreak/>
        <w:drawing>
          <wp:inline distT="0" distB="0" distL="0" distR="0" wp14:anchorId="17A76F88" wp14:editId="41FC163D">
            <wp:extent cx="5943600" cy="3804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8" w:rsidRDefault="00840248">
      <w:r>
        <w:t>Error</w:t>
      </w:r>
    </w:p>
    <w:p w:rsidR="00840248" w:rsidRDefault="00840248">
      <w:r>
        <w:t>Erro1, error2</w:t>
      </w:r>
    </w:p>
    <w:p w:rsidR="00840248" w:rsidRDefault="00840248">
      <w:r>
        <w:rPr>
          <w:noProof/>
        </w:rPr>
        <w:lastRenderedPageBreak/>
        <w:drawing>
          <wp:inline distT="0" distB="0" distL="0" distR="0" wp14:anchorId="50E0B0C7" wp14:editId="6EEC1C64">
            <wp:extent cx="5943600" cy="3804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8" w:rsidRDefault="00840248">
      <w:r>
        <w:t>Error2, error3</w:t>
      </w:r>
    </w:p>
    <w:p w:rsidR="00840248" w:rsidRDefault="00840248">
      <w:r>
        <w:rPr>
          <w:noProof/>
        </w:rPr>
        <w:drawing>
          <wp:inline distT="0" distB="0" distL="0" distR="0" wp14:anchorId="5739BA1E" wp14:editId="112587EE">
            <wp:extent cx="5943600" cy="3804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71"/>
    <w:rsid w:val="00214FCE"/>
    <w:rsid w:val="002263E2"/>
    <w:rsid w:val="005A12EE"/>
    <w:rsid w:val="00787A42"/>
    <w:rsid w:val="00792E05"/>
    <w:rsid w:val="00840248"/>
    <w:rsid w:val="008B11AF"/>
    <w:rsid w:val="009E0D28"/>
    <w:rsid w:val="00A06BBF"/>
    <w:rsid w:val="00A12265"/>
    <w:rsid w:val="00AA2648"/>
    <w:rsid w:val="00AB349C"/>
    <w:rsid w:val="00D216C1"/>
    <w:rsid w:val="00DB10B4"/>
    <w:rsid w:val="00EB3971"/>
    <w:rsid w:val="00F0047A"/>
    <w:rsid w:val="00FC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6174"/>
  <w15:chartTrackingRefBased/>
  <w15:docId w15:val="{94264E1B-D764-4594-8C01-938AF3D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216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2023-03-31T15:15:00Z</dcterms:created>
  <dcterms:modified xsi:type="dcterms:W3CDTF">2023-03-31T16:47:00Z</dcterms:modified>
</cp:coreProperties>
</file>