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74A" w:rsidRDefault="00B1074A" w:rsidP="00B1074A">
      <w:pPr>
        <w:pStyle w:val="Heading1"/>
      </w:pPr>
      <w:r>
        <w:t xml:space="preserve">Topic </w:t>
      </w:r>
      <w:r w:rsidR="00D954A1">
        <w:t>Simulation/Animation</w:t>
      </w:r>
    </w:p>
    <w:p w:rsidR="00B1074A" w:rsidRDefault="00F45844" w:rsidP="00B1074A">
      <w:pPr>
        <w:spacing w:after="0"/>
      </w:pPr>
      <w:r>
        <w:t xml:space="preserve">This directory contains simulator related work in the form of the Direct Network Animator which showed entities moving about the network model for a simulation. </w:t>
      </w:r>
      <w:r w:rsidR="00B1074A">
        <w:t xml:space="preserve">   </w:t>
      </w:r>
      <w:r>
        <w:t xml:space="preserve">This was a feature added to SLAM System that provide automatic animations requiring that the user add one or two attributes to the entities.  </w:t>
      </w:r>
      <w:r w:rsidR="00571E8F">
        <w:t xml:space="preserve">  This project was funded by the National Science Foundation.</w:t>
      </w:r>
      <w:bookmarkStart w:id="0" w:name="_GoBack"/>
      <w:bookmarkEnd w:id="0"/>
    </w:p>
    <w:p w:rsidR="00B1074A" w:rsidRDefault="00B1074A" w:rsidP="00B1074A">
      <w:pPr>
        <w:pStyle w:val="Heading1"/>
      </w:pPr>
      <w:r>
        <w:t>Description of Files and Directories:</w:t>
      </w:r>
    </w:p>
    <w:p w:rsidR="00A275D8" w:rsidRPr="00A275D8" w:rsidRDefault="00D06780" w:rsidP="00A275D8">
      <w:r w:rsidRPr="00F45844">
        <w:rPr>
          <w:b/>
        </w:rPr>
        <w:t>Description</w:t>
      </w:r>
      <w:r>
        <w:t xml:space="preserve">: Contains a </w:t>
      </w:r>
      <w:r w:rsidR="00F45844">
        <w:t>description of the</w:t>
      </w:r>
      <w:r w:rsidR="00A275D8">
        <w:t xml:space="preserve"> work.</w:t>
      </w:r>
    </w:p>
    <w:p w:rsidR="009A6D36" w:rsidRDefault="00F45844" w:rsidP="00B1074A">
      <w:pPr>
        <w:spacing w:after="0"/>
      </w:pPr>
      <w:proofErr w:type="spellStart"/>
      <w:r w:rsidRPr="00D954A1">
        <w:rPr>
          <w:b/>
        </w:rPr>
        <w:t>SLAM_AnimationManual</w:t>
      </w:r>
      <w:proofErr w:type="spellEnd"/>
      <w:r w:rsidR="00B1074A">
        <w:t xml:space="preserve">:  This directory contains the </w:t>
      </w:r>
      <w:r w:rsidR="009A6D36">
        <w:t xml:space="preserve">pages of </w:t>
      </w:r>
      <w:r>
        <w:t>the manual for the Direct Network Animator feature.    The document text and the figures are not merged together.   The figures start on page 018.   It is best to travers</w:t>
      </w:r>
      <w:r w:rsidR="00D954A1">
        <w:t>e</w:t>
      </w:r>
      <w:r>
        <w:t xml:space="preserve"> the text and the figures at the same time to make more sense of the document.</w:t>
      </w:r>
      <w:r w:rsidR="009A6D36">
        <w:t xml:space="preserve"> </w:t>
      </w:r>
    </w:p>
    <w:sectPr w:rsidR="009A6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74A"/>
    <w:rsid w:val="00482D9F"/>
    <w:rsid w:val="00571E8F"/>
    <w:rsid w:val="008D6392"/>
    <w:rsid w:val="009063BF"/>
    <w:rsid w:val="009A6D36"/>
    <w:rsid w:val="00A275D8"/>
    <w:rsid w:val="00B1074A"/>
    <w:rsid w:val="00D06780"/>
    <w:rsid w:val="00D954A1"/>
    <w:rsid w:val="00DE134A"/>
    <w:rsid w:val="00F4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7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7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7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7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Klug</dc:creator>
  <cp:lastModifiedBy>Joe Klug</cp:lastModifiedBy>
  <cp:revision>4</cp:revision>
  <dcterms:created xsi:type="dcterms:W3CDTF">2020-08-26T08:02:00Z</dcterms:created>
  <dcterms:modified xsi:type="dcterms:W3CDTF">2020-08-26T08:27:00Z</dcterms:modified>
</cp:coreProperties>
</file>