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3FDEC" w14:textId="49C4A7F0" w:rsidR="00EB7B3A" w:rsidRDefault="00EB7B3A" w:rsidP="00EB7B3A">
      <w:pPr>
        <w:pStyle w:val="Title"/>
      </w:pPr>
      <w:bookmarkStart w:id="0" w:name="_GoBack"/>
      <w:bookmarkEnd w:id="0"/>
      <w:r>
        <w:t>Maths for C</w:t>
      </w:r>
      <w:r w:rsidR="0022372E">
        <w:t>S – Assignment 1a</w:t>
      </w:r>
    </w:p>
    <w:p w14:paraId="5D8671DC" w14:textId="2E764B34" w:rsidR="00EB7B3A" w:rsidRDefault="00EB7B3A" w:rsidP="00EB7B3A">
      <w:pPr>
        <w:pStyle w:val="Subtitle"/>
      </w:pPr>
      <w:r>
        <w:t>Module Code 55-402612</w:t>
      </w:r>
    </w:p>
    <w:p w14:paraId="47E0577E" w14:textId="47863727" w:rsidR="00EB7B3A" w:rsidRPr="00181075" w:rsidRDefault="00EB7B3A" w:rsidP="00EB7B3A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181075">
        <w:rPr>
          <w:b/>
          <w:bCs/>
        </w:rPr>
        <w:t>A new connective is defined by</w:t>
      </w:r>
    </w:p>
    <w:p w14:paraId="02FEB0E8" w14:textId="4EEEA55A" w:rsidR="00EB7B3A" w:rsidRPr="00181075" w:rsidRDefault="00EB7B3A" w:rsidP="00EB7B3A">
      <w:pPr>
        <w:jc w:val="center"/>
        <w:rPr>
          <w:b/>
          <w:bCs/>
          <w:i/>
          <w:iCs/>
        </w:rPr>
      </w:pPr>
      <w:r w:rsidRPr="00181075">
        <w:rPr>
          <w:b/>
          <w:bCs/>
          <w:i/>
          <w:iCs/>
        </w:rPr>
        <w:t>(x * y) = (x =&gt; y) ^ (¬x =&gt; y)</w:t>
      </w:r>
      <w:r w:rsidRPr="00181075">
        <w:rPr>
          <w:b/>
          <w:bCs/>
        </w:rPr>
        <w:t>.</w:t>
      </w:r>
    </w:p>
    <w:p w14:paraId="7476B9EA" w14:textId="67D83486" w:rsidR="00EB7B3A" w:rsidRPr="00181075" w:rsidRDefault="00EB7B3A" w:rsidP="00EB7B3A">
      <w:pPr>
        <w:pStyle w:val="ListParagraph"/>
        <w:numPr>
          <w:ilvl w:val="0"/>
          <w:numId w:val="2"/>
        </w:numPr>
        <w:ind w:left="720"/>
        <w:rPr>
          <w:b/>
          <w:bCs/>
        </w:rPr>
      </w:pPr>
      <w:r w:rsidRPr="00181075">
        <w:rPr>
          <w:b/>
          <w:bCs/>
        </w:rPr>
        <w:t xml:space="preserve">The current definition of </w:t>
      </w:r>
      <w:r w:rsidRPr="00181075">
        <w:rPr>
          <w:b/>
          <w:bCs/>
          <w:i/>
          <w:iCs/>
        </w:rPr>
        <w:t>x * y</w:t>
      </w:r>
      <w:r w:rsidRPr="00181075">
        <w:rPr>
          <w:b/>
          <w:bCs/>
        </w:rPr>
        <w:t xml:space="preserve"> is not easy to manipulate. By simplifying the right-hand side of Equation (1) above, show that there is a simpler way to write the expression.</w:t>
      </w:r>
    </w:p>
    <w:p w14:paraId="6C63D537" w14:textId="4CF78555" w:rsidR="00EB7B3A" w:rsidRDefault="00EB7B3A" w:rsidP="00EB7B3A">
      <w:pPr>
        <w:pStyle w:val="ListParagraph"/>
      </w:pPr>
    </w:p>
    <w:p w14:paraId="4EC2EC83" w14:textId="4300D4D5" w:rsidR="00EB7B3A" w:rsidRDefault="00DE239A" w:rsidP="00EB7B3A">
      <w:pPr>
        <w:pStyle w:val="ListParagraph"/>
      </w:pPr>
      <w:r>
        <w:t xml:space="preserve">If we take the original equation and replace the implication signs </w:t>
      </w:r>
      <w:r w:rsidRPr="007372A6">
        <w:rPr>
          <w:i/>
          <w:iCs/>
        </w:rPr>
        <w:t>(=&gt;)</w:t>
      </w:r>
      <w:r>
        <w:t xml:space="preserve"> with their formal definition </w:t>
      </w:r>
      <w:r w:rsidRPr="007372A6">
        <w:rPr>
          <w:i/>
          <w:iCs/>
        </w:rPr>
        <w:t>(p =&gt; q = ¬p v q)</w:t>
      </w:r>
      <w:r>
        <w:t xml:space="preserve"> then we </w:t>
      </w:r>
      <w:r w:rsidR="00AF673F">
        <w:t xml:space="preserve">get an </w:t>
      </w:r>
      <w:proofErr w:type="gramStart"/>
      <w:r w:rsidR="00AF673F">
        <w:t>equation</w:t>
      </w:r>
      <w:proofErr w:type="gramEnd"/>
      <w:r w:rsidR="00AF673F">
        <w:t xml:space="preserve"> we can work on simplifying:</w:t>
      </w:r>
    </w:p>
    <w:p w14:paraId="00C1B7FC" w14:textId="77777777" w:rsidR="00D64237" w:rsidRDefault="00AF673F" w:rsidP="00EB7B3A">
      <w:pPr>
        <w:pStyle w:val="ListParagraph"/>
      </w:pPr>
      <w:r>
        <w:tab/>
        <w:t xml:space="preserve">= </w:t>
      </w:r>
      <w:r w:rsidRPr="007372A6">
        <w:rPr>
          <w:i/>
          <w:iCs/>
        </w:rPr>
        <w:t>(¬x v y) ^ (¬¬x v y)</w:t>
      </w:r>
    </w:p>
    <w:p w14:paraId="549B874C" w14:textId="77777777" w:rsidR="00D64237" w:rsidRDefault="00D64237" w:rsidP="00EB7B3A">
      <w:pPr>
        <w:pStyle w:val="ListParagraph"/>
      </w:pPr>
      <w:r>
        <w:tab/>
        <w:t xml:space="preserve">= </w:t>
      </w:r>
      <w:r w:rsidRPr="007372A6">
        <w:rPr>
          <w:i/>
          <w:iCs/>
        </w:rPr>
        <w:t>(¬x v y) ^ (x v y)</w:t>
      </w:r>
    </w:p>
    <w:p w14:paraId="2D2CCDB7" w14:textId="77777777" w:rsidR="004331DE" w:rsidRDefault="004331DE" w:rsidP="00EB7B3A">
      <w:pPr>
        <w:pStyle w:val="ListParagraph"/>
      </w:pPr>
      <w:r>
        <w:t xml:space="preserve">Using the law of distribution, we can take the common element </w:t>
      </w:r>
      <w:r w:rsidRPr="007372A6">
        <w:rPr>
          <w:i/>
          <w:iCs/>
        </w:rPr>
        <w:t>y</w:t>
      </w:r>
      <w:r>
        <w:t xml:space="preserve"> out of the brackets:</w:t>
      </w:r>
    </w:p>
    <w:p w14:paraId="6CC90A5F" w14:textId="77777777" w:rsidR="004331DE" w:rsidRDefault="004331DE" w:rsidP="00EB7B3A">
      <w:pPr>
        <w:pStyle w:val="ListParagraph"/>
      </w:pPr>
      <w:r>
        <w:tab/>
        <w:t xml:space="preserve">= </w:t>
      </w:r>
      <w:r w:rsidRPr="007372A6">
        <w:rPr>
          <w:i/>
          <w:iCs/>
        </w:rPr>
        <w:t>y v (¬x ^ x)</w:t>
      </w:r>
    </w:p>
    <w:p w14:paraId="2B0C5696" w14:textId="77777777" w:rsidR="007372A6" w:rsidRDefault="007372A6" w:rsidP="00EB7B3A">
      <w:pPr>
        <w:pStyle w:val="ListParagraph"/>
      </w:pPr>
      <w:r>
        <w:t xml:space="preserve">Now using the law of </w:t>
      </w:r>
      <w:proofErr w:type="gramStart"/>
      <w:r>
        <w:t>cancellation</w:t>
      </w:r>
      <w:proofErr w:type="gramEnd"/>
      <w:r>
        <w:t xml:space="preserve"> we see that this equation simplifies down a lot:</w:t>
      </w:r>
    </w:p>
    <w:p w14:paraId="7281F30A" w14:textId="77777777" w:rsidR="007372A6" w:rsidRDefault="007372A6" w:rsidP="00EB7B3A">
      <w:pPr>
        <w:pStyle w:val="ListParagraph"/>
      </w:pPr>
      <w:r>
        <w:tab/>
        <w:t xml:space="preserve">= </w:t>
      </w:r>
      <w:r w:rsidRPr="007372A6">
        <w:rPr>
          <w:i/>
          <w:iCs/>
        </w:rPr>
        <w:t>y v (T)</w:t>
      </w:r>
    </w:p>
    <w:p w14:paraId="44186337" w14:textId="3AB5EA02" w:rsidR="007372A6" w:rsidRDefault="007372A6" w:rsidP="00EB7B3A">
      <w:pPr>
        <w:pStyle w:val="ListParagraph"/>
      </w:pPr>
      <w:r>
        <w:t xml:space="preserve">Finally using the law of </w:t>
      </w:r>
      <w:proofErr w:type="gramStart"/>
      <w:r>
        <w:t>identity</w:t>
      </w:r>
      <w:proofErr w:type="gramEnd"/>
      <w:r>
        <w:t xml:space="preserve"> we can discard the leftover value…</w:t>
      </w:r>
    </w:p>
    <w:p w14:paraId="11F1C360" w14:textId="6FDF23D8" w:rsidR="00AF673F" w:rsidRDefault="007372A6" w:rsidP="007372A6">
      <w:pPr>
        <w:pStyle w:val="ListParagraph"/>
      </w:pPr>
      <w:r>
        <w:tab/>
        <w:t xml:space="preserve">= </w:t>
      </w:r>
      <w:r w:rsidRPr="007372A6">
        <w:rPr>
          <w:i/>
          <w:iCs/>
        </w:rPr>
        <w:t>y</w:t>
      </w:r>
      <w:r w:rsidR="00D64237" w:rsidRPr="007372A6">
        <w:rPr>
          <w:i/>
          <w:iCs/>
        </w:rPr>
        <w:t xml:space="preserve"> </w:t>
      </w:r>
    </w:p>
    <w:p w14:paraId="5E6EFC7E" w14:textId="1DB99F8D" w:rsidR="007372A6" w:rsidRPr="007372A6" w:rsidRDefault="007372A6" w:rsidP="007372A6">
      <w:pPr>
        <w:pStyle w:val="ListParagraph"/>
      </w:pPr>
      <w:r>
        <w:t xml:space="preserve">…And see that the equation simplifies down to just </w:t>
      </w:r>
      <w:r w:rsidRPr="007372A6">
        <w:rPr>
          <w:i/>
          <w:iCs/>
        </w:rPr>
        <w:t>y</w:t>
      </w:r>
      <w:r w:rsidRPr="007372A6">
        <w:t>.</w:t>
      </w:r>
      <w:r>
        <w:t xml:space="preserve"> A truth table providing proof is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4"/>
        <w:gridCol w:w="325"/>
        <w:gridCol w:w="421"/>
        <w:gridCol w:w="730"/>
        <w:gridCol w:w="840"/>
        <w:gridCol w:w="1857"/>
      </w:tblGrid>
      <w:tr w:rsidR="00D22717" w14:paraId="1B446B06" w14:textId="77777777" w:rsidTr="00D22717">
        <w:trPr>
          <w:jc w:val="center"/>
        </w:trPr>
        <w:tc>
          <w:tcPr>
            <w:tcW w:w="0" w:type="auto"/>
          </w:tcPr>
          <w:p w14:paraId="7E0F4F11" w14:textId="6641A2F7" w:rsidR="00D22717" w:rsidRDefault="00D22717" w:rsidP="00D22717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2C5937A9" w14:textId="55CB6747" w:rsidR="00D22717" w:rsidRPr="00540049" w:rsidRDefault="00D22717" w:rsidP="00D2271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40049">
              <w:rPr>
                <w:b/>
                <w:bCs/>
              </w:rPr>
              <w:t>y</w:t>
            </w:r>
          </w:p>
        </w:tc>
        <w:tc>
          <w:tcPr>
            <w:tcW w:w="0" w:type="auto"/>
          </w:tcPr>
          <w:p w14:paraId="75B92B3A" w14:textId="2E8784AA" w:rsidR="00D22717" w:rsidRDefault="00D22717" w:rsidP="00D22717">
            <w:pPr>
              <w:pStyle w:val="ListParagraph"/>
              <w:ind w:left="0"/>
              <w:jc w:val="center"/>
            </w:pPr>
            <w:r>
              <w:t>¬x</w:t>
            </w:r>
          </w:p>
        </w:tc>
        <w:tc>
          <w:tcPr>
            <w:tcW w:w="0" w:type="auto"/>
          </w:tcPr>
          <w:p w14:paraId="5BBC524B" w14:textId="4D1DAF70" w:rsidR="00D22717" w:rsidRDefault="00D22717" w:rsidP="00D22717">
            <w:pPr>
              <w:pStyle w:val="ListParagraph"/>
              <w:ind w:left="0"/>
              <w:jc w:val="center"/>
            </w:pPr>
            <w:r>
              <w:t>x =&gt; y</w:t>
            </w:r>
          </w:p>
        </w:tc>
        <w:tc>
          <w:tcPr>
            <w:tcW w:w="0" w:type="auto"/>
          </w:tcPr>
          <w:p w14:paraId="62ADFBC2" w14:textId="7E115896" w:rsidR="00D22717" w:rsidRDefault="00D22717" w:rsidP="00D22717">
            <w:pPr>
              <w:pStyle w:val="ListParagraph"/>
              <w:ind w:left="0"/>
              <w:jc w:val="center"/>
            </w:pPr>
            <w:r>
              <w:t>¬x =&gt; y</w:t>
            </w:r>
          </w:p>
        </w:tc>
        <w:tc>
          <w:tcPr>
            <w:tcW w:w="0" w:type="auto"/>
          </w:tcPr>
          <w:p w14:paraId="47A02CA0" w14:textId="5C4B0AFC" w:rsidR="00D22717" w:rsidRPr="00540049" w:rsidRDefault="00D22717" w:rsidP="00D2271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40049">
              <w:rPr>
                <w:b/>
                <w:bCs/>
              </w:rPr>
              <w:t>(x =&gt; y) ^ (¬x =&gt; y)</w:t>
            </w:r>
          </w:p>
        </w:tc>
      </w:tr>
      <w:tr w:rsidR="00D22717" w14:paraId="55A79C36" w14:textId="77777777" w:rsidTr="00D22717">
        <w:trPr>
          <w:jc w:val="center"/>
        </w:trPr>
        <w:tc>
          <w:tcPr>
            <w:tcW w:w="0" w:type="auto"/>
          </w:tcPr>
          <w:p w14:paraId="2ACA8911" w14:textId="4CB44831" w:rsidR="00D22717" w:rsidRDefault="00D22717" w:rsidP="00D22717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36F91A62" w14:textId="39C128DB" w:rsidR="00D22717" w:rsidRPr="00540049" w:rsidRDefault="00D22717" w:rsidP="00D2271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40049">
              <w:rPr>
                <w:b/>
                <w:bCs/>
              </w:rPr>
              <w:t>F</w:t>
            </w:r>
          </w:p>
        </w:tc>
        <w:tc>
          <w:tcPr>
            <w:tcW w:w="0" w:type="auto"/>
          </w:tcPr>
          <w:p w14:paraId="0D75E6D7" w14:textId="76A67E67" w:rsidR="00D22717" w:rsidRDefault="00D22717" w:rsidP="00D22717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7F257349" w14:textId="45F14202" w:rsidR="00D22717" w:rsidRDefault="00D22717" w:rsidP="00D22717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5AC4A5AA" w14:textId="60868A12" w:rsidR="00D22717" w:rsidRDefault="00D22717" w:rsidP="00D22717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45144532" w14:textId="57DDDD45" w:rsidR="00D22717" w:rsidRPr="00540049" w:rsidRDefault="00D22717" w:rsidP="00D2271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40049">
              <w:rPr>
                <w:b/>
                <w:bCs/>
              </w:rPr>
              <w:t>F</w:t>
            </w:r>
          </w:p>
        </w:tc>
      </w:tr>
      <w:tr w:rsidR="00D22717" w14:paraId="1FA2D82B" w14:textId="77777777" w:rsidTr="00D22717">
        <w:trPr>
          <w:jc w:val="center"/>
        </w:trPr>
        <w:tc>
          <w:tcPr>
            <w:tcW w:w="0" w:type="auto"/>
          </w:tcPr>
          <w:p w14:paraId="1A209990" w14:textId="3B425E70" w:rsidR="00D22717" w:rsidRDefault="00D22717" w:rsidP="00D22717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6FAFE9E6" w14:textId="42493114" w:rsidR="00D22717" w:rsidRPr="00540049" w:rsidRDefault="00D22717" w:rsidP="00D2271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40049">
              <w:rPr>
                <w:b/>
                <w:bCs/>
              </w:rPr>
              <w:t>T</w:t>
            </w:r>
          </w:p>
        </w:tc>
        <w:tc>
          <w:tcPr>
            <w:tcW w:w="0" w:type="auto"/>
          </w:tcPr>
          <w:p w14:paraId="4AAD0C6C" w14:textId="6C4C3F82" w:rsidR="00D22717" w:rsidRDefault="00D22717" w:rsidP="00D22717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6BC26C6A" w14:textId="537E261C" w:rsidR="00D22717" w:rsidRDefault="00D22717" w:rsidP="00D22717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1CC60EE7" w14:textId="246BB14D" w:rsidR="00D22717" w:rsidRDefault="00D22717" w:rsidP="00D22717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75367913" w14:textId="757E8E48" w:rsidR="00D22717" w:rsidRPr="00540049" w:rsidRDefault="00D22717" w:rsidP="00D2271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40049">
              <w:rPr>
                <w:b/>
                <w:bCs/>
              </w:rPr>
              <w:t>T</w:t>
            </w:r>
          </w:p>
        </w:tc>
      </w:tr>
      <w:tr w:rsidR="00D22717" w14:paraId="2FE92743" w14:textId="77777777" w:rsidTr="00D22717">
        <w:trPr>
          <w:jc w:val="center"/>
        </w:trPr>
        <w:tc>
          <w:tcPr>
            <w:tcW w:w="0" w:type="auto"/>
          </w:tcPr>
          <w:p w14:paraId="454BBA05" w14:textId="7C2DB1F8" w:rsidR="00D22717" w:rsidRDefault="00D22717" w:rsidP="00D22717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052C27D7" w14:textId="0CEC9360" w:rsidR="00D22717" w:rsidRPr="00540049" w:rsidRDefault="00D22717" w:rsidP="00D2271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40049">
              <w:rPr>
                <w:b/>
                <w:bCs/>
              </w:rPr>
              <w:t>F</w:t>
            </w:r>
          </w:p>
        </w:tc>
        <w:tc>
          <w:tcPr>
            <w:tcW w:w="0" w:type="auto"/>
          </w:tcPr>
          <w:p w14:paraId="0A01044D" w14:textId="442D5570" w:rsidR="00D22717" w:rsidRDefault="00D22717" w:rsidP="00D22717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640EC35B" w14:textId="2988E2C7" w:rsidR="00D22717" w:rsidRDefault="00D22717" w:rsidP="00D22717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25695B8B" w14:textId="527DABDE" w:rsidR="00D22717" w:rsidRDefault="00D22717" w:rsidP="00D22717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55E9A309" w14:textId="132567C8" w:rsidR="00D22717" w:rsidRPr="00540049" w:rsidRDefault="00D22717" w:rsidP="00D2271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40049">
              <w:rPr>
                <w:b/>
                <w:bCs/>
              </w:rPr>
              <w:t>F</w:t>
            </w:r>
          </w:p>
        </w:tc>
      </w:tr>
      <w:tr w:rsidR="00D22717" w14:paraId="45712B6D" w14:textId="77777777" w:rsidTr="00D22717">
        <w:trPr>
          <w:jc w:val="center"/>
        </w:trPr>
        <w:tc>
          <w:tcPr>
            <w:tcW w:w="0" w:type="auto"/>
          </w:tcPr>
          <w:p w14:paraId="1E93F123" w14:textId="00117BA5" w:rsidR="00D22717" w:rsidRDefault="00D22717" w:rsidP="00D22717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2C967D3E" w14:textId="6ADE8BCF" w:rsidR="00D22717" w:rsidRPr="00540049" w:rsidRDefault="00D22717" w:rsidP="00D2271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40049">
              <w:rPr>
                <w:b/>
                <w:bCs/>
              </w:rPr>
              <w:t>T</w:t>
            </w:r>
          </w:p>
        </w:tc>
        <w:tc>
          <w:tcPr>
            <w:tcW w:w="0" w:type="auto"/>
          </w:tcPr>
          <w:p w14:paraId="244F8FD6" w14:textId="1A33833B" w:rsidR="00D22717" w:rsidRDefault="00D22717" w:rsidP="00D22717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1B4DD631" w14:textId="0370C7A2" w:rsidR="00D22717" w:rsidRDefault="00D22717" w:rsidP="00D22717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141EDA4A" w14:textId="3A3735C5" w:rsidR="00D22717" w:rsidRDefault="00D22717" w:rsidP="00D22717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7EA8FD1B" w14:textId="1D0B0E71" w:rsidR="00D22717" w:rsidRPr="00540049" w:rsidRDefault="00D22717" w:rsidP="00D2271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40049">
              <w:rPr>
                <w:b/>
                <w:bCs/>
              </w:rPr>
              <w:t>T</w:t>
            </w:r>
          </w:p>
        </w:tc>
      </w:tr>
    </w:tbl>
    <w:p w14:paraId="1DD1CD59" w14:textId="77777777" w:rsidR="00EB7B3A" w:rsidRDefault="00EB7B3A" w:rsidP="00EB7B3A">
      <w:pPr>
        <w:pStyle w:val="ListParagraph"/>
      </w:pPr>
    </w:p>
    <w:p w14:paraId="79A2B5AF" w14:textId="3C5FC684" w:rsidR="00EB7B3A" w:rsidRPr="00EB2377" w:rsidRDefault="00EB7B3A" w:rsidP="00EB7B3A">
      <w:pPr>
        <w:pStyle w:val="ListParagraph"/>
        <w:numPr>
          <w:ilvl w:val="0"/>
          <w:numId w:val="2"/>
        </w:numPr>
        <w:ind w:left="720"/>
        <w:rPr>
          <w:b/>
          <w:bCs/>
        </w:rPr>
      </w:pPr>
      <w:r w:rsidRPr="00EB2377">
        <w:rPr>
          <w:b/>
          <w:bCs/>
        </w:rPr>
        <w:t xml:space="preserve">Are there any cases where </w:t>
      </w:r>
      <w:r w:rsidRPr="00EB2377">
        <w:rPr>
          <w:b/>
          <w:bCs/>
          <w:i/>
          <w:iCs/>
        </w:rPr>
        <w:t>x * y</w:t>
      </w:r>
      <w:r w:rsidRPr="00EB2377">
        <w:rPr>
          <w:b/>
          <w:bCs/>
        </w:rPr>
        <w:t xml:space="preserve"> = </w:t>
      </w:r>
      <w:r w:rsidRPr="00EB2377">
        <w:rPr>
          <w:b/>
          <w:bCs/>
          <w:i/>
          <w:iCs/>
        </w:rPr>
        <w:t>y * x</w:t>
      </w:r>
      <w:r w:rsidRPr="00EB2377">
        <w:rPr>
          <w:b/>
          <w:bCs/>
        </w:rPr>
        <w:t>?</w:t>
      </w:r>
    </w:p>
    <w:p w14:paraId="414F9184" w14:textId="14BF8F2D" w:rsidR="00EB7B3A" w:rsidRDefault="00EB7B3A" w:rsidP="00EB7B3A">
      <w:pPr>
        <w:pStyle w:val="ListParagraph"/>
      </w:pPr>
    </w:p>
    <w:p w14:paraId="13E45B89" w14:textId="3BB3495F" w:rsidR="00EB7B3A" w:rsidRDefault="00871495" w:rsidP="00EB7B3A">
      <w:pPr>
        <w:pStyle w:val="ListParagraph"/>
      </w:pPr>
      <w:r>
        <w:t xml:space="preserve">Since we can now see that </w:t>
      </w:r>
      <w:r w:rsidRPr="00871495">
        <w:rPr>
          <w:i/>
          <w:iCs/>
        </w:rPr>
        <w:t>x * y</w:t>
      </w:r>
      <w:r>
        <w:t xml:space="preserve"> simply equals </w:t>
      </w:r>
      <w:r w:rsidRPr="00871495">
        <w:rPr>
          <w:i/>
          <w:iCs/>
        </w:rPr>
        <w:t>y</w:t>
      </w:r>
      <w:r>
        <w:t xml:space="preserve">, for both sides of the equation to be equal they must be the same number or evaluate to the same number. </w:t>
      </w:r>
      <w:r w:rsidR="00C921FF">
        <w:t xml:space="preserve">Therefore, </w:t>
      </w:r>
      <w:r w:rsidR="006E0716">
        <w:t xml:space="preserve">the </w:t>
      </w:r>
      <w:r w:rsidR="00C921FF">
        <w:t xml:space="preserve">cases where </w:t>
      </w:r>
      <w:r w:rsidR="00C921FF" w:rsidRPr="00C921FF">
        <w:rPr>
          <w:i/>
          <w:iCs/>
        </w:rPr>
        <w:t>x * y = y * x</w:t>
      </w:r>
      <w:r w:rsidR="00C921FF">
        <w:t xml:space="preserve"> are all the cases where </w:t>
      </w:r>
      <w:r w:rsidR="00C921FF" w:rsidRPr="00C921FF">
        <w:rPr>
          <w:i/>
          <w:iCs/>
        </w:rPr>
        <w:t>x = y</w:t>
      </w:r>
      <w:r w:rsidR="00C921FF">
        <w:t>.</w:t>
      </w:r>
    </w:p>
    <w:p w14:paraId="681287CB" w14:textId="77777777" w:rsidR="00DE2894" w:rsidRDefault="00DE2894" w:rsidP="00EB7B3A">
      <w:pPr>
        <w:pStyle w:val="ListParagraph"/>
      </w:pPr>
    </w:p>
    <w:p w14:paraId="6EC10690" w14:textId="37875652" w:rsidR="00DE2894" w:rsidRDefault="00DE2894" w:rsidP="00EB7B3A">
      <w:pPr>
        <w:pStyle w:val="ListParagraph"/>
      </w:pPr>
      <w:r>
        <w:t>We can prove this by simplifying the given scenario using the simplification discovered above</w:t>
      </w:r>
      <w:r w:rsidR="00454005">
        <w:t xml:space="preserve"> in question 1a</w:t>
      </w:r>
      <w:r>
        <w:t>:</w:t>
      </w:r>
    </w:p>
    <w:p w14:paraId="40B99912" w14:textId="4F193844" w:rsidR="00DE2894" w:rsidRPr="00A9286B" w:rsidRDefault="00DE2894" w:rsidP="00EB7B3A">
      <w:pPr>
        <w:pStyle w:val="ListParagraph"/>
        <w:rPr>
          <w:i/>
          <w:iCs/>
        </w:rPr>
      </w:pPr>
      <w:r>
        <w:tab/>
      </w:r>
      <w:r w:rsidR="00A9286B" w:rsidRPr="00A9286B">
        <w:rPr>
          <w:i/>
          <w:iCs/>
        </w:rPr>
        <w:t>x * y = y</w:t>
      </w:r>
    </w:p>
    <w:p w14:paraId="1590767A" w14:textId="39F8513D" w:rsidR="00A9286B" w:rsidRPr="00A9286B" w:rsidRDefault="00A9286B" w:rsidP="00EB7B3A">
      <w:pPr>
        <w:pStyle w:val="ListParagraph"/>
        <w:rPr>
          <w:i/>
          <w:iCs/>
        </w:rPr>
      </w:pPr>
      <w:r w:rsidRPr="00A9286B">
        <w:rPr>
          <w:i/>
          <w:iCs/>
        </w:rPr>
        <w:tab/>
        <w:t>y * x = x</w:t>
      </w:r>
    </w:p>
    <w:p w14:paraId="06517664" w14:textId="057F4658" w:rsidR="00A9286B" w:rsidRPr="004E02DF" w:rsidRDefault="00A9286B" w:rsidP="00EB7B3A">
      <w:pPr>
        <w:pStyle w:val="ListParagraph"/>
      </w:pPr>
      <w:r>
        <w:t xml:space="preserve">It now becomes apparent that for these equations to be equal, </w:t>
      </w:r>
      <w:r w:rsidRPr="00A9286B">
        <w:rPr>
          <w:i/>
          <w:iCs/>
        </w:rPr>
        <w:t>x</w:t>
      </w:r>
      <w:r>
        <w:t xml:space="preserve"> must equal </w:t>
      </w:r>
      <w:r w:rsidRPr="00A9286B">
        <w:rPr>
          <w:i/>
          <w:iCs/>
        </w:rPr>
        <w:t>y</w:t>
      </w:r>
      <w:r>
        <w:t>.</w:t>
      </w:r>
    </w:p>
    <w:p w14:paraId="023DD5C0" w14:textId="77777777" w:rsidR="00EB7B3A" w:rsidRDefault="00EB7B3A" w:rsidP="00EB7B3A">
      <w:pPr>
        <w:pStyle w:val="ListParagraph"/>
      </w:pPr>
    </w:p>
    <w:p w14:paraId="50645F53" w14:textId="49A5BAA4" w:rsidR="00EB7B3A" w:rsidRPr="00181075" w:rsidRDefault="00EB7B3A" w:rsidP="00EB7B3A">
      <w:pPr>
        <w:pStyle w:val="ListParagraph"/>
        <w:numPr>
          <w:ilvl w:val="0"/>
          <w:numId w:val="2"/>
        </w:numPr>
        <w:ind w:left="720"/>
        <w:rPr>
          <w:b/>
          <w:bCs/>
        </w:rPr>
      </w:pPr>
      <w:r w:rsidRPr="00181075">
        <w:rPr>
          <w:b/>
          <w:bCs/>
        </w:rPr>
        <w:t xml:space="preserve">Are there any cases where </w:t>
      </w:r>
      <w:r w:rsidRPr="00181075">
        <w:rPr>
          <w:b/>
          <w:bCs/>
          <w:i/>
          <w:iCs/>
        </w:rPr>
        <w:t>(x * y) * z</w:t>
      </w:r>
      <w:r w:rsidRPr="00181075">
        <w:rPr>
          <w:b/>
          <w:bCs/>
        </w:rPr>
        <w:t xml:space="preserve"> = </w:t>
      </w:r>
      <w:r w:rsidRPr="00181075">
        <w:rPr>
          <w:b/>
          <w:bCs/>
          <w:i/>
          <w:iCs/>
        </w:rPr>
        <w:t>x * (y * z)</w:t>
      </w:r>
      <w:r w:rsidRPr="00181075">
        <w:rPr>
          <w:b/>
          <w:bCs/>
        </w:rPr>
        <w:t>?</w:t>
      </w:r>
    </w:p>
    <w:p w14:paraId="75F60196" w14:textId="3A98545C" w:rsidR="00EB7B3A" w:rsidRDefault="00EB7B3A" w:rsidP="00EB7B3A">
      <w:pPr>
        <w:pStyle w:val="ListParagraph"/>
      </w:pPr>
    </w:p>
    <w:p w14:paraId="00E9331B" w14:textId="230FFA34" w:rsidR="00EB7B3A" w:rsidRDefault="00DD48EB" w:rsidP="00EB7B3A">
      <w:pPr>
        <w:pStyle w:val="ListParagraph"/>
      </w:pPr>
      <w:r>
        <w:t>We can make it easier to answer this question by simplifying what we are being asked a bit:</w:t>
      </w:r>
    </w:p>
    <w:p w14:paraId="36FE6007" w14:textId="7CD7FE3E" w:rsidR="00DD48EB" w:rsidRPr="00DD48EB" w:rsidRDefault="00DD48EB" w:rsidP="00EB7B3A">
      <w:pPr>
        <w:pStyle w:val="ListParagraph"/>
        <w:rPr>
          <w:i/>
          <w:iCs/>
        </w:rPr>
      </w:pPr>
      <w:r>
        <w:tab/>
      </w:r>
      <w:r w:rsidRPr="00DD48EB">
        <w:rPr>
          <w:i/>
          <w:iCs/>
        </w:rPr>
        <w:t>(x * y) * z = (y) * z = z</w:t>
      </w:r>
    </w:p>
    <w:p w14:paraId="05418E8F" w14:textId="0BBC7710" w:rsidR="00DD48EB" w:rsidRPr="00DD48EB" w:rsidRDefault="00DD48EB" w:rsidP="00EB7B3A">
      <w:pPr>
        <w:pStyle w:val="ListParagraph"/>
        <w:rPr>
          <w:i/>
          <w:iCs/>
        </w:rPr>
      </w:pPr>
      <w:r w:rsidRPr="00DD48EB">
        <w:rPr>
          <w:i/>
          <w:iCs/>
        </w:rPr>
        <w:tab/>
        <w:t>x * (y * z) = x * (z) = z</w:t>
      </w:r>
    </w:p>
    <w:p w14:paraId="375B15CA" w14:textId="271AC9E5" w:rsidR="00EB7B3A" w:rsidRDefault="005F15B8" w:rsidP="00EB7B3A">
      <w:pPr>
        <w:pStyle w:val="ListParagraph"/>
      </w:pPr>
      <w:r>
        <w:t xml:space="preserve">Instantly we can see by resolving the terms inside the brackets using the simplification discovered in question 1a. that both equations are equal to </w:t>
      </w:r>
      <w:r w:rsidRPr="005F15B8">
        <w:rPr>
          <w:i/>
          <w:iCs/>
        </w:rPr>
        <w:t>z</w:t>
      </w:r>
      <w:r>
        <w:t xml:space="preserve">, meaning that they </w:t>
      </w:r>
      <w:r w:rsidR="0056677E">
        <w:t>will always be equal.</w:t>
      </w:r>
    </w:p>
    <w:p w14:paraId="20C2DF0F" w14:textId="77777777" w:rsidR="004657D0" w:rsidRPr="004657D0" w:rsidRDefault="004657D0" w:rsidP="004657D0">
      <w:pPr>
        <w:pStyle w:val="ListParagraph"/>
        <w:ind w:left="360"/>
      </w:pPr>
    </w:p>
    <w:p w14:paraId="23F71E4B" w14:textId="4D863570" w:rsidR="00EB7B3A" w:rsidRPr="00181075" w:rsidRDefault="00EB7B3A" w:rsidP="00EB7B3A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181075">
        <w:rPr>
          <w:b/>
          <w:bCs/>
        </w:rPr>
        <w:lastRenderedPageBreak/>
        <w:t xml:space="preserve">Construct a proposition </w:t>
      </w:r>
      <w:r w:rsidRPr="00181075">
        <w:rPr>
          <w:b/>
          <w:bCs/>
          <w:i/>
          <w:iCs/>
        </w:rPr>
        <w:t>E</w:t>
      </w:r>
      <w:r w:rsidRPr="00181075">
        <w:rPr>
          <w:b/>
          <w:bCs/>
        </w:rPr>
        <w:t xml:space="preserve"> involving p, q and r that yields the following truth table.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2"/>
        <w:gridCol w:w="332"/>
        <w:gridCol w:w="324"/>
        <w:gridCol w:w="324"/>
      </w:tblGrid>
      <w:tr w:rsidR="00EB7B3A" w14:paraId="1F69E137" w14:textId="77777777" w:rsidTr="00EB7B3A">
        <w:trPr>
          <w:jc w:val="center"/>
        </w:trPr>
        <w:tc>
          <w:tcPr>
            <w:tcW w:w="0" w:type="auto"/>
          </w:tcPr>
          <w:p w14:paraId="3C260BD8" w14:textId="49E581C0" w:rsidR="00EB7B3A" w:rsidRDefault="00EB7B3A" w:rsidP="00EB7B3A">
            <w:pPr>
              <w:jc w:val="center"/>
            </w:pPr>
            <w:r>
              <w:t>p</w:t>
            </w:r>
          </w:p>
        </w:tc>
        <w:tc>
          <w:tcPr>
            <w:tcW w:w="0" w:type="auto"/>
          </w:tcPr>
          <w:p w14:paraId="1AA128ED" w14:textId="1183D61B" w:rsidR="00EB7B3A" w:rsidRDefault="00EB7B3A" w:rsidP="00EB7B3A">
            <w:pPr>
              <w:jc w:val="center"/>
            </w:pPr>
            <w:r>
              <w:t>q</w:t>
            </w:r>
          </w:p>
        </w:tc>
        <w:tc>
          <w:tcPr>
            <w:tcW w:w="0" w:type="auto"/>
          </w:tcPr>
          <w:p w14:paraId="33ABBC34" w14:textId="44054914" w:rsidR="00EB7B3A" w:rsidRDefault="00EB7B3A" w:rsidP="00EB7B3A">
            <w:pPr>
              <w:jc w:val="center"/>
            </w:pPr>
            <w:r>
              <w:t>r</w:t>
            </w:r>
          </w:p>
        </w:tc>
        <w:tc>
          <w:tcPr>
            <w:tcW w:w="0" w:type="auto"/>
          </w:tcPr>
          <w:p w14:paraId="5E5FE1E4" w14:textId="19D169CC" w:rsidR="00EB7B3A" w:rsidRDefault="00EB7B3A" w:rsidP="00EB7B3A">
            <w:pPr>
              <w:jc w:val="center"/>
            </w:pPr>
            <w:r>
              <w:t>E</w:t>
            </w:r>
          </w:p>
        </w:tc>
      </w:tr>
      <w:tr w:rsidR="00EB7B3A" w14:paraId="39E3DBED" w14:textId="77777777" w:rsidTr="00EB7B3A">
        <w:trPr>
          <w:jc w:val="center"/>
        </w:trPr>
        <w:tc>
          <w:tcPr>
            <w:tcW w:w="0" w:type="auto"/>
          </w:tcPr>
          <w:p w14:paraId="3BF1B859" w14:textId="03D953EB" w:rsidR="00EB7B3A" w:rsidRDefault="00EB7B3A" w:rsidP="00EB7B3A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4339FF1B" w14:textId="7E4FD0B6" w:rsidR="00EB7B3A" w:rsidRDefault="00EB7B3A" w:rsidP="00EB7B3A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22FC814F" w14:textId="65ADE540" w:rsidR="00EB7B3A" w:rsidRDefault="00EB7B3A" w:rsidP="00EB7B3A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4BF966A6" w14:textId="28388144" w:rsidR="00EB7B3A" w:rsidRDefault="00EB7B3A" w:rsidP="00EB7B3A">
            <w:pPr>
              <w:jc w:val="center"/>
            </w:pPr>
            <w:r>
              <w:t>T</w:t>
            </w:r>
          </w:p>
        </w:tc>
      </w:tr>
      <w:tr w:rsidR="00EB7B3A" w14:paraId="4218D473" w14:textId="77777777" w:rsidTr="00EB7B3A">
        <w:trPr>
          <w:jc w:val="center"/>
        </w:trPr>
        <w:tc>
          <w:tcPr>
            <w:tcW w:w="0" w:type="auto"/>
          </w:tcPr>
          <w:p w14:paraId="7578E2F8" w14:textId="7D43231D" w:rsidR="00EB7B3A" w:rsidRDefault="00EB7B3A" w:rsidP="00EB7B3A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39A8360F" w14:textId="5706D891" w:rsidR="00EB7B3A" w:rsidRDefault="00EB7B3A" w:rsidP="00EB7B3A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052EC1EF" w14:textId="5B40B4AB" w:rsidR="00EB7B3A" w:rsidRDefault="00EB7B3A" w:rsidP="00EB7B3A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6DD29130" w14:textId="1AC3CAB3" w:rsidR="00EB7B3A" w:rsidRDefault="00EB7B3A" w:rsidP="00EB7B3A">
            <w:pPr>
              <w:jc w:val="center"/>
            </w:pPr>
            <w:r>
              <w:t>T</w:t>
            </w:r>
          </w:p>
        </w:tc>
      </w:tr>
      <w:tr w:rsidR="00EB7B3A" w14:paraId="59A7CEED" w14:textId="77777777" w:rsidTr="00EB7B3A">
        <w:trPr>
          <w:jc w:val="center"/>
        </w:trPr>
        <w:tc>
          <w:tcPr>
            <w:tcW w:w="0" w:type="auto"/>
          </w:tcPr>
          <w:p w14:paraId="4D9B1CEA" w14:textId="09280D73" w:rsidR="00EB7B3A" w:rsidRDefault="00EB7B3A" w:rsidP="00EB7B3A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52B10E61" w14:textId="3CAF2132" w:rsidR="00EB7B3A" w:rsidRDefault="00EB7B3A" w:rsidP="00EB7B3A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6D81831E" w14:textId="5C5FFDF4" w:rsidR="00EB7B3A" w:rsidRDefault="00EB7B3A" w:rsidP="00EB7B3A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1C8FF49C" w14:textId="6443E2F5" w:rsidR="00EB7B3A" w:rsidRDefault="00EB7B3A" w:rsidP="00EB7B3A">
            <w:pPr>
              <w:jc w:val="center"/>
            </w:pPr>
            <w:r>
              <w:t>F</w:t>
            </w:r>
          </w:p>
        </w:tc>
      </w:tr>
      <w:tr w:rsidR="00EB7B3A" w14:paraId="5220CBBE" w14:textId="77777777" w:rsidTr="00EB7B3A">
        <w:trPr>
          <w:jc w:val="center"/>
        </w:trPr>
        <w:tc>
          <w:tcPr>
            <w:tcW w:w="0" w:type="auto"/>
          </w:tcPr>
          <w:p w14:paraId="15BA342A" w14:textId="36D805BE" w:rsidR="00EB7B3A" w:rsidRDefault="00EB7B3A" w:rsidP="00EB7B3A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236FEF79" w14:textId="259951EF" w:rsidR="00EB7B3A" w:rsidRDefault="00EB7B3A" w:rsidP="00EB7B3A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1842C1FC" w14:textId="699E60D1" w:rsidR="00EB7B3A" w:rsidRDefault="00EB7B3A" w:rsidP="00EB7B3A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5418AFE5" w14:textId="1B66B81C" w:rsidR="00EB7B3A" w:rsidRDefault="00EB7B3A" w:rsidP="00EB7B3A">
            <w:pPr>
              <w:jc w:val="center"/>
            </w:pPr>
            <w:r>
              <w:t>T</w:t>
            </w:r>
          </w:p>
        </w:tc>
      </w:tr>
      <w:tr w:rsidR="00EB7B3A" w14:paraId="63C3964A" w14:textId="77777777" w:rsidTr="00EB7B3A">
        <w:trPr>
          <w:jc w:val="center"/>
        </w:trPr>
        <w:tc>
          <w:tcPr>
            <w:tcW w:w="0" w:type="auto"/>
          </w:tcPr>
          <w:p w14:paraId="4F3512E9" w14:textId="7FD6AC14" w:rsidR="00EB7B3A" w:rsidRDefault="00EB7B3A" w:rsidP="00EB7B3A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42235B26" w14:textId="05E8FE57" w:rsidR="00EB7B3A" w:rsidRDefault="00EB7B3A" w:rsidP="00EB7B3A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616C86DC" w14:textId="7BF51055" w:rsidR="00EB7B3A" w:rsidRDefault="00EB7B3A" w:rsidP="00EB7B3A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1B7E9FC2" w14:textId="4EB1BB40" w:rsidR="00EB7B3A" w:rsidRDefault="00EB7B3A" w:rsidP="00EB7B3A">
            <w:pPr>
              <w:jc w:val="center"/>
            </w:pPr>
            <w:r>
              <w:t>T</w:t>
            </w:r>
          </w:p>
        </w:tc>
      </w:tr>
      <w:tr w:rsidR="00EB7B3A" w14:paraId="32E7743E" w14:textId="77777777" w:rsidTr="00EB7B3A">
        <w:trPr>
          <w:jc w:val="center"/>
        </w:trPr>
        <w:tc>
          <w:tcPr>
            <w:tcW w:w="0" w:type="auto"/>
          </w:tcPr>
          <w:p w14:paraId="6169734A" w14:textId="0518C8D0" w:rsidR="00EB7B3A" w:rsidRDefault="00EB7B3A" w:rsidP="00EB7B3A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2578D8FE" w14:textId="56721224" w:rsidR="00EB7B3A" w:rsidRDefault="00EB7B3A" w:rsidP="00EB7B3A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28294C76" w14:textId="038087FD" w:rsidR="00EB7B3A" w:rsidRDefault="00EB7B3A" w:rsidP="00EB7B3A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53670995" w14:textId="13695F1E" w:rsidR="00EB7B3A" w:rsidRDefault="00EB7B3A" w:rsidP="00EB7B3A">
            <w:pPr>
              <w:jc w:val="center"/>
            </w:pPr>
            <w:r>
              <w:t>T</w:t>
            </w:r>
          </w:p>
        </w:tc>
      </w:tr>
      <w:tr w:rsidR="00EB7B3A" w14:paraId="3DF6C9CA" w14:textId="77777777" w:rsidTr="00EB7B3A">
        <w:trPr>
          <w:jc w:val="center"/>
        </w:trPr>
        <w:tc>
          <w:tcPr>
            <w:tcW w:w="0" w:type="auto"/>
          </w:tcPr>
          <w:p w14:paraId="74634390" w14:textId="03393F6B" w:rsidR="00EB7B3A" w:rsidRDefault="00EB7B3A" w:rsidP="00EB7B3A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1F23F1BC" w14:textId="2C151EC1" w:rsidR="00EB7B3A" w:rsidRDefault="00EB7B3A" w:rsidP="00EB7B3A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40FD8E0B" w14:textId="74EDB92B" w:rsidR="00EB7B3A" w:rsidRDefault="00EB7B3A" w:rsidP="00EB7B3A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5A3F002E" w14:textId="2663016A" w:rsidR="00EB7B3A" w:rsidRDefault="00EB7B3A" w:rsidP="00EB7B3A">
            <w:pPr>
              <w:jc w:val="center"/>
            </w:pPr>
            <w:r>
              <w:t>F</w:t>
            </w:r>
          </w:p>
        </w:tc>
      </w:tr>
      <w:tr w:rsidR="00EB7B3A" w14:paraId="6513CDB0" w14:textId="77777777" w:rsidTr="00EB7B3A">
        <w:trPr>
          <w:jc w:val="center"/>
        </w:trPr>
        <w:tc>
          <w:tcPr>
            <w:tcW w:w="0" w:type="auto"/>
          </w:tcPr>
          <w:p w14:paraId="66DBD46C" w14:textId="43C6CD14" w:rsidR="00EB7B3A" w:rsidRDefault="00EB7B3A" w:rsidP="00EB7B3A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1A71104C" w14:textId="186128A9" w:rsidR="00EB7B3A" w:rsidRDefault="00EB7B3A" w:rsidP="00EB7B3A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7E8AFE02" w14:textId="5EE592AB" w:rsidR="00EB7B3A" w:rsidRDefault="00EB7B3A" w:rsidP="00EB7B3A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353FA117" w14:textId="2F15587C" w:rsidR="00EB7B3A" w:rsidRDefault="00EB7B3A" w:rsidP="00EB7B3A">
            <w:pPr>
              <w:jc w:val="center"/>
            </w:pPr>
            <w:r>
              <w:t>T</w:t>
            </w:r>
          </w:p>
        </w:tc>
      </w:tr>
    </w:tbl>
    <w:p w14:paraId="64BE13AC" w14:textId="2C9347F5" w:rsidR="00256C73" w:rsidRPr="00181075" w:rsidRDefault="00EB7B3A" w:rsidP="00256C73">
      <w:pPr>
        <w:ind w:left="360"/>
        <w:rPr>
          <w:b/>
          <w:bCs/>
        </w:rPr>
      </w:pPr>
      <w:r w:rsidRPr="00181075">
        <w:rPr>
          <w:b/>
          <w:bCs/>
        </w:rPr>
        <w:t>Your proposition must include at least one conjunction (AND), one disjunction (OR), and one negation (NOT). Each symbol (p, q and r) must appear at least once. Write a brief explanation o</w:t>
      </w:r>
      <w:r w:rsidR="00C34B01">
        <w:rPr>
          <w:b/>
          <w:bCs/>
        </w:rPr>
        <w:t>f</w:t>
      </w:r>
      <w:r w:rsidRPr="00181075">
        <w:rPr>
          <w:b/>
          <w:bCs/>
        </w:rPr>
        <w:t xml:space="preserve"> the process you used to find your answer and prove, using a truth table, that your answer is correct.</w:t>
      </w:r>
    </w:p>
    <w:p w14:paraId="38D1D1B0" w14:textId="30BBD959" w:rsidR="00256C73" w:rsidRDefault="00181075" w:rsidP="00256C73">
      <w:pPr>
        <w:ind w:left="360"/>
      </w:pPr>
      <w:r>
        <w:t xml:space="preserve">If we look at the truth table given above, we can see that in the desired output column there are only </w:t>
      </w:r>
      <w:r w:rsidR="00B84FCE">
        <w:t xml:space="preserve">two false values; if we negate the output we can </w:t>
      </w:r>
      <w:r w:rsidR="004657D0">
        <w:t>express the desired output using only 2 minterms, and simplify the equation from there if necessary: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2"/>
        <w:gridCol w:w="332"/>
        <w:gridCol w:w="324"/>
        <w:gridCol w:w="324"/>
        <w:gridCol w:w="433"/>
        <w:gridCol w:w="1352"/>
      </w:tblGrid>
      <w:tr w:rsidR="004657D0" w14:paraId="29BD7BD6" w14:textId="3F59F84B" w:rsidTr="00E84539">
        <w:trPr>
          <w:jc w:val="center"/>
        </w:trPr>
        <w:tc>
          <w:tcPr>
            <w:tcW w:w="0" w:type="auto"/>
          </w:tcPr>
          <w:p w14:paraId="5EE6F488" w14:textId="77777777" w:rsidR="004657D0" w:rsidRDefault="004657D0" w:rsidP="00E84539">
            <w:pPr>
              <w:jc w:val="center"/>
            </w:pPr>
            <w:r>
              <w:t>p</w:t>
            </w:r>
          </w:p>
        </w:tc>
        <w:tc>
          <w:tcPr>
            <w:tcW w:w="0" w:type="auto"/>
          </w:tcPr>
          <w:p w14:paraId="5D3FF443" w14:textId="77777777" w:rsidR="004657D0" w:rsidRDefault="004657D0" w:rsidP="00E84539">
            <w:pPr>
              <w:jc w:val="center"/>
            </w:pPr>
            <w:r>
              <w:t>q</w:t>
            </w:r>
          </w:p>
        </w:tc>
        <w:tc>
          <w:tcPr>
            <w:tcW w:w="0" w:type="auto"/>
          </w:tcPr>
          <w:p w14:paraId="798A913E" w14:textId="77777777" w:rsidR="004657D0" w:rsidRDefault="004657D0" w:rsidP="00E84539">
            <w:pPr>
              <w:jc w:val="center"/>
            </w:pPr>
            <w:r>
              <w:t>r</w:t>
            </w:r>
          </w:p>
        </w:tc>
        <w:tc>
          <w:tcPr>
            <w:tcW w:w="0" w:type="auto"/>
          </w:tcPr>
          <w:p w14:paraId="53F2EEBC" w14:textId="77777777" w:rsidR="004657D0" w:rsidRDefault="004657D0" w:rsidP="00E84539">
            <w:pPr>
              <w:jc w:val="center"/>
            </w:pPr>
            <w:r>
              <w:t>E</w:t>
            </w:r>
          </w:p>
        </w:tc>
        <w:tc>
          <w:tcPr>
            <w:tcW w:w="0" w:type="auto"/>
          </w:tcPr>
          <w:p w14:paraId="5D4340CB" w14:textId="6625DEF0" w:rsidR="004657D0" w:rsidRDefault="004657D0" w:rsidP="00E84539">
            <w:pPr>
              <w:jc w:val="center"/>
            </w:pPr>
            <w:r>
              <w:t>¬E</w:t>
            </w:r>
          </w:p>
        </w:tc>
        <w:tc>
          <w:tcPr>
            <w:tcW w:w="0" w:type="auto"/>
          </w:tcPr>
          <w:p w14:paraId="799729D6" w14:textId="69932BC3" w:rsidR="004657D0" w:rsidRPr="00540049" w:rsidRDefault="00F94085" w:rsidP="00E84539">
            <w:pPr>
              <w:jc w:val="center"/>
              <w:rPr>
                <w:b/>
                <w:bCs/>
              </w:rPr>
            </w:pPr>
            <w:r w:rsidRPr="00540049">
              <w:rPr>
                <w:b/>
                <w:bCs/>
              </w:rPr>
              <w:t xml:space="preserve">¬E: </w:t>
            </w:r>
            <w:r w:rsidR="004657D0" w:rsidRPr="00540049">
              <w:rPr>
                <w:b/>
                <w:bCs/>
              </w:rPr>
              <w:t>Minterm</w:t>
            </w:r>
          </w:p>
        </w:tc>
      </w:tr>
      <w:tr w:rsidR="004657D0" w14:paraId="4A2289C8" w14:textId="432E68D6" w:rsidTr="00E84539">
        <w:trPr>
          <w:jc w:val="center"/>
        </w:trPr>
        <w:tc>
          <w:tcPr>
            <w:tcW w:w="0" w:type="auto"/>
          </w:tcPr>
          <w:p w14:paraId="65449CE7" w14:textId="77777777" w:rsidR="004657D0" w:rsidRDefault="004657D0" w:rsidP="00E84539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144433CB" w14:textId="77777777" w:rsidR="004657D0" w:rsidRDefault="004657D0" w:rsidP="00E84539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1783BF7A" w14:textId="77777777" w:rsidR="004657D0" w:rsidRDefault="004657D0" w:rsidP="00E84539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34555ECC" w14:textId="77777777" w:rsidR="004657D0" w:rsidRDefault="004657D0" w:rsidP="00E84539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536CE83B" w14:textId="55E684BD" w:rsidR="004657D0" w:rsidRDefault="004657D0" w:rsidP="00E84539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6678B5D4" w14:textId="77777777" w:rsidR="004657D0" w:rsidRPr="00540049" w:rsidRDefault="004657D0" w:rsidP="00E84539">
            <w:pPr>
              <w:jc w:val="center"/>
              <w:rPr>
                <w:b/>
                <w:bCs/>
              </w:rPr>
            </w:pPr>
          </w:p>
        </w:tc>
      </w:tr>
      <w:tr w:rsidR="004657D0" w14:paraId="752B0A2A" w14:textId="05958B99" w:rsidTr="00E84539">
        <w:trPr>
          <w:jc w:val="center"/>
        </w:trPr>
        <w:tc>
          <w:tcPr>
            <w:tcW w:w="0" w:type="auto"/>
          </w:tcPr>
          <w:p w14:paraId="2A0C970C" w14:textId="77777777" w:rsidR="004657D0" w:rsidRDefault="004657D0" w:rsidP="00E84539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400B7596" w14:textId="77777777" w:rsidR="004657D0" w:rsidRDefault="004657D0" w:rsidP="00E84539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12AAC73F" w14:textId="77777777" w:rsidR="004657D0" w:rsidRDefault="004657D0" w:rsidP="00E84539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3CAA87DD" w14:textId="77777777" w:rsidR="004657D0" w:rsidRDefault="004657D0" w:rsidP="00E84539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03BCC03D" w14:textId="077F218D" w:rsidR="004657D0" w:rsidRDefault="004657D0" w:rsidP="00E84539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55191B69" w14:textId="77777777" w:rsidR="004657D0" w:rsidRPr="00540049" w:rsidRDefault="004657D0" w:rsidP="00E84539">
            <w:pPr>
              <w:jc w:val="center"/>
              <w:rPr>
                <w:b/>
                <w:bCs/>
              </w:rPr>
            </w:pPr>
          </w:p>
        </w:tc>
      </w:tr>
      <w:tr w:rsidR="004657D0" w14:paraId="41C5EAD6" w14:textId="74982752" w:rsidTr="00E84539">
        <w:trPr>
          <w:jc w:val="center"/>
        </w:trPr>
        <w:tc>
          <w:tcPr>
            <w:tcW w:w="0" w:type="auto"/>
          </w:tcPr>
          <w:p w14:paraId="0F31E825" w14:textId="77777777" w:rsidR="004657D0" w:rsidRDefault="004657D0" w:rsidP="00E84539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08A382BA" w14:textId="77777777" w:rsidR="004657D0" w:rsidRDefault="004657D0" w:rsidP="00E84539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03DABE4A" w14:textId="77777777" w:rsidR="004657D0" w:rsidRDefault="004657D0" w:rsidP="00E84539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79C2D081" w14:textId="77777777" w:rsidR="004657D0" w:rsidRDefault="004657D0" w:rsidP="00E84539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2DE026CF" w14:textId="3336DE5D" w:rsidR="004657D0" w:rsidRDefault="004657D0" w:rsidP="00E84539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0C295B12" w14:textId="07994724" w:rsidR="004657D0" w:rsidRPr="00540049" w:rsidRDefault="004657D0" w:rsidP="00E84539">
            <w:pPr>
              <w:jc w:val="center"/>
              <w:rPr>
                <w:b/>
                <w:bCs/>
              </w:rPr>
            </w:pPr>
            <w:r w:rsidRPr="00540049">
              <w:rPr>
                <w:b/>
                <w:bCs/>
              </w:rPr>
              <w:t>(¬p ^ q ^ ¬r)</w:t>
            </w:r>
          </w:p>
        </w:tc>
      </w:tr>
      <w:tr w:rsidR="004657D0" w14:paraId="5F1C8168" w14:textId="44DEF84B" w:rsidTr="00E84539">
        <w:trPr>
          <w:jc w:val="center"/>
        </w:trPr>
        <w:tc>
          <w:tcPr>
            <w:tcW w:w="0" w:type="auto"/>
          </w:tcPr>
          <w:p w14:paraId="60CEE4E3" w14:textId="77777777" w:rsidR="004657D0" w:rsidRDefault="004657D0" w:rsidP="00E84539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7C2FCDCD" w14:textId="77777777" w:rsidR="004657D0" w:rsidRDefault="004657D0" w:rsidP="00E84539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50F71C8B" w14:textId="77777777" w:rsidR="004657D0" w:rsidRDefault="004657D0" w:rsidP="00E84539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330EF011" w14:textId="77777777" w:rsidR="004657D0" w:rsidRDefault="004657D0" w:rsidP="00E84539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6643A70B" w14:textId="5AFD5BD7" w:rsidR="004657D0" w:rsidRDefault="004657D0" w:rsidP="00E84539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38E83E99" w14:textId="77777777" w:rsidR="004657D0" w:rsidRPr="00540049" w:rsidRDefault="004657D0" w:rsidP="00E84539">
            <w:pPr>
              <w:jc w:val="center"/>
              <w:rPr>
                <w:b/>
                <w:bCs/>
              </w:rPr>
            </w:pPr>
          </w:p>
        </w:tc>
      </w:tr>
      <w:tr w:rsidR="004657D0" w14:paraId="1DDBE770" w14:textId="59563100" w:rsidTr="00E84539">
        <w:trPr>
          <w:jc w:val="center"/>
        </w:trPr>
        <w:tc>
          <w:tcPr>
            <w:tcW w:w="0" w:type="auto"/>
          </w:tcPr>
          <w:p w14:paraId="639D6CB0" w14:textId="77777777" w:rsidR="004657D0" w:rsidRDefault="004657D0" w:rsidP="00E84539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295F8A15" w14:textId="77777777" w:rsidR="004657D0" w:rsidRDefault="004657D0" w:rsidP="00E84539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514121EB" w14:textId="77777777" w:rsidR="004657D0" w:rsidRDefault="004657D0" w:rsidP="00E84539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4ABF097D" w14:textId="77777777" w:rsidR="004657D0" w:rsidRDefault="004657D0" w:rsidP="00E84539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105517C2" w14:textId="44B940F0" w:rsidR="004657D0" w:rsidRDefault="004657D0" w:rsidP="00E84539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5AA2BF0A" w14:textId="77777777" w:rsidR="004657D0" w:rsidRPr="00540049" w:rsidRDefault="004657D0" w:rsidP="00E84539">
            <w:pPr>
              <w:jc w:val="center"/>
              <w:rPr>
                <w:b/>
                <w:bCs/>
              </w:rPr>
            </w:pPr>
          </w:p>
        </w:tc>
      </w:tr>
      <w:tr w:rsidR="004657D0" w14:paraId="53FA01CA" w14:textId="6E30A74A" w:rsidTr="00E84539">
        <w:trPr>
          <w:jc w:val="center"/>
        </w:trPr>
        <w:tc>
          <w:tcPr>
            <w:tcW w:w="0" w:type="auto"/>
          </w:tcPr>
          <w:p w14:paraId="184A842A" w14:textId="77777777" w:rsidR="004657D0" w:rsidRDefault="004657D0" w:rsidP="00E84539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7DBCF5E1" w14:textId="77777777" w:rsidR="004657D0" w:rsidRDefault="004657D0" w:rsidP="00E84539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5531A289" w14:textId="77777777" w:rsidR="004657D0" w:rsidRDefault="004657D0" w:rsidP="00E84539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6C354DE4" w14:textId="77777777" w:rsidR="004657D0" w:rsidRDefault="004657D0" w:rsidP="00E84539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6245862C" w14:textId="11FD1E5E" w:rsidR="004657D0" w:rsidRDefault="004657D0" w:rsidP="00E84539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5B8EC169" w14:textId="77777777" w:rsidR="004657D0" w:rsidRPr="00540049" w:rsidRDefault="004657D0" w:rsidP="00E84539">
            <w:pPr>
              <w:jc w:val="center"/>
              <w:rPr>
                <w:b/>
                <w:bCs/>
              </w:rPr>
            </w:pPr>
          </w:p>
        </w:tc>
      </w:tr>
      <w:tr w:rsidR="004657D0" w14:paraId="22896EE8" w14:textId="669837FC" w:rsidTr="00E84539">
        <w:trPr>
          <w:jc w:val="center"/>
        </w:trPr>
        <w:tc>
          <w:tcPr>
            <w:tcW w:w="0" w:type="auto"/>
          </w:tcPr>
          <w:p w14:paraId="392373D5" w14:textId="77777777" w:rsidR="004657D0" w:rsidRDefault="004657D0" w:rsidP="00E84539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201F76DE" w14:textId="77777777" w:rsidR="004657D0" w:rsidRDefault="004657D0" w:rsidP="00E84539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721FD6DF" w14:textId="77777777" w:rsidR="004657D0" w:rsidRDefault="004657D0" w:rsidP="00E84539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4A831A01" w14:textId="77777777" w:rsidR="004657D0" w:rsidRDefault="004657D0" w:rsidP="00E84539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2F816915" w14:textId="3682B432" w:rsidR="004657D0" w:rsidRDefault="004657D0" w:rsidP="00E84539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78A8AAD1" w14:textId="110A8441" w:rsidR="004657D0" w:rsidRPr="00540049" w:rsidRDefault="004657D0" w:rsidP="00E84539">
            <w:pPr>
              <w:jc w:val="center"/>
              <w:rPr>
                <w:b/>
                <w:bCs/>
              </w:rPr>
            </w:pPr>
            <w:r w:rsidRPr="00540049">
              <w:rPr>
                <w:b/>
                <w:bCs/>
              </w:rPr>
              <w:t>(p ^ q ^ ¬r)</w:t>
            </w:r>
          </w:p>
        </w:tc>
      </w:tr>
      <w:tr w:rsidR="004657D0" w14:paraId="283D5F43" w14:textId="51739F7D" w:rsidTr="00E84539">
        <w:trPr>
          <w:jc w:val="center"/>
        </w:trPr>
        <w:tc>
          <w:tcPr>
            <w:tcW w:w="0" w:type="auto"/>
          </w:tcPr>
          <w:p w14:paraId="0D708C42" w14:textId="77777777" w:rsidR="004657D0" w:rsidRDefault="004657D0" w:rsidP="00E84539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31C16884" w14:textId="77777777" w:rsidR="004657D0" w:rsidRDefault="004657D0" w:rsidP="00E84539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63D34DB1" w14:textId="77777777" w:rsidR="004657D0" w:rsidRDefault="004657D0" w:rsidP="00E84539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3C5872EA" w14:textId="77777777" w:rsidR="004657D0" w:rsidRDefault="004657D0" w:rsidP="00E84539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12314B09" w14:textId="4F47B6E8" w:rsidR="004657D0" w:rsidRDefault="004657D0" w:rsidP="00E84539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5BBA612A" w14:textId="77777777" w:rsidR="004657D0" w:rsidRPr="00540049" w:rsidRDefault="004657D0" w:rsidP="00E84539">
            <w:pPr>
              <w:jc w:val="center"/>
              <w:rPr>
                <w:b/>
                <w:bCs/>
              </w:rPr>
            </w:pPr>
          </w:p>
        </w:tc>
      </w:tr>
    </w:tbl>
    <w:p w14:paraId="318E004D" w14:textId="76D0B7B5" w:rsidR="004657D0" w:rsidRDefault="00F94085" w:rsidP="00256C73">
      <w:pPr>
        <w:ind w:left="360"/>
      </w:pPr>
      <w:r>
        <w:t>The combination of these two minterms</w:t>
      </w:r>
      <w:r w:rsidR="00017463">
        <w:t>, accounting for the negation of E, allows us to express the desired output</w:t>
      </w:r>
      <w:r w:rsidR="00ED2157">
        <w:t xml:space="preserve"> (E)</w:t>
      </w:r>
      <w:r w:rsidR="00017463">
        <w:t xml:space="preserve"> using the following expression:</w:t>
      </w:r>
    </w:p>
    <w:p w14:paraId="3F6689A9" w14:textId="2B192AAE" w:rsidR="00017463" w:rsidRDefault="00017463" w:rsidP="00017463">
      <w:pPr>
        <w:ind w:left="360"/>
      </w:pPr>
      <w:r>
        <w:tab/>
      </w:r>
      <w:r>
        <w:tab/>
      </w:r>
      <w:r w:rsidR="00E84539">
        <w:t xml:space="preserve">= </w:t>
      </w:r>
      <w:proofErr w:type="gramStart"/>
      <w:r w:rsidRPr="003A0000">
        <w:rPr>
          <w:i/>
          <w:iCs/>
        </w:rPr>
        <w:t>¬(</w:t>
      </w:r>
      <w:proofErr w:type="gramEnd"/>
      <w:r w:rsidRPr="003A0000">
        <w:rPr>
          <w:i/>
          <w:iCs/>
        </w:rPr>
        <w:t>(¬p ^ q ^ ¬r) v (p ^ q ^ ¬r))</w:t>
      </w:r>
    </w:p>
    <w:p w14:paraId="305E3C41" w14:textId="6B8E392C" w:rsidR="00277F9A" w:rsidRDefault="00277F9A" w:rsidP="00017463">
      <w:pPr>
        <w:ind w:left="360"/>
      </w:pPr>
      <w:r>
        <w:t>The first step in simplifying this</w:t>
      </w:r>
      <w:r w:rsidR="00EE70E2">
        <w:t xml:space="preserve"> is resolving</w:t>
      </w:r>
      <w:r>
        <w:t xml:space="preserve"> </w:t>
      </w:r>
      <w:r w:rsidR="000335B4">
        <w:t>the “not” acting on the whole expression:</w:t>
      </w:r>
    </w:p>
    <w:p w14:paraId="2AC6724E" w14:textId="1D71B085" w:rsidR="000335B4" w:rsidRDefault="000335B4" w:rsidP="00017463">
      <w:pPr>
        <w:ind w:left="360"/>
      </w:pPr>
      <w:r>
        <w:tab/>
      </w:r>
      <w:r>
        <w:tab/>
      </w:r>
      <w:r w:rsidR="00E84539">
        <w:t xml:space="preserve">= </w:t>
      </w:r>
      <w:r w:rsidRPr="003A0000">
        <w:rPr>
          <w:i/>
          <w:iCs/>
        </w:rPr>
        <w:t>(p v ¬q v r) ^ (</w:t>
      </w:r>
      <w:r w:rsidR="00424952" w:rsidRPr="003A0000">
        <w:rPr>
          <w:i/>
          <w:iCs/>
        </w:rPr>
        <w:t>¬p v ¬q v r)</w:t>
      </w:r>
    </w:p>
    <w:p w14:paraId="5378C0C2" w14:textId="76A3A792" w:rsidR="00C25465" w:rsidRDefault="00424952" w:rsidP="00277F9A">
      <w:pPr>
        <w:ind w:left="360"/>
      </w:pPr>
      <w:r>
        <w:t xml:space="preserve">The expression can be further simplified </w:t>
      </w:r>
      <w:r w:rsidR="00175A27">
        <w:t xml:space="preserve">using the law of distribution: the two minterms share </w:t>
      </w:r>
      <w:r w:rsidR="00C25465">
        <w:t xml:space="preserve">a common term of </w:t>
      </w:r>
      <w:r w:rsidR="00175A27">
        <w:t>(</w:t>
      </w:r>
      <w:r w:rsidR="00277F9A">
        <w:t>¬</w:t>
      </w:r>
      <w:r w:rsidR="00175A27">
        <w:t xml:space="preserve">q </w:t>
      </w:r>
      <w:r w:rsidR="00E84539">
        <w:t>v</w:t>
      </w:r>
      <w:r w:rsidR="00175A27">
        <w:t xml:space="preserve"> r)</w:t>
      </w:r>
      <w:r w:rsidR="00C25465">
        <w:t>, which can be taken out of the brackets as follows:</w:t>
      </w:r>
    </w:p>
    <w:p w14:paraId="1F9CFB84" w14:textId="1600BEA9" w:rsidR="005A3822" w:rsidRDefault="00E84539" w:rsidP="002D50BF">
      <w:pPr>
        <w:ind w:left="360"/>
        <w:rPr>
          <w:i/>
          <w:iCs/>
        </w:rPr>
      </w:pPr>
      <w:r>
        <w:tab/>
      </w:r>
      <w:r>
        <w:tab/>
        <w:t xml:space="preserve">= </w:t>
      </w:r>
      <w:r w:rsidRPr="003A0000">
        <w:rPr>
          <w:i/>
          <w:iCs/>
        </w:rPr>
        <w:t>(¬q v r) ^ (p v ¬p)</w:t>
      </w:r>
    </w:p>
    <w:tbl>
      <w:tblPr>
        <w:tblStyle w:val="TableGrid"/>
        <w:tblW w:w="0" w:type="auto"/>
        <w:tblInd w:w="1685" w:type="dxa"/>
        <w:tblLook w:val="04A0" w:firstRow="1" w:lastRow="0" w:firstColumn="1" w:lastColumn="0" w:noHBand="0" w:noVBand="1"/>
      </w:tblPr>
      <w:tblGrid>
        <w:gridCol w:w="332"/>
        <w:gridCol w:w="332"/>
        <w:gridCol w:w="324"/>
        <w:gridCol w:w="442"/>
        <w:gridCol w:w="442"/>
        <w:gridCol w:w="756"/>
        <w:gridCol w:w="717"/>
        <w:gridCol w:w="325"/>
      </w:tblGrid>
      <w:tr w:rsidR="008F579E" w14:paraId="0B416EFB" w14:textId="77777777" w:rsidTr="0086621C">
        <w:tc>
          <w:tcPr>
            <w:tcW w:w="0" w:type="auto"/>
          </w:tcPr>
          <w:p w14:paraId="4915A44D" w14:textId="598D259B" w:rsidR="008F579E" w:rsidRDefault="008F579E" w:rsidP="002D50BF">
            <w:pPr>
              <w:jc w:val="center"/>
            </w:pPr>
            <w:r>
              <w:t>p</w:t>
            </w:r>
          </w:p>
        </w:tc>
        <w:tc>
          <w:tcPr>
            <w:tcW w:w="0" w:type="auto"/>
          </w:tcPr>
          <w:p w14:paraId="5E4CEA9F" w14:textId="2305D71B" w:rsidR="008F579E" w:rsidRDefault="008F579E" w:rsidP="005A3822">
            <w:pPr>
              <w:jc w:val="center"/>
            </w:pPr>
            <w:r>
              <w:t>q</w:t>
            </w:r>
          </w:p>
        </w:tc>
        <w:tc>
          <w:tcPr>
            <w:tcW w:w="0" w:type="auto"/>
          </w:tcPr>
          <w:p w14:paraId="47D1CEFF" w14:textId="11B3F127" w:rsidR="008F579E" w:rsidRDefault="008F579E" w:rsidP="005A3822">
            <w:pPr>
              <w:jc w:val="center"/>
            </w:pPr>
            <w:r>
              <w:t>r</w:t>
            </w:r>
          </w:p>
        </w:tc>
        <w:tc>
          <w:tcPr>
            <w:tcW w:w="0" w:type="auto"/>
          </w:tcPr>
          <w:p w14:paraId="22E0C9D3" w14:textId="5D9F1247" w:rsidR="008F579E" w:rsidRDefault="008F579E" w:rsidP="005A3822">
            <w:pPr>
              <w:jc w:val="center"/>
            </w:pPr>
            <w:r>
              <w:t>¬p</w:t>
            </w:r>
          </w:p>
        </w:tc>
        <w:tc>
          <w:tcPr>
            <w:tcW w:w="0" w:type="auto"/>
          </w:tcPr>
          <w:p w14:paraId="13EFFA73" w14:textId="4FC69F62" w:rsidR="008F579E" w:rsidRDefault="008F579E" w:rsidP="005A3822">
            <w:pPr>
              <w:jc w:val="center"/>
            </w:pPr>
            <w:r>
              <w:t>¬q</w:t>
            </w:r>
          </w:p>
        </w:tc>
        <w:tc>
          <w:tcPr>
            <w:tcW w:w="0" w:type="auto"/>
          </w:tcPr>
          <w:p w14:paraId="52596532" w14:textId="07BFBE68" w:rsidR="008F579E" w:rsidRDefault="00FE744D" w:rsidP="005A3822">
            <w:pPr>
              <w:jc w:val="center"/>
            </w:pPr>
            <w:r>
              <w:t>p v ¬p</w:t>
            </w:r>
          </w:p>
        </w:tc>
        <w:tc>
          <w:tcPr>
            <w:tcW w:w="0" w:type="auto"/>
          </w:tcPr>
          <w:p w14:paraId="617A2479" w14:textId="74CA4630" w:rsidR="008F579E" w:rsidRDefault="00ED4C47" w:rsidP="005A3822">
            <w:pPr>
              <w:jc w:val="center"/>
            </w:pPr>
            <w:r>
              <w:t>¬q v r</w:t>
            </w:r>
          </w:p>
        </w:tc>
        <w:tc>
          <w:tcPr>
            <w:tcW w:w="0" w:type="auto"/>
          </w:tcPr>
          <w:p w14:paraId="56FEE26E" w14:textId="057480B4" w:rsidR="008F579E" w:rsidRPr="00540049" w:rsidRDefault="008F579E" w:rsidP="005A3822">
            <w:pPr>
              <w:jc w:val="center"/>
              <w:rPr>
                <w:b/>
                <w:bCs/>
              </w:rPr>
            </w:pPr>
            <w:r w:rsidRPr="00540049">
              <w:rPr>
                <w:b/>
                <w:bCs/>
              </w:rPr>
              <w:t>E</w:t>
            </w:r>
          </w:p>
        </w:tc>
      </w:tr>
      <w:tr w:rsidR="008F579E" w14:paraId="44FC21D2" w14:textId="77777777" w:rsidTr="0086621C">
        <w:tc>
          <w:tcPr>
            <w:tcW w:w="0" w:type="auto"/>
          </w:tcPr>
          <w:p w14:paraId="684B3E91" w14:textId="7713D314" w:rsidR="008F579E" w:rsidRDefault="008F579E" w:rsidP="005A3822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29AC2109" w14:textId="43828780" w:rsidR="008F579E" w:rsidRDefault="008F579E" w:rsidP="005A3822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4B7C2060" w14:textId="4277DD85" w:rsidR="008F579E" w:rsidRDefault="008F579E" w:rsidP="005A3822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711FC91F" w14:textId="11DD6193" w:rsidR="008F579E" w:rsidRDefault="008F579E" w:rsidP="005A3822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1C692A89" w14:textId="4253C5E8" w:rsidR="008F579E" w:rsidRDefault="008F579E" w:rsidP="005A3822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72F44D23" w14:textId="61F8412B" w:rsidR="008F579E" w:rsidRDefault="00FE744D" w:rsidP="005A3822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5182089D" w14:textId="517F2E71" w:rsidR="008F579E" w:rsidRDefault="00D1586F" w:rsidP="005A3822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73F2CF00" w14:textId="2234753A" w:rsidR="008F579E" w:rsidRPr="00540049" w:rsidRDefault="008F579E" w:rsidP="005A3822">
            <w:pPr>
              <w:jc w:val="center"/>
              <w:rPr>
                <w:b/>
                <w:bCs/>
              </w:rPr>
            </w:pPr>
            <w:r w:rsidRPr="00540049">
              <w:rPr>
                <w:b/>
                <w:bCs/>
              </w:rPr>
              <w:t>T</w:t>
            </w:r>
          </w:p>
        </w:tc>
      </w:tr>
      <w:tr w:rsidR="008F579E" w14:paraId="5BC0A117" w14:textId="77777777" w:rsidTr="0086621C">
        <w:tc>
          <w:tcPr>
            <w:tcW w:w="0" w:type="auto"/>
          </w:tcPr>
          <w:p w14:paraId="17AA41A5" w14:textId="2477F9C7" w:rsidR="008F579E" w:rsidRDefault="008F579E" w:rsidP="005A3822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79A50DF0" w14:textId="0194FFC9" w:rsidR="008F579E" w:rsidRDefault="008F579E" w:rsidP="005A3822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4C149677" w14:textId="0B7A198D" w:rsidR="008F579E" w:rsidRDefault="008F579E" w:rsidP="005A3822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24BAF6F6" w14:textId="74F4F840" w:rsidR="008F579E" w:rsidRDefault="008F579E" w:rsidP="005A3822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1364B06A" w14:textId="22DC1B7E" w:rsidR="008F579E" w:rsidRDefault="008F579E" w:rsidP="005A3822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243EF052" w14:textId="0BE900F7" w:rsidR="008F579E" w:rsidRDefault="00FE744D" w:rsidP="005A3822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2445C2B0" w14:textId="17257C0C" w:rsidR="008F579E" w:rsidRDefault="00D1586F" w:rsidP="005A3822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4CDD2AD2" w14:textId="32F2B63B" w:rsidR="008F579E" w:rsidRPr="00540049" w:rsidRDefault="008F579E" w:rsidP="005A3822">
            <w:pPr>
              <w:jc w:val="center"/>
              <w:rPr>
                <w:b/>
                <w:bCs/>
              </w:rPr>
            </w:pPr>
            <w:r w:rsidRPr="00540049">
              <w:rPr>
                <w:b/>
                <w:bCs/>
              </w:rPr>
              <w:t>T</w:t>
            </w:r>
          </w:p>
        </w:tc>
      </w:tr>
      <w:tr w:rsidR="008F579E" w14:paraId="37F68A5F" w14:textId="77777777" w:rsidTr="0086621C">
        <w:tc>
          <w:tcPr>
            <w:tcW w:w="0" w:type="auto"/>
          </w:tcPr>
          <w:p w14:paraId="07F0D14A" w14:textId="29B6142C" w:rsidR="008F579E" w:rsidRDefault="008F579E" w:rsidP="005A3822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3C99C6DF" w14:textId="4C258408" w:rsidR="008F579E" w:rsidRDefault="008F579E" w:rsidP="005A3822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726F1B52" w14:textId="6632EEB7" w:rsidR="008F579E" w:rsidRDefault="008F579E" w:rsidP="005A3822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099A753C" w14:textId="74E4A3C3" w:rsidR="008F579E" w:rsidRDefault="008F579E" w:rsidP="005A3822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51E1BE6D" w14:textId="71176BD0" w:rsidR="008F579E" w:rsidRDefault="008F579E" w:rsidP="005A3822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5A340FC0" w14:textId="04D6BE41" w:rsidR="008F579E" w:rsidRDefault="00FE744D" w:rsidP="005A3822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15EA5ADC" w14:textId="1414876B" w:rsidR="008F579E" w:rsidRDefault="00D1586F" w:rsidP="005A3822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2B780F7A" w14:textId="0A1655E8" w:rsidR="008F579E" w:rsidRPr="00540049" w:rsidRDefault="008F579E" w:rsidP="005A3822">
            <w:pPr>
              <w:jc w:val="center"/>
              <w:rPr>
                <w:b/>
                <w:bCs/>
              </w:rPr>
            </w:pPr>
            <w:r w:rsidRPr="00540049">
              <w:rPr>
                <w:b/>
                <w:bCs/>
              </w:rPr>
              <w:t>F</w:t>
            </w:r>
          </w:p>
        </w:tc>
      </w:tr>
      <w:tr w:rsidR="008F579E" w14:paraId="5386856F" w14:textId="77777777" w:rsidTr="0086621C">
        <w:tc>
          <w:tcPr>
            <w:tcW w:w="0" w:type="auto"/>
          </w:tcPr>
          <w:p w14:paraId="08272A31" w14:textId="7220311F" w:rsidR="008F579E" w:rsidRDefault="00ED4C47" w:rsidP="005A3822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618A5ECF" w14:textId="564701B8" w:rsidR="008F579E" w:rsidRDefault="008F579E" w:rsidP="005A3822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14641035" w14:textId="4AFCE109" w:rsidR="008F579E" w:rsidRDefault="008F579E" w:rsidP="005A3822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0C7FC349" w14:textId="026B5B11" w:rsidR="008F579E" w:rsidRDefault="008F579E" w:rsidP="005A3822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7388DF28" w14:textId="2A900FDD" w:rsidR="008F579E" w:rsidRDefault="008F579E" w:rsidP="005A3822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48C6F44B" w14:textId="3D4D71C5" w:rsidR="008F579E" w:rsidRDefault="00FE744D" w:rsidP="005A3822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3134616A" w14:textId="729BCA0B" w:rsidR="008F579E" w:rsidRDefault="00D1586F" w:rsidP="005A3822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5DCE6F09" w14:textId="75574D10" w:rsidR="008F579E" w:rsidRPr="00540049" w:rsidRDefault="008F579E" w:rsidP="005A3822">
            <w:pPr>
              <w:jc w:val="center"/>
              <w:rPr>
                <w:b/>
                <w:bCs/>
              </w:rPr>
            </w:pPr>
            <w:r w:rsidRPr="00540049">
              <w:rPr>
                <w:b/>
                <w:bCs/>
              </w:rPr>
              <w:t>T</w:t>
            </w:r>
          </w:p>
        </w:tc>
      </w:tr>
      <w:tr w:rsidR="008F579E" w14:paraId="32D532A4" w14:textId="77777777" w:rsidTr="0086621C">
        <w:tc>
          <w:tcPr>
            <w:tcW w:w="0" w:type="auto"/>
          </w:tcPr>
          <w:p w14:paraId="6AB9D301" w14:textId="5FE87E9E" w:rsidR="008F579E" w:rsidRDefault="008F579E" w:rsidP="005A3822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75E0CBD7" w14:textId="7D19DAD7" w:rsidR="008F579E" w:rsidRDefault="008F579E" w:rsidP="005A3822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4BF8E852" w14:textId="6251E817" w:rsidR="008F579E" w:rsidRDefault="008F579E" w:rsidP="005A3822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0C8104AF" w14:textId="6B914BF4" w:rsidR="008F579E" w:rsidRDefault="008F579E" w:rsidP="005A3822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162105FB" w14:textId="73BD4A27" w:rsidR="008F579E" w:rsidRDefault="008F579E" w:rsidP="005A3822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5DC94608" w14:textId="5F126835" w:rsidR="008F579E" w:rsidRDefault="00FE744D" w:rsidP="005A3822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7837B8F9" w14:textId="5DA2EE59" w:rsidR="008F579E" w:rsidRDefault="00D1586F" w:rsidP="005A3822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26F57D50" w14:textId="0E8AA710" w:rsidR="008F579E" w:rsidRPr="00540049" w:rsidRDefault="008F579E" w:rsidP="005A3822">
            <w:pPr>
              <w:jc w:val="center"/>
              <w:rPr>
                <w:b/>
                <w:bCs/>
              </w:rPr>
            </w:pPr>
            <w:r w:rsidRPr="00540049">
              <w:rPr>
                <w:b/>
                <w:bCs/>
              </w:rPr>
              <w:t>T</w:t>
            </w:r>
          </w:p>
        </w:tc>
      </w:tr>
      <w:tr w:rsidR="008F579E" w14:paraId="0F037F6C" w14:textId="77777777" w:rsidTr="0086621C">
        <w:tc>
          <w:tcPr>
            <w:tcW w:w="0" w:type="auto"/>
          </w:tcPr>
          <w:p w14:paraId="3804897B" w14:textId="754E62AA" w:rsidR="008F579E" w:rsidRDefault="008F579E" w:rsidP="005A3822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211B0D9A" w14:textId="63ED52A1" w:rsidR="008F579E" w:rsidRDefault="008F579E" w:rsidP="005A3822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25E57F39" w14:textId="7B41A1AE" w:rsidR="008F579E" w:rsidRDefault="008F579E" w:rsidP="005A3822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7E4101A0" w14:textId="401BB300" w:rsidR="008F579E" w:rsidRDefault="008F579E" w:rsidP="005A3822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31EBEDA3" w14:textId="3FD2B533" w:rsidR="008F579E" w:rsidRDefault="008F579E" w:rsidP="005A3822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1C47B85C" w14:textId="6034AAB2" w:rsidR="008F579E" w:rsidRDefault="00FE744D" w:rsidP="005A3822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597CB648" w14:textId="4E9EAAF7" w:rsidR="008F579E" w:rsidRDefault="00D1586F" w:rsidP="005A3822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704E82F9" w14:textId="0F9B724D" w:rsidR="008F579E" w:rsidRPr="00540049" w:rsidRDefault="008F579E" w:rsidP="005A3822">
            <w:pPr>
              <w:jc w:val="center"/>
              <w:rPr>
                <w:b/>
                <w:bCs/>
              </w:rPr>
            </w:pPr>
            <w:r w:rsidRPr="00540049">
              <w:rPr>
                <w:b/>
                <w:bCs/>
              </w:rPr>
              <w:t>T</w:t>
            </w:r>
          </w:p>
        </w:tc>
      </w:tr>
      <w:tr w:rsidR="008F579E" w14:paraId="200B12DE" w14:textId="77777777" w:rsidTr="0086621C">
        <w:tc>
          <w:tcPr>
            <w:tcW w:w="0" w:type="auto"/>
          </w:tcPr>
          <w:p w14:paraId="143C1A8B" w14:textId="5B2C09D8" w:rsidR="008F579E" w:rsidRDefault="008F579E" w:rsidP="005A3822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60D304D6" w14:textId="5E36AC0F" w:rsidR="008F579E" w:rsidRDefault="008F579E" w:rsidP="005A3822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1A6D6461" w14:textId="1FE47C8F" w:rsidR="008F579E" w:rsidRDefault="008F579E" w:rsidP="002D50BF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56B7B2D5" w14:textId="01AECC03" w:rsidR="008F579E" w:rsidRDefault="008F579E" w:rsidP="002D50BF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383C0FE0" w14:textId="117E4943" w:rsidR="008F579E" w:rsidRDefault="008F579E" w:rsidP="002D50BF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1F3EA1E7" w14:textId="5F8548A7" w:rsidR="008F579E" w:rsidRDefault="00FE744D" w:rsidP="002D50BF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66BEDBA5" w14:textId="3811AF61" w:rsidR="008F579E" w:rsidRDefault="00D1586F" w:rsidP="002D50BF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71B0A085" w14:textId="6D3D60FE" w:rsidR="008F579E" w:rsidRPr="00540049" w:rsidRDefault="008F579E" w:rsidP="002D50BF">
            <w:pPr>
              <w:jc w:val="center"/>
              <w:rPr>
                <w:b/>
                <w:bCs/>
              </w:rPr>
            </w:pPr>
            <w:r w:rsidRPr="00540049">
              <w:rPr>
                <w:b/>
                <w:bCs/>
              </w:rPr>
              <w:t>F</w:t>
            </w:r>
          </w:p>
        </w:tc>
      </w:tr>
      <w:tr w:rsidR="008F579E" w14:paraId="6FC0A74B" w14:textId="77777777" w:rsidTr="0086621C">
        <w:tc>
          <w:tcPr>
            <w:tcW w:w="0" w:type="auto"/>
          </w:tcPr>
          <w:p w14:paraId="51FCC138" w14:textId="6C6854F9" w:rsidR="008F579E" w:rsidRDefault="008F579E" w:rsidP="005A3822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688D6572" w14:textId="7990C8E4" w:rsidR="008F579E" w:rsidRDefault="008F579E" w:rsidP="005A3822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1379BA08" w14:textId="1B8B469A" w:rsidR="008F579E" w:rsidRDefault="008F579E" w:rsidP="002D50BF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241F026D" w14:textId="29D54DBB" w:rsidR="008F579E" w:rsidRDefault="008F579E" w:rsidP="002D50BF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13FDAC1D" w14:textId="34CD39C0" w:rsidR="008F579E" w:rsidRDefault="008F579E" w:rsidP="002D50BF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670269F8" w14:textId="17410E47" w:rsidR="008F579E" w:rsidRDefault="00FE744D" w:rsidP="002D50BF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61DA27EB" w14:textId="1981FA6D" w:rsidR="008F579E" w:rsidRDefault="00D1586F" w:rsidP="002D50BF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14:paraId="3FE282CC" w14:textId="49BC8F81" w:rsidR="008F579E" w:rsidRPr="00540049" w:rsidRDefault="008F579E" w:rsidP="002D50BF">
            <w:pPr>
              <w:jc w:val="center"/>
              <w:rPr>
                <w:b/>
                <w:bCs/>
              </w:rPr>
            </w:pPr>
            <w:r w:rsidRPr="00540049">
              <w:rPr>
                <w:b/>
                <w:bCs/>
              </w:rPr>
              <w:t>T</w:t>
            </w:r>
          </w:p>
        </w:tc>
      </w:tr>
    </w:tbl>
    <w:p w14:paraId="61E20262" w14:textId="137553B8" w:rsidR="005A3822" w:rsidRPr="005A3822" w:rsidRDefault="00B017B8" w:rsidP="00277F9A">
      <w:pPr>
        <w:ind w:left="360"/>
      </w:pPr>
      <w:r>
        <w:t xml:space="preserve"> </w:t>
      </w:r>
    </w:p>
    <w:p w14:paraId="12B07B85" w14:textId="51CEC081" w:rsidR="006E77C8" w:rsidRDefault="007A086F" w:rsidP="00277F9A">
      <w:pPr>
        <w:ind w:left="360"/>
      </w:pPr>
      <w:r>
        <w:lastRenderedPageBreak/>
        <w:t xml:space="preserve">While it seems apparent that </w:t>
      </w:r>
      <w:r w:rsidRPr="003A0000">
        <w:rPr>
          <w:i/>
          <w:iCs/>
        </w:rPr>
        <w:t xml:space="preserve">(p v ¬p) </w:t>
      </w:r>
      <w:r>
        <w:t xml:space="preserve">should be resolved to simply </w:t>
      </w:r>
      <w:r w:rsidRPr="005417DB">
        <w:rPr>
          <w:i/>
          <w:iCs/>
        </w:rPr>
        <w:t>T</w:t>
      </w:r>
      <w:r w:rsidR="0099354A">
        <w:t xml:space="preserve"> using the law of </w:t>
      </w:r>
      <w:r w:rsidR="003A0000">
        <w:t xml:space="preserve">cancellation </w:t>
      </w:r>
      <w:r w:rsidR="003A0000" w:rsidRPr="003A0000">
        <w:rPr>
          <w:i/>
          <w:iCs/>
        </w:rPr>
        <w:t>(p v ¬p = T)</w:t>
      </w:r>
      <w:r>
        <w:t xml:space="preserve"> and </w:t>
      </w:r>
      <w:r w:rsidR="00E1001D">
        <w:t xml:space="preserve">then removed using the law of </w:t>
      </w:r>
      <w:r w:rsidR="0099354A">
        <w:t xml:space="preserve">identity </w:t>
      </w:r>
      <w:r w:rsidR="0099354A" w:rsidRPr="003A0000">
        <w:rPr>
          <w:i/>
          <w:iCs/>
        </w:rPr>
        <w:t>(p ^ T = p)</w:t>
      </w:r>
      <w:r w:rsidR="0099354A" w:rsidRPr="003A0000">
        <w:t xml:space="preserve">, </w:t>
      </w:r>
      <w:r w:rsidR="00DC1BD6">
        <w:t xml:space="preserve">removing the term would mean the simplified expression no longer </w:t>
      </w:r>
      <w:r w:rsidR="005A3822">
        <w:t xml:space="preserve">gives </w:t>
      </w:r>
      <w:r w:rsidR="00DC1BD6">
        <w:t xml:space="preserve">the </w:t>
      </w:r>
      <w:r w:rsidR="005A3822">
        <w:t>desired output, E</w:t>
      </w:r>
      <w:r w:rsidR="006159A7">
        <w:t xml:space="preserve">, as the truth table would only have </w:t>
      </w:r>
      <w:r w:rsidR="008F4788">
        <w:t>four</w:t>
      </w:r>
      <w:r w:rsidR="006159A7">
        <w:t xml:space="preserve"> values </w:t>
      </w:r>
      <w:r w:rsidR="00860CD3">
        <w:t xml:space="preserve">if there were </w:t>
      </w:r>
      <w:r w:rsidR="008F4788">
        <w:t xml:space="preserve">two </w:t>
      </w:r>
      <w:r w:rsidR="00860CD3">
        <w:t xml:space="preserve">inputs. Additionally, the problem requires that </w:t>
      </w:r>
      <w:r w:rsidR="00860CD3">
        <w:rPr>
          <w:i/>
          <w:iCs/>
        </w:rPr>
        <w:t>p</w:t>
      </w:r>
      <w:r w:rsidR="00860CD3">
        <w:t xml:space="preserve"> be present somewhere in the final expression</w:t>
      </w:r>
      <w:r w:rsidR="003F7B88">
        <w:t>.</w:t>
      </w:r>
      <w:r w:rsidR="00CC4FC5">
        <w:t xml:space="preserve"> </w:t>
      </w:r>
    </w:p>
    <w:p w14:paraId="1138F9AB" w14:textId="25329121" w:rsidR="007A086F" w:rsidRPr="00860CD3" w:rsidRDefault="007A086F" w:rsidP="00FB0A8C"/>
    <w:sectPr w:rsidR="007A086F" w:rsidRPr="00860CD3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62A35" w14:textId="77777777" w:rsidR="006C7F86" w:rsidRDefault="006C7F86" w:rsidP="00EB7B3A">
      <w:pPr>
        <w:spacing w:after="0" w:line="240" w:lineRule="auto"/>
      </w:pPr>
      <w:r>
        <w:separator/>
      </w:r>
    </w:p>
  </w:endnote>
  <w:endnote w:type="continuationSeparator" w:id="0">
    <w:p w14:paraId="71949251" w14:textId="77777777" w:rsidR="006C7F86" w:rsidRDefault="006C7F86" w:rsidP="00EB7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E4283" w14:textId="50F36EB5" w:rsidR="00EB7B3A" w:rsidRDefault="00EB7B3A">
    <w:pPr>
      <w:pStyle w:val="Footer"/>
    </w:pPr>
    <w:r>
      <w:tab/>
      <w:t>Maths for Computer Science (55-402612) – Assignment 1a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5B3A7" w14:textId="77777777" w:rsidR="006C7F86" w:rsidRDefault="006C7F86" w:rsidP="00EB7B3A">
      <w:pPr>
        <w:spacing w:after="0" w:line="240" w:lineRule="auto"/>
      </w:pPr>
      <w:r>
        <w:separator/>
      </w:r>
    </w:p>
  </w:footnote>
  <w:footnote w:type="continuationSeparator" w:id="0">
    <w:p w14:paraId="2C3B50BB" w14:textId="77777777" w:rsidR="006C7F86" w:rsidRDefault="006C7F86" w:rsidP="00EB7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A59B6" w14:textId="68FA1D96" w:rsidR="00EB7B3A" w:rsidRDefault="00EB7B3A">
    <w:pPr>
      <w:pStyle w:val="Header"/>
    </w:pPr>
    <w:r>
      <w:t>Student Name: Joe Kirkup</w:t>
    </w:r>
    <w:r>
      <w:tab/>
    </w:r>
    <w:r>
      <w:tab/>
      <w:t>Student Number: 29026253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62AF9"/>
    <w:multiLevelType w:val="hybridMultilevel"/>
    <w:tmpl w:val="AC6E792E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CE04E5"/>
    <w:multiLevelType w:val="hybridMultilevel"/>
    <w:tmpl w:val="F5543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B3A"/>
    <w:rsid w:val="00017463"/>
    <w:rsid w:val="000335B4"/>
    <w:rsid w:val="000A0236"/>
    <w:rsid w:val="000F63B2"/>
    <w:rsid w:val="00131233"/>
    <w:rsid w:val="001736A5"/>
    <w:rsid w:val="00175A27"/>
    <w:rsid w:val="00181075"/>
    <w:rsid w:val="0022372E"/>
    <w:rsid w:val="00256C73"/>
    <w:rsid w:val="00273088"/>
    <w:rsid w:val="00277F9A"/>
    <w:rsid w:val="002D50BF"/>
    <w:rsid w:val="003A0000"/>
    <w:rsid w:val="003F2422"/>
    <w:rsid w:val="003F7B88"/>
    <w:rsid w:val="00424952"/>
    <w:rsid w:val="004331DE"/>
    <w:rsid w:val="00454005"/>
    <w:rsid w:val="004657D0"/>
    <w:rsid w:val="00487E55"/>
    <w:rsid w:val="00496100"/>
    <w:rsid w:val="004D441A"/>
    <w:rsid w:val="004E02DF"/>
    <w:rsid w:val="00540049"/>
    <w:rsid w:val="005417DB"/>
    <w:rsid w:val="0056677E"/>
    <w:rsid w:val="005A3822"/>
    <w:rsid w:val="005F15B8"/>
    <w:rsid w:val="006159A7"/>
    <w:rsid w:val="006C7F86"/>
    <w:rsid w:val="006E0716"/>
    <w:rsid w:val="006E77C8"/>
    <w:rsid w:val="007372A6"/>
    <w:rsid w:val="00762EC8"/>
    <w:rsid w:val="007A086F"/>
    <w:rsid w:val="00860CD3"/>
    <w:rsid w:val="00866FE8"/>
    <w:rsid w:val="00871495"/>
    <w:rsid w:val="008B0E77"/>
    <w:rsid w:val="008F4788"/>
    <w:rsid w:val="008F579E"/>
    <w:rsid w:val="0099354A"/>
    <w:rsid w:val="00996E2E"/>
    <w:rsid w:val="00A9286B"/>
    <w:rsid w:val="00AF673F"/>
    <w:rsid w:val="00B017B8"/>
    <w:rsid w:val="00B84FCE"/>
    <w:rsid w:val="00BF754C"/>
    <w:rsid w:val="00C25465"/>
    <w:rsid w:val="00C34B01"/>
    <w:rsid w:val="00C921FF"/>
    <w:rsid w:val="00CC4FC5"/>
    <w:rsid w:val="00D1586F"/>
    <w:rsid w:val="00D17DF1"/>
    <w:rsid w:val="00D22717"/>
    <w:rsid w:val="00D64237"/>
    <w:rsid w:val="00D76938"/>
    <w:rsid w:val="00DC1BD6"/>
    <w:rsid w:val="00DD48EB"/>
    <w:rsid w:val="00DE239A"/>
    <w:rsid w:val="00DE2894"/>
    <w:rsid w:val="00E1001D"/>
    <w:rsid w:val="00E84539"/>
    <w:rsid w:val="00EB2377"/>
    <w:rsid w:val="00EB7B3A"/>
    <w:rsid w:val="00ED2157"/>
    <w:rsid w:val="00ED4C47"/>
    <w:rsid w:val="00EE70E2"/>
    <w:rsid w:val="00F94085"/>
    <w:rsid w:val="00FB0A8C"/>
    <w:rsid w:val="00FE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4924A"/>
  <w15:chartTrackingRefBased/>
  <w15:docId w15:val="{C7C32A81-33B5-4CE5-B184-30FE4D8A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B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B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7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B7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B3A"/>
  </w:style>
  <w:style w:type="paragraph" w:styleId="Footer">
    <w:name w:val="footer"/>
    <w:basedOn w:val="Normal"/>
    <w:link w:val="FooterChar"/>
    <w:uiPriority w:val="99"/>
    <w:unhideWhenUsed/>
    <w:rsid w:val="00EB7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B3A"/>
  </w:style>
  <w:style w:type="character" w:customStyle="1" w:styleId="Heading1Char">
    <w:name w:val="Heading 1 Char"/>
    <w:basedOn w:val="DefaultParagraphFont"/>
    <w:link w:val="Heading1"/>
    <w:uiPriority w:val="9"/>
    <w:rsid w:val="00EB7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B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7B3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B7B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7B3A"/>
    <w:pPr>
      <w:ind w:left="720"/>
      <w:contextualSpacing/>
    </w:pPr>
  </w:style>
  <w:style w:type="table" w:styleId="TableGrid">
    <w:name w:val="Table Grid"/>
    <w:basedOn w:val="TableNormal"/>
    <w:uiPriority w:val="39"/>
    <w:rsid w:val="00EB7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174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CC4F4B59BFF6458946AA999E959D1F" ma:contentTypeVersion="8" ma:contentTypeDescription="Create a new document." ma:contentTypeScope="" ma:versionID="47c0830a43db75d40f7019348ea890a2">
  <xsd:schema xmlns:xsd="http://www.w3.org/2001/XMLSchema" xmlns:xs="http://www.w3.org/2001/XMLSchema" xmlns:p="http://schemas.microsoft.com/office/2006/metadata/properties" xmlns:ns3="26a088a5-642d-441c-b4f3-b091af9fae5a" xmlns:ns4="bfbd865d-751c-453d-8c60-f815b5971ee5" targetNamespace="http://schemas.microsoft.com/office/2006/metadata/properties" ma:root="true" ma:fieldsID="9351e2cb4f4ad56fa3245d72368cd65c" ns3:_="" ns4:_="">
    <xsd:import namespace="26a088a5-642d-441c-b4f3-b091af9fae5a"/>
    <xsd:import namespace="bfbd865d-751c-453d-8c60-f815b5971e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088a5-642d-441c-b4f3-b091af9fae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d865d-751c-453d-8c60-f815b5971e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5ABFCE-0C5C-46D2-AFE7-DD36CAC1BC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7B9FB7-D44A-4EBF-8588-BE63D45141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806CF1-BDCA-4483-938E-2910B02858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088a5-642d-441c-b4f3-b091af9fae5a"/>
    <ds:schemaRef ds:uri="bfbd865d-751c-453d-8c60-f815b5971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Kirkup</dc:creator>
  <cp:keywords/>
  <dc:description/>
  <cp:lastModifiedBy>JOE KIRKUP</cp:lastModifiedBy>
  <cp:revision>69</cp:revision>
  <dcterms:created xsi:type="dcterms:W3CDTF">2019-10-28T01:29:00Z</dcterms:created>
  <dcterms:modified xsi:type="dcterms:W3CDTF">2019-10-31T12:45:00Z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0x010100E3CC4F4B59BFF6458946AA999E959D1F</vt:lpwstr>
  </property>
</Properties>
</file>