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454" w14:textId="54428EA6" w:rsidR="00B771C5" w:rsidRDefault="00B771C5" w:rsidP="00A305B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For a graph to be Eulerian, </w:t>
      </w:r>
      <w:r w:rsidR="00A305B7">
        <w:t xml:space="preserve">the </w:t>
      </w:r>
      <w:proofErr w:type="spellStart"/>
      <w:r w:rsidR="00A305B7">
        <w:t>valencies</w:t>
      </w:r>
      <w:proofErr w:type="spellEnd"/>
      <w:r w:rsidR="00A305B7">
        <w:t xml:space="preserve"> of all nodes must be even numbers.</w:t>
      </w:r>
    </w:p>
    <w:p w14:paraId="186758C3" w14:textId="480D7853" w:rsidR="00A305B7" w:rsidRDefault="00A305B7" w:rsidP="00A305B7">
      <w:pPr>
        <w:pStyle w:val="ListParagraph"/>
        <w:numPr>
          <w:ilvl w:val="0"/>
          <w:numId w:val="1"/>
        </w:numPr>
      </w:pPr>
      <w:r>
        <w:t xml:space="preserve">For a graph to be Semi-Eulerian, the </w:t>
      </w:r>
      <w:proofErr w:type="spellStart"/>
      <w:r>
        <w:t>valencies</w:t>
      </w:r>
      <w:proofErr w:type="spellEnd"/>
      <w:r>
        <w:t xml:space="preserve"> of </w:t>
      </w:r>
      <w:r w:rsidR="00EB123B">
        <w:t>an even number of nodes must be even numbers.</w:t>
      </w:r>
    </w:p>
    <w:p w14:paraId="47CDD40E" w14:textId="0855DB7A" w:rsidR="00EB123B" w:rsidRDefault="00EB123B" w:rsidP="00A305B7">
      <w:pPr>
        <w:pStyle w:val="ListParagraph"/>
        <w:numPr>
          <w:ilvl w:val="0"/>
          <w:numId w:val="1"/>
        </w:numPr>
      </w:pPr>
      <w:r>
        <w:t>For a graph to be non-Eulerian, the valency of zero or one nodes can be even.</w:t>
      </w:r>
    </w:p>
    <w:p w14:paraId="60D17A3C" w14:textId="77777777" w:rsidR="001D304F" w:rsidRDefault="001D304F" w:rsidP="001D304F">
      <w:pPr>
        <w:pStyle w:val="ListParagraph"/>
      </w:pPr>
    </w:p>
    <w:p w14:paraId="2D9FE411" w14:textId="686C47F3" w:rsidR="003D65A1" w:rsidRDefault="003D65A1" w:rsidP="00A305B7">
      <w:pPr>
        <w:pStyle w:val="ListParagraph"/>
        <w:numPr>
          <w:ilvl w:val="0"/>
          <w:numId w:val="1"/>
        </w:numPr>
      </w:pPr>
      <w:r>
        <w:t xml:space="preserve">For a graph to be Hamiltonian, there must be a </w:t>
      </w:r>
      <w:r w:rsidRPr="003D65A1">
        <w:rPr>
          <w:u w:val="single"/>
        </w:rPr>
        <w:t>cycle</w:t>
      </w:r>
      <w:r>
        <w:t xml:space="preserve"> which uses every node exactly once (and ends on a node adjacent to where it started).</w:t>
      </w:r>
    </w:p>
    <w:p w14:paraId="43539243" w14:textId="1D111629" w:rsidR="003D65A1" w:rsidRDefault="003D65A1" w:rsidP="00A305B7">
      <w:pPr>
        <w:pStyle w:val="ListParagraph"/>
        <w:numPr>
          <w:ilvl w:val="0"/>
          <w:numId w:val="1"/>
        </w:numPr>
      </w:pPr>
      <w:r>
        <w:t xml:space="preserve">For a graph to be Semi-Hamiltonian, there must be a </w:t>
      </w:r>
      <w:r w:rsidRPr="003D65A1">
        <w:rPr>
          <w:u w:val="single"/>
        </w:rPr>
        <w:t>path</w:t>
      </w:r>
      <w:r>
        <w:t xml:space="preserve"> which uses every node exactly once.</w:t>
      </w:r>
    </w:p>
    <w:p w14:paraId="338BF76A" w14:textId="5F4B425C" w:rsidR="003D65A1" w:rsidRDefault="003D65A1" w:rsidP="00A305B7">
      <w:pPr>
        <w:pStyle w:val="ListParagraph"/>
        <w:numPr>
          <w:ilvl w:val="0"/>
          <w:numId w:val="1"/>
        </w:numPr>
      </w:pPr>
      <w:r>
        <w:t xml:space="preserve">For a graph to be non-Hamiltonian, there must be no way of traversing the </w:t>
      </w:r>
      <w:r w:rsidR="007A10E1">
        <w:t xml:space="preserve">full graph visiting each node </w:t>
      </w:r>
      <w:r w:rsidR="0035767D">
        <w:t>exactly</w:t>
      </w:r>
      <w:r w:rsidR="007A10E1">
        <w:t xml:space="preserve"> once.</w:t>
      </w:r>
    </w:p>
    <w:p w14:paraId="653DB935" w14:textId="29926309" w:rsidR="001D304F" w:rsidRDefault="001D304F" w:rsidP="001D304F">
      <w:r>
        <w:t xml:space="preserve">Below is a table with some brief explanations and examples </w:t>
      </w:r>
      <w:r w:rsidR="006629CA">
        <w:t>justifying the graphs on the first page of this assignment.</w:t>
      </w:r>
    </w:p>
    <w:p w14:paraId="6DFF41ED" w14:textId="77777777" w:rsidR="00B771C5" w:rsidRDefault="00B7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06F" w14:paraId="773C6398" w14:textId="77777777" w:rsidTr="00C2106F">
        <w:tc>
          <w:tcPr>
            <w:tcW w:w="2254" w:type="dxa"/>
          </w:tcPr>
          <w:p w14:paraId="1C78EE69" w14:textId="2C10914F" w:rsidR="00C2106F" w:rsidRDefault="00C2106F" w:rsidP="00C2106F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665EF2E1" w14:textId="6EB94767" w:rsidR="00C2106F" w:rsidRDefault="00C2106F" w:rsidP="00C2106F">
            <w:pPr>
              <w:jc w:val="center"/>
            </w:pPr>
            <w:r>
              <w:t>Hamiltonian</w:t>
            </w:r>
          </w:p>
        </w:tc>
        <w:tc>
          <w:tcPr>
            <w:tcW w:w="2254" w:type="dxa"/>
          </w:tcPr>
          <w:p w14:paraId="63989F8B" w14:textId="4F2BE775" w:rsidR="00C2106F" w:rsidRDefault="00C2106F" w:rsidP="00C2106F">
            <w:pPr>
              <w:jc w:val="center"/>
            </w:pPr>
            <w:r>
              <w:t>Semi-Hamiltonian</w:t>
            </w:r>
          </w:p>
        </w:tc>
        <w:tc>
          <w:tcPr>
            <w:tcW w:w="2254" w:type="dxa"/>
          </w:tcPr>
          <w:p w14:paraId="712D705C" w14:textId="3B501E54" w:rsidR="00C2106F" w:rsidRDefault="00C2106F" w:rsidP="00C2106F">
            <w:pPr>
              <w:jc w:val="center"/>
            </w:pPr>
            <w:r>
              <w:t>Neither</w:t>
            </w:r>
          </w:p>
        </w:tc>
      </w:tr>
      <w:tr w:rsidR="00C2106F" w14:paraId="58E65F35" w14:textId="77777777" w:rsidTr="00C2106F">
        <w:tc>
          <w:tcPr>
            <w:tcW w:w="2254" w:type="dxa"/>
          </w:tcPr>
          <w:p w14:paraId="62C5A6E4" w14:textId="60B0E36C" w:rsidR="00C2106F" w:rsidRDefault="00C2106F" w:rsidP="00C2106F">
            <w:pPr>
              <w:jc w:val="center"/>
            </w:pPr>
            <w:r>
              <w:t>Eulerian</w:t>
            </w:r>
          </w:p>
        </w:tc>
        <w:tc>
          <w:tcPr>
            <w:tcW w:w="2254" w:type="dxa"/>
          </w:tcPr>
          <w:p w14:paraId="3B4552EA" w14:textId="77777777" w:rsidR="00C2106F" w:rsidRDefault="00C2106F" w:rsidP="00C2106F">
            <w:pPr>
              <w:jc w:val="center"/>
            </w:pPr>
            <w:r>
              <w:t xml:space="preserve">All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53A06F97" w14:textId="333830D7" w:rsidR="00C2106F" w:rsidRDefault="00640A1A" w:rsidP="00C2106F">
            <w:pPr>
              <w:jc w:val="center"/>
            </w:pPr>
            <w:r>
              <w:t>Hamiltonian cycle: ABCDEFGHA</w:t>
            </w:r>
          </w:p>
        </w:tc>
        <w:tc>
          <w:tcPr>
            <w:tcW w:w="2254" w:type="dxa"/>
          </w:tcPr>
          <w:p w14:paraId="3624287B" w14:textId="77777777" w:rsidR="00C2106F" w:rsidRDefault="00C2106F" w:rsidP="00C2106F">
            <w:pPr>
              <w:jc w:val="center"/>
            </w:pPr>
            <w:r>
              <w:t xml:space="preserve">All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4CE5C9DF" w14:textId="11E6FBB7" w:rsidR="00D34551" w:rsidRDefault="00D34551" w:rsidP="00C2106F">
            <w:pPr>
              <w:jc w:val="center"/>
            </w:pPr>
            <w:r>
              <w:t>Hamiltonian path: ABCHGFED</w:t>
            </w:r>
          </w:p>
        </w:tc>
        <w:tc>
          <w:tcPr>
            <w:tcW w:w="2254" w:type="dxa"/>
          </w:tcPr>
          <w:p w14:paraId="4A928173" w14:textId="77777777" w:rsidR="00C2106F" w:rsidRDefault="00C2106F" w:rsidP="00C2106F">
            <w:pPr>
              <w:jc w:val="center"/>
            </w:pPr>
            <w:r>
              <w:t xml:space="preserve">All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267E5DEF" w14:textId="622AF720" w:rsidR="00D34551" w:rsidRDefault="003A234A" w:rsidP="00C2106F">
            <w:pPr>
              <w:jc w:val="center"/>
            </w:pPr>
            <w:r>
              <w:t>Attempt at Hamiltonian path: ABCDED…</w:t>
            </w:r>
          </w:p>
        </w:tc>
      </w:tr>
      <w:tr w:rsidR="00C2106F" w14:paraId="7A2487ED" w14:textId="77777777" w:rsidTr="00C2106F">
        <w:tc>
          <w:tcPr>
            <w:tcW w:w="2254" w:type="dxa"/>
          </w:tcPr>
          <w:p w14:paraId="18DF55BD" w14:textId="3017C0C8" w:rsidR="00C2106F" w:rsidRDefault="00C2106F" w:rsidP="00C2106F">
            <w:pPr>
              <w:jc w:val="center"/>
            </w:pPr>
            <w:r>
              <w:t>Semi-Eulerian</w:t>
            </w:r>
          </w:p>
        </w:tc>
        <w:tc>
          <w:tcPr>
            <w:tcW w:w="2254" w:type="dxa"/>
          </w:tcPr>
          <w:p w14:paraId="27865F97" w14:textId="77777777" w:rsidR="00C2106F" w:rsidRDefault="00C2106F" w:rsidP="00C2106F">
            <w:pPr>
              <w:jc w:val="center"/>
            </w:pPr>
            <w:r>
              <w:t xml:space="preserve">2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4AE8F333" w14:textId="59EEC669" w:rsidR="003A234A" w:rsidRDefault="00D95B68" w:rsidP="00C2106F">
            <w:pPr>
              <w:jc w:val="center"/>
            </w:pPr>
            <w:r>
              <w:t>Hamiltonian cycle: ABCDEFGHA</w:t>
            </w:r>
          </w:p>
        </w:tc>
        <w:tc>
          <w:tcPr>
            <w:tcW w:w="2254" w:type="dxa"/>
          </w:tcPr>
          <w:p w14:paraId="54316B80" w14:textId="77777777" w:rsidR="00C2106F" w:rsidRDefault="00C2106F" w:rsidP="00C2106F">
            <w:pPr>
              <w:jc w:val="center"/>
            </w:pPr>
            <w:r>
              <w:t xml:space="preserve">2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65C6C690" w14:textId="79DBE4DA" w:rsidR="00D95B68" w:rsidRDefault="00D95B68" w:rsidP="00C2106F">
            <w:pPr>
              <w:jc w:val="center"/>
            </w:pPr>
            <w:r>
              <w:t>Hamiltonian path: ABC</w:t>
            </w:r>
            <w:r w:rsidR="006B2787">
              <w:t>HGFED</w:t>
            </w:r>
          </w:p>
        </w:tc>
        <w:tc>
          <w:tcPr>
            <w:tcW w:w="2254" w:type="dxa"/>
          </w:tcPr>
          <w:p w14:paraId="45EF20B1" w14:textId="77777777" w:rsidR="00C2106F" w:rsidRDefault="00C2106F" w:rsidP="00C2106F">
            <w:pPr>
              <w:jc w:val="center"/>
            </w:pPr>
            <w:r>
              <w:t xml:space="preserve">2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15BC76C1" w14:textId="5DDDDA4E" w:rsidR="00980F47" w:rsidRDefault="00980F47" w:rsidP="00C2106F">
            <w:pPr>
              <w:jc w:val="center"/>
            </w:pPr>
            <w:r>
              <w:t>Attempt at Hamiltonian path: ABCDED…</w:t>
            </w:r>
          </w:p>
        </w:tc>
      </w:tr>
      <w:tr w:rsidR="00C2106F" w14:paraId="78212EE2" w14:textId="77777777" w:rsidTr="00C2106F">
        <w:tc>
          <w:tcPr>
            <w:tcW w:w="2254" w:type="dxa"/>
          </w:tcPr>
          <w:p w14:paraId="667F89AE" w14:textId="41D75C05" w:rsidR="00C2106F" w:rsidRDefault="00C2106F" w:rsidP="00C2106F">
            <w:pPr>
              <w:jc w:val="center"/>
            </w:pPr>
            <w:r>
              <w:t>Neither</w:t>
            </w:r>
          </w:p>
        </w:tc>
        <w:tc>
          <w:tcPr>
            <w:tcW w:w="2254" w:type="dxa"/>
          </w:tcPr>
          <w:p w14:paraId="3F9DE257" w14:textId="77777777" w:rsidR="00C2106F" w:rsidRDefault="00C2106F" w:rsidP="00C2106F">
            <w:pPr>
              <w:jc w:val="center"/>
            </w:pPr>
            <w:r>
              <w:t xml:space="preserve">No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45D1B858" w14:textId="6F566247" w:rsidR="00980F47" w:rsidRDefault="00980F47" w:rsidP="00C2106F">
            <w:pPr>
              <w:jc w:val="center"/>
            </w:pPr>
            <w:r>
              <w:t>Hamiltonian cycle: ABCDEFGHA</w:t>
            </w:r>
          </w:p>
        </w:tc>
        <w:tc>
          <w:tcPr>
            <w:tcW w:w="2254" w:type="dxa"/>
          </w:tcPr>
          <w:p w14:paraId="4208E9E7" w14:textId="77777777" w:rsidR="00C2106F" w:rsidRDefault="00C2106F" w:rsidP="00C2106F">
            <w:pPr>
              <w:jc w:val="center"/>
            </w:pPr>
            <w:r>
              <w:t xml:space="preserve">No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368A8F9B" w14:textId="77777777" w:rsidR="00980F47" w:rsidRDefault="00980F47" w:rsidP="00C2106F">
            <w:pPr>
              <w:jc w:val="center"/>
            </w:pPr>
            <w:r>
              <w:t>Hamiltonian path:</w:t>
            </w:r>
          </w:p>
          <w:p w14:paraId="1999E389" w14:textId="2601290C" w:rsidR="00980F47" w:rsidRDefault="00980F47" w:rsidP="00C2106F">
            <w:pPr>
              <w:jc w:val="center"/>
            </w:pPr>
            <w:r>
              <w:t>ABC</w:t>
            </w:r>
            <w:r w:rsidR="009875D9">
              <w:t>HGFED</w:t>
            </w:r>
          </w:p>
        </w:tc>
        <w:tc>
          <w:tcPr>
            <w:tcW w:w="2254" w:type="dxa"/>
          </w:tcPr>
          <w:p w14:paraId="63E38E37" w14:textId="77777777" w:rsidR="00C2106F" w:rsidRDefault="00C2106F" w:rsidP="00C2106F">
            <w:pPr>
              <w:jc w:val="center"/>
            </w:pPr>
            <w:r>
              <w:t xml:space="preserve">No </w:t>
            </w:r>
            <w:proofErr w:type="spellStart"/>
            <w:r>
              <w:t>valencies</w:t>
            </w:r>
            <w:proofErr w:type="spellEnd"/>
            <w:r>
              <w:t xml:space="preserve"> are even</w:t>
            </w:r>
          </w:p>
          <w:p w14:paraId="3FBAB0E6" w14:textId="10960088" w:rsidR="00B771C5" w:rsidRDefault="00B771C5" w:rsidP="00C2106F">
            <w:pPr>
              <w:jc w:val="center"/>
            </w:pPr>
            <w:r>
              <w:t>Attempt at Hamiltonian path: ABCDEFGF</w:t>
            </w:r>
          </w:p>
        </w:tc>
      </w:tr>
    </w:tbl>
    <w:p w14:paraId="70AB8506" w14:textId="6102E95A" w:rsidR="00EB0D5A" w:rsidRDefault="00EB0D5A"/>
    <w:p w14:paraId="47BF1E4D" w14:textId="09FA4C70" w:rsidR="00442FE3" w:rsidRPr="00442FE3" w:rsidRDefault="00442FE3" w:rsidP="00442FE3">
      <w:pPr>
        <w:tabs>
          <w:tab w:val="left" w:pos="1756"/>
        </w:tabs>
      </w:pPr>
      <w:r>
        <w:tab/>
      </w:r>
    </w:p>
    <w:sectPr w:rsidR="00442FE3" w:rsidRPr="00442FE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73ED7" w14:textId="77777777" w:rsidR="007A10E1" w:rsidRDefault="007A10E1" w:rsidP="007A10E1">
      <w:pPr>
        <w:spacing w:after="0" w:line="240" w:lineRule="auto"/>
      </w:pPr>
      <w:r>
        <w:separator/>
      </w:r>
    </w:p>
  </w:endnote>
  <w:endnote w:type="continuationSeparator" w:id="0">
    <w:p w14:paraId="2F0E84D2" w14:textId="77777777" w:rsidR="007A10E1" w:rsidRDefault="007A10E1" w:rsidP="007A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EE56" w14:textId="6F3EA353" w:rsidR="007A10E1" w:rsidRPr="004A60AE" w:rsidRDefault="004A60AE" w:rsidP="004A60AE">
    <w:pPr>
      <w:pStyle w:val="Footer"/>
    </w:pPr>
    <w:r>
      <w:tab/>
      <w:t>Maths for Computer Science (55-402612) – Assignment 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7182" w14:textId="77777777" w:rsidR="007A10E1" w:rsidRDefault="007A10E1" w:rsidP="007A10E1">
      <w:pPr>
        <w:spacing w:after="0" w:line="240" w:lineRule="auto"/>
      </w:pPr>
      <w:r>
        <w:separator/>
      </w:r>
    </w:p>
  </w:footnote>
  <w:footnote w:type="continuationSeparator" w:id="0">
    <w:p w14:paraId="4B22E4EB" w14:textId="77777777" w:rsidR="007A10E1" w:rsidRDefault="007A10E1" w:rsidP="007A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77F5E" w14:textId="3948BA17" w:rsidR="007A10E1" w:rsidRDefault="007B79B2">
    <w:pPr>
      <w:pStyle w:val="Header"/>
    </w:pPr>
    <w:r>
      <w:t xml:space="preserve">Student Name: </w:t>
    </w:r>
    <w:r w:rsidR="007A10E1">
      <w:t>Joe Kirkup</w:t>
    </w:r>
    <w:r w:rsidR="007A10E1">
      <w:tab/>
    </w:r>
    <w:r w:rsidR="007A10E1">
      <w:tab/>
      <w:t>Student Number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424D"/>
    <w:multiLevelType w:val="hybridMultilevel"/>
    <w:tmpl w:val="9E687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6F"/>
    <w:rsid w:val="001D304F"/>
    <w:rsid w:val="0035767D"/>
    <w:rsid w:val="003A234A"/>
    <w:rsid w:val="003D65A1"/>
    <w:rsid w:val="00442FE3"/>
    <w:rsid w:val="004A60AE"/>
    <w:rsid w:val="00640A1A"/>
    <w:rsid w:val="006629CA"/>
    <w:rsid w:val="006B2787"/>
    <w:rsid w:val="00756882"/>
    <w:rsid w:val="007A10E1"/>
    <w:rsid w:val="007B79B2"/>
    <w:rsid w:val="00980F47"/>
    <w:rsid w:val="009875D9"/>
    <w:rsid w:val="00A305B7"/>
    <w:rsid w:val="00B771C5"/>
    <w:rsid w:val="00C2106F"/>
    <w:rsid w:val="00D34551"/>
    <w:rsid w:val="00D95B68"/>
    <w:rsid w:val="00EB0D5A"/>
    <w:rsid w:val="00E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4BA0"/>
  <w15:chartTrackingRefBased/>
  <w15:docId w15:val="{0E6B02CC-971B-4A11-8F51-3052515F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E1"/>
  </w:style>
  <w:style w:type="paragraph" w:styleId="Footer">
    <w:name w:val="footer"/>
    <w:basedOn w:val="Normal"/>
    <w:link w:val="FooterChar"/>
    <w:uiPriority w:val="99"/>
    <w:unhideWhenUsed/>
    <w:rsid w:val="007A1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9" ma:contentTypeDescription="Create a new document." ma:contentTypeScope="" ma:versionID="305a3d2d8ea43a9f62239f868ea1308d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6f6769141c7d6850adefbbfb907e9722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3CB08-17DF-4B82-8665-540EA6558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13212-2D41-4297-874E-89D492FBA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64366C-AC00-4470-9B44-77107F48A36B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6a088a5-642d-441c-b4f3-b091af9fae5a"/>
    <ds:schemaRef ds:uri="http://purl.org/dc/terms/"/>
    <ds:schemaRef ds:uri="http://schemas.microsoft.com/office/infopath/2007/PartnerControls"/>
    <ds:schemaRef ds:uri="bfbd865d-751c-453d-8c60-f815b5971ee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20</cp:revision>
  <dcterms:created xsi:type="dcterms:W3CDTF">2019-12-09T07:05:00Z</dcterms:created>
  <dcterms:modified xsi:type="dcterms:W3CDTF">2019-12-09T10:24:00Z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