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3FDEC" w14:textId="376B801F" w:rsidR="00EB7B3A" w:rsidRDefault="00EB7B3A" w:rsidP="00EB7B3A">
      <w:pPr>
        <w:pStyle w:val="Title"/>
      </w:pPr>
      <w:bookmarkStart w:id="0" w:name="_GoBack"/>
      <w:bookmarkEnd w:id="0"/>
      <w:r>
        <w:t>Maths for C</w:t>
      </w:r>
      <w:r w:rsidR="0022372E">
        <w:t xml:space="preserve">S – Assignment </w:t>
      </w:r>
      <w:r w:rsidR="003B198F">
        <w:t>2</w:t>
      </w:r>
      <w:r w:rsidR="0022372E">
        <w:t>a</w:t>
      </w:r>
    </w:p>
    <w:p w14:paraId="5D8671DC" w14:textId="2E764B34" w:rsidR="00EB7B3A" w:rsidRDefault="00EB7B3A" w:rsidP="00EB7B3A">
      <w:pPr>
        <w:pStyle w:val="Subtitle"/>
      </w:pPr>
      <w:r>
        <w:t>Module Code 55-402612</w:t>
      </w:r>
    </w:p>
    <w:p w14:paraId="1138F9AB" w14:textId="68F22C28" w:rsidR="007A086F" w:rsidRDefault="0023372B" w:rsidP="00FB0A8C">
      <w:r>
        <w:t xml:space="preserve">A board game company is designing a game. Each copy of the game includes 1204 tokens. There are two types of box which are used to store the tokens, the type </w:t>
      </w:r>
      <w:r>
        <w:rPr>
          <w:i/>
          <w:iCs/>
        </w:rPr>
        <w:t xml:space="preserve">A </w:t>
      </w:r>
      <w:r>
        <w:t xml:space="preserve">boxes can hold 42 tokens and the type </w:t>
      </w:r>
      <w:r>
        <w:rPr>
          <w:i/>
          <w:iCs/>
        </w:rPr>
        <w:t xml:space="preserve">B </w:t>
      </w:r>
      <w:r>
        <w:t>boxes can hold 119 tokens.</w:t>
      </w:r>
    </w:p>
    <w:p w14:paraId="2D94FC75" w14:textId="40DC8EFA" w:rsidR="0023372B" w:rsidRDefault="0023372B" w:rsidP="0023372B">
      <w:pPr>
        <w:pStyle w:val="ListParagraph"/>
        <w:numPr>
          <w:ilvl w:val="0"/>
          <w:numId w:val="3"/>
        </w:numPr>
      </w:pPr>
      <w:r>
        <w:t xml:space="preserve">The company wants to order boxes for ach game in order to store the tokens. That is, they want to order a number of type </w:t>
      </w:r>
      <w:r>
        <w:rPr>
          <w:i/>
          <w:iCs/>
        </w:rPr>
        <w:t xml:space="preserve">A </w:t>
      </w:r>
      <w:r>
        <w:t xml:space="preserve">boxes and a number of type </w:t>
      </w:r>
      <w:r>
        <w:rPr>
          <w:i/>
          <w:iCs/>
        </w:rPr>
        <w:t xml:space="preserve">B </w:t>
      </w:r>
      <w:r>
        <w:t xml:space="preserve">boxes which will exactly hold the 1204 tokens of the game. Formulate this problem in the form </w:t>
      </w:r>
      <w:proofErr w:type="spellStart"/>
      <w:r>
        <w:rPr>
          <w:i/>
          <w:iCs/>
        </w:rPr>
        <w:t>sa</w:t>
      </w:r>
      <w:proofErr w:type="spellEnd"/>
      <w:r>
        <w:rPr>
          <w:i/>
          <w:iCs/>
        </w:rPr>
        <w:t xml:space="preserve"> + tb = n</w:t>
      </w:r>
      <w:r>
        <w:t xml:space="preserve">, where a E Z </w:t>
      </w:r>
      <w:r w:rsidR="00CF5906">
        <w:t xml:space="preserve">is the number of type </w:t>
      </w:r>
      <w:r w:rsidR="00CF5906">
        <w:rPr>
          <w:i/>
          <w:iCs/>
        </w:rPr>
        <w:t xml:space="preserve">A </w:t>
      </w:r>
      <w:r w:rsidR="00CF5906">
        <w:t xml:space="preserve">boxes, b E Z is the number of type </w:t>
      </w:r>
      <w:r w:rsidR="00CF5906">
        <w:rPr>
          <w:i/>
          <w:iCs/>
        </w:rPr>
        <w:t xml:space="preserve">B </w:t>
      </w:r>
      <w:r w:rsidR="00CF5906">
        <w:t>boxes</w:t>
      </w:r>
      <w:r w:rsidR="0077031C">
        <w:t xml:space="preserve">, </w:t>
      </w:r>
      <w:r w:rsidR="0077031C">
        <w:rPr>
          <w:i/>
          <w:iCs/>
        </w:rPr>
        <w:t xml:space="preserve">n </w:t>
      </w:r>
      <w:r w:rsidR="0077031C">
        <w:t xml:space="preserve">is the total number of tokens in the board game, and </w:t>
      </w:r>
      <w:r w:rsidR="0077031C">
        <w:rPr>
          <w:i/>
          <w:iCs/>
        </w:rPr>
        <w:t>s, t E Z</w:t>
      </w:r>
      <w:r w:rsidR="0077031C">
        <w:t>.</w:t>
      </w:r>
    </w:p>
    <w:p w14:paraId="6865D4F9" w14:textId="5FCDD06E" w:rsidR="0077031C" w:rsidRDefault="0077031C" w:rsidP="0023372B">
      <w:pPr>
        <w:pStyle w:val="ListParagraph"/>
        <w:numPr>
          <w:ilvl w:val="0"/>
          <w:numId w:val="3"/>
        </w:numPr>
      </w:pPr>
      <w:r>
        <w:t xml:space="preserve">What further restriction should we put on </w:t>
      </w:r>
      <w:r>
        <w:rPr>
          <w:i/>
          <w:iCs/>
        </w:rPr>
        <w:t xml:space="preserve">a </w:t>
      </w:r>
      <w:r>
        <w:t xml:space="preserve">and </w:t>
      </w:r>
      <w:r>
        <w:rPr>
          <w:i/>
          <w:iCs/>
        </w:rPr>
        <w:t xml:space="preserve">b </w:t>
      </w:r>
      <w:r>
        <w:t>in order fo</w:t>
      </w:r>
      <w:r w:rsidR="002D3B62">
        <w:t>r</w:t>
      </w:r>
      <w:r>
        <w:t xml:space="preserve"> this problem to make sense?</w:t>
      </w:r>
    </w:p>
    <w:p w14:paraId="1286BB16" w14:textId="056CD9FE" w:rsidR="0077031C" w:rsidRDefault="0077031C" w:rsidP="0023372B">
      <w:pPr>
        <w:pStyle w:val="ListParagraph"/>
        <w:numPr>
          <w:ilvl w:val="0"/>
          <w:numId w:val="3"/>
        </w:numPr>
      </w:pPr>
      <w:r>
        <w:t>Use the Extended Euclidean Algorithm in order to find the highest common factor of 42 and 119.</w:t>
      </w:r>
    </w:p>
    <w:p w14:paraId="3BF3942E" w14:textId="316ADDC7" w:rsidR="0077031C" w:rsidRPr="0023372B" w:rsidRDefault="0077031C" w:rsidP="0023372B">
      <w:pPr>
        <w:pStyle w:val="ListParagraph"/>
        <w:numPr>
          <w:ilvl w:val="0"/>
          <w:numId w:val="3"/>
        </w:numPr>
      </w:pPr>
      <w:r>
        <w:t>Are there any solutions to the problem in part (a)? If so, state them. Then explain why the solution exists and how you found them.</w:t>
      </w:r>
    </w:p>
    <w:sectPr w:rsidR="0077031C" w:rsidRPr="0023372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BDD80" w14:textId="77777777" w:rsidR="007F2247" w:rsidRDefault="007F2247" w:rsidP="00EB7B3A">
      <w:pPr>
        <w:spacing w:after="0" w:line="240" w:lineRule="auto"/>
      </w:pPr>
      <w:r>
        <w:separator/>
      </w:r>
    </w:p>
  </w:endnote>
  <w:endnote w:type="continuationSeparator" w:id="0">
    <w:p w14:paraId="5D4FD03E" w14:textId="77777777" w:rsidR="007F2247" w:rsidRDefault="007F2247" w:rsidP="00EB7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E4283" w14:textId="588F73B6" w:rsidR="00EB7B3A" w:rsidRDefault="00EB7B3A">
    <w:pPr>
      <w:pStyle w:val="Footer"/>
    </w:pPr>
    <w:r>
      <w:tab/>
      <w:t xml:space="preserve">Maths for Computer Science (55-402612) – Assignment </w:t>
    </w:r>
    <w:r w:rsidR="003B198F">
      <w:t>2</w:t>
    </w:r>
    <w:r>
      <w:t>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49B3B" w14:textId="77777777" w:rsidR="007F2247" w:rsidRDefault="007F2247" w:rsidP="00EB7B3A">
      <w:pPr>
        <w:spacing w:after="0" w:line="240" w:lineRule="auto"/>
      </w:pPr>
      <w:r>
        <w:separator/>
      </w:r>
    </w:p>
  </w:footnote>
  <w:footnote w:type="continuationSeparator" w:id="0">
    <w:p w14:paraId="74879794" w14:textId="77777777" w:rsidR="007F2247" w:rsidRDefault="007F2247" w:rsidP="00EB7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A59B6" w14:textId="68FA1D96" w:rsidR="00EB7B3A" w:rsidRDefault="00EB7B3A">
    <w:pPr>
      <w:pStyle w:val="Header"/>
    </w:pPr>
    <w:r>
      <w:t>Student Name: Joe Kirkup</w:t>
    </w:r>
    <w:r>
      <w:tab/>
    </w:r>
    <w:r>
      <w:tab/>
      <w:t>Student Number: 29026253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C527F"/>
    <w:multiLevelType w:val="hybridMultilevel"/>
    <w:tmpl w:val="307A154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62AF9"/>
    <w:multiLevelType w:val="hybridMultilevel"/>
    <w:tmpl w:val="AC6E792E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CE04E5"/>
    <w:multiLevelType w:val="hybridMultilevel"/>
    <w:tmpl w:val="F5543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3A"/>
    <w:rsid w:val="00017463"/>
    <w:rsid w:val="000335B4"/>
    <w:rsid w:val="000A0236"/>
    <w:rsid w:val="000F63B2"/>
    <w:rsid w:val="00131233"/>
    <w:rsid w:val="001736A5"/>
    <w:rsid w:val="00175A27"/>
    <w:rsid w:val="00181075"/>
    <w:rsid w:val="0022372E"/>
    <w:rsid w:val="0023372B"/>
    <w:rsid w:val="00256C73"/>
    <w:rsid w:val="00273088"/>
    <w:rsid w:val="00277F9A"/>
    <w:rsid w:val="002D3B62"/>
    <w:rsid w:val="002D50BF"/>
    <w:rsid w:val="003A0000"/>
    <w:rsid w:val="003B198F"/>
    <w:rsid w:val="003F2422"/>
    <w:rsid w:val="003F7B88"/>
    <w:rsid w:val="00424952"/>
    <w:rsid w:val="004331DE"/>
    <w:rsid w:val="00454005"/>
    <w:rsid w:val="004657D0"/>
    <w:rsid w:val="00487E55"/>
    <w:rsid w:val="00496100"/>
    <w:rsid w:val="004D441A"/>
    <w:rsid w:val="004E02DF"/>
    <w:rsid w:val="00540049"/>
    <w:rsid w:val="005417DB"/>
    <w:rsid w:val="0056677E"/>
    <w:rsid w:val="005A3822"/>
    <w:rsid w:val="005F15B8"/>
    <w:rsid w:val="006159A7"/>
    <w:rsid w:val="006C7F86"/>
    <w:rsid w:val="006E0716"/>
    <w:rsid w:val="006E77C8"/>
    <w:rsid w:val="007372A6"/>
    <w:rsid w:val="00762EC8"/>
    <w:rsid w:val="0077031C"/>
    <w:rsid w:val="007A086F"/>
    <w:rsid w:val="007F2247"/>
    <w:rsid w:val="00860CD3"/>
    <w:rsid w:val="00866FE8"/>
    <w:rsid w:val="00871495"/>
    <w:rsid w:val="008B0E77"/>
    <w:rsid w:val="008F4788"/>
    <w:rsid w:val="008F579E"/>
    <w:rsid w:val="0099354A"/>
    <w:rsid w:val="00996E2E"/>
    <w:rsid w:val="00A9286B"/>
    <w:rsid w:val="00AF673F"/>
    <w:rsid w:val="00B017B8"/>
    <w:rsid w:val="00B83785"/>
    <w:rsid w:val="00B84FCE"/>
    <w:rsid w:val="00BF754C"/>
    <w:rsid w:val="00C25465"/>
    <w:rsid w:val="00C34B01"/>
    <w:rsid w:val="00C921FF"/>
    <w:rsid w:val="00CC4FC5"/>
    <w:rsid w:val="00CF5906"/>
    <w:rsid w:val="00D1586F"/>
    <w:rsid w:val="00D17DF1"/>
    <w:rsid w:val="00D22717"/>
    <w:rsid w:val="00D64237"/>
    <w:rsid w:val="00D76938"/>
    <w:rsid w:val="00DC1BD6"/>
    <w:rsid w:val="00DD48EB"/>
    <w:rsid w:val="00DE239A"/>
    <w:rsid w:val="00DE2894"/>
    <w:rsid w:val="00E1001D"/>
    <w:rsid w:val="00E84539"/>
    <w:rsid w:val="00EB2377"/>
    <w:rsid w:val="00EB7B3A"/>
    <w:rsid w:val="00ED2157"/>
    <w:rsid w:val="00ED4C47"/>
    <w:rsid w:val="00EE70E2"/>
    <w:rsid w:val="00F94085"/>
    <w:rsid w:val="00FB0A8C"/>
    <w:rsid w:val="00FE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924A"/>
  <w15:chartTrackingRefBased/>
  <w15:docId w15:val="{C7C32A81-33B5-4CE5-B184-30FE4D8A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B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B7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B3A"/>
  </w:style>
  <w:style w:type="paragraph" w:styleId="Footer">
    <w:name w:val="footer"/>
    <w:basedOn w:val="Normal"/>
    <w:link w:val="FooterChar"/>
    <w:uiPriority w:val="99"/>
    <w:unhideWhenUsed/>
    <w:rsid w:val="00EB7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B3A"/>
  </w:style>
  <w:style w:type="character" w:customStyle="1" w:styleId="Heading1Char">
    <w:name w:val="Heading 1 Char"/>
    <w:basedOn w:val="DefaultParagraphFont"/>
    <w:link w:val="Heading1"/>
    <w:uiPriority w:val="9"/>
    <w:rsid w:val="00EB7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B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7B3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B7B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7B3A"/>
    <w:pPr>
      <w:ind w:left="720"/>
      <w:contextualSpacing/>
    </w:pPr>
  </w:style>
  <w:style w:type="table" w:styleId="TableGrid">
    <w:name w:val="Table Grid"/>
    <w:basedOn w:val="TableNormal"/>
    <w:uiPriority w:val="39"/>
    <w:rsid w:val="00EB7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74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8" ma:contentTypeDescription="Create a new document." ma:contentTypeScope="" ma:versionID="47c0830a43db75d40f7019348ea890a2">
  <xsd:schema xmlns:xsd="http://www.w3.org/2001/XMLSchema" xmlns:xs="http://www.w3.org/2001/XMLSchema" xmlns:p="http://schemas.microsoft.com/office/2006/metadata/properties" xmlns:ns3="26a088a5-642d-441c-b4f3-b091af9fae5a" xmlns:ns4="bfbd865d-751c-453d-8c60-f815b5971ee5" targetNamespace="http://schemas.microsoft.com/office/2006/metadata/properties" ma:root="true" ma:fieldsID="9351e2cb4f4ad56fa3245d72368cd65c" ns3:_="" ns4:_="">
    <xsd:import namespace="26a088a5-642d-441c-b4f3-b091af9fae5a"/>
    <xsd:import namespace="bfbd865d-751c-453d-8c60-f815b5971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865d-751c-453d-8c60-f815b5971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806CF1-BDCA-4483-938E-2910B0285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bfbd865d-751c-453d-8c60-f815b5971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7B9FB7-D44A-4EBF-8588-BE63D45141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5ABFCE-0C5C-46D2-AFE7-DD36CAC1BC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Kirkup</dc:creator>
  <cp:keywords/>
  <dc:description/>
  <cp:lastModifiedBy>Joe Kirkup</cp:lastModifiedBy>
  <cp:revision>7</cp:revision>
  <dcterms:created xsi:type="dcterms:W3CDTF">2020-02-17T12:39:00Z</dcterms:created>
  <dcterms:modified xsi:type="dcterms:W3CDTF">2020-02-17T12:56:00Z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