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29D4C2F">
      <w:bookmarkStart w:name="_GoBack" w:id="0"/>
      <w:bookmarkEnd w:id="0"/>
      <w:r w:rsidR="39E85735">
        <w:rPr/>
        <w:t>What attracted you to this company/job role?</w:t>
      </w:r>
    </w:p>
    <w:p w:rsidR="39E85735" w:rsidP="39E85735" w:rsidRDefault="39E85735" w14:noSpellErr="1" w14:paraId="34D7239C" w14:textId="0EB874DF">
      <w:pPr>
        <w:pStyle w:val="Normal"/>
      </w:pPr>
      <w:r w:rsidR="39E85735">
        <w:rPr/>
        <w:t>What are your strengths?</w:t>
      </w:r>
    </w:p>
    <w:p w:rsidR="39E85735" w:rsidP="39E85735" w:rsidRDefault="39E85735" w14:noSpellErr="1" w14:paraId="0FA2A10A" w14:textId="055DC6EF">
      <w:pPr>
        <w:pStyle w:val="Normal"/>
      </w:pPr>
      <w:r w:rsidR="39E85735">
        <w:rPr/>
        <w:t>What are your weaknesses?</w:t>
      </w:r>
    </w:p>
    <w:p w:rsidR="39E85735" w:rsidP="39E85735" w:rsidRDefault="39E85735" w14:noSpellErr="1" w14:paraId="7DE3B056" w14:textId="3FFD37AA">
      <w:pPr>
        <w:pStyle w:val="Normal"/>
      </w:pPr>
      <w:r w:rsidR="39E85735">
        <w:rPr/>
        <w:t>What did you like least about your last job?</w:t>
      </w:r>
    </w:p>
    <w:p w:rsidR="39E85735" w:rsidP="39E85735" w:rsidRDefault="39E85735" w14:noSpellErr="1" w14:paraId="00A3B566" w14:textId="1D3FDA40">
      <w:pPr>
        <w:pStyle w:val="Normal"/>
      </w:pPr>
      <w:r w:rsidR="39E85735">
        <w:rPr/>
        <w:t xml:space="preserve">What did you </w:t>
      </w:r>
      <w:r w:rsidR="39E85735">
        <w:rPr/>
        <w:t>like</w:t>
      </w:r>
      <w:r w:rsidR="39E85735">
        <w:rPr/>
        <w:t xml:space="preserve"> most about your last job?</w:t>
      </w:r>
    </w:p>
    <w:p w:rsidR="39E85735" w:rsidP="39E85735" w:rsidRDefault="39E85735" w14:noSpellErr="1" w14:paraId="0A8F8577" w14:textId="394A70FC">
      <w:pPr>
        <w:pStyle w:val="Normal"/>
      </w:pPr>
      <w:r w:rsidR="39E85735">
        <w:rPr/>
        <w:t>Tell me why you think you would fit this role.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oe Kirkup">
    <w15:presenceInfo w15:providerId="AD" w15:userId="10030000A4982AF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30be482-fa90-4726-a196-278939322b55}"/>
  <w:rsids>
    <w:rsidRoot w:val="39E85735"/>
    <w:rsid w:val="39E857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78e9f543ccd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2018-01-24T10:45:39.3212413Z</dcterms:created>
  <dcterms:modified xsi:type="dcterms:W3CDTF">2018-01-24T10:55:25.9060296Z</dcterms:modified>
  <dc:creator>Joe Kirkup</dc:creator>
  <lastModifiedBy>Joe Kirkup</lastModifiedBy>
</coreProperties>
</file>