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E90D" w14:textId="503DFD40" w:rsidR="005B7DF0" w:rsidRPr="00C4525B" w:rsidRDefault="00610CA1" w:rsidP="009859E8">
      <w:pPr>
        <w:pStyle w:val="Heading1"/>
        <w:ind w:firstLine="720"/>
        <w:jc w:val="center"/>
      </w:pPr>
      <w:r w:rsidRPr="00C4525B">
        <w:t>Project 2</w:t>
      </w:r>
      <w:r w:rsidR="001E6DA1" w:rsidRPr="00C4525B">
        <w:t xml:space="preserve"> (15%)</w:t>
      </w:r>
    </w:p>
    <w:p w14:paraId="1EE316B9" w14:textId="2D1C8B12" w:rsidR="00A01BEC" w:rsidRPr="00C4525B" w:rsidRDefault="00A01BEC" w:rsidP="00797AE4">
      <w:pPr>
        <w:pStyle w:val="Heading2"/>
      </w:pPr>
      <w:r w:rsidRPr="00C4525B">
        <w:t>Problem</w:t>
      </w:r>
      <w:r w:rsidR="002862C0">
        <w:t xml:space="preserve"> domain</w:t>
      </w:r>
      <w:r w:rsidRPr="00C4525B">
        <w:t xml:space="preserve">: </w:t>
      </w:r>
      <w:r w:rsidR="009D1990" w:rsidRPr="00C4525B">
        <w:t>Algorithmic Complexity and Space-Speed Trade Off</w:t>
      </w:r>
    </w:p>
    <w:p w14:paraId="08EB7494" w14:textId="77777777" w:rsidR="00A01BEC" w:rsidRPr="00C4525B" w:rsidRDefault="00A01BEC" w:rsidP="00A01BEC">
      <w:pPr>
        <w:rPr>
          <w:rFonts w:ascii="Arial" w:hAnsi="Arial" w:cs="Arial"/>
          <w:sz w:val="20"/>
          <w:szCs w:val="20"/>
        </w:rPr>
      </w:pPr>
    </w:p>
    <w:p w14:paraId="4BE3FC2D" w14:textId="66DE9A15" w:rsidR="00A01BEC" w:rsidRPr="00C4525B" w:rsidRDefault="00A01BEC" w:rsidP="00A01BEC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The objective of this project is to enable you to apply the concept of </w:t>
      </w:r>
      <w:r w:rsidR="004912D6" w:rsidRPr="00C4525B">
        <w:rPr>
          <w:rFonts w:ascii="Arial" w:hAnsi="Arial" w:cs="Arial"/>
          <w:sz w:val="20"/>
          <w:szCs w:val="20"/>
        </w:rPr>
        <w:t>algorithmic complexity</w:t>
      </w:r>
      <w:r w:rsidRPr="00C4525B">
        <w:rPr>
          <w:rFonts w:ascii="Arial" w:hAnsi="Arial" w:cs="Arial"/>
          <w:sz w:val="20"/>
          <w:szCs w:val="20"/>
        </w:rPr>
        <w:t xml:space="preserve"> to </w:t>
      </w:r>
      <w:r w:rsidR="00797C6C" w:rsidRPr="00C4525B">
        <w:rPr>
          <w:rFonts w:ascii="Arial" w:hAnsi="Arial" w:cs="Arial"/>
          <w:sz w:val="20"/>
          <w:szCs w:val="20"/>
        </w:rPr>
        <w:t>given problems and work out a compromise in a situation where a space-speed trade-off</w:t>
      </w:r>
      <w:r w:rsidR="00E16C3D" w:rsidRPr="00C4525B">
        <w:rPr>
          <w:rFonts w:ascii="Arial" w:hAnsi="Arial" w:cs="Arial"/>
          <w:sz w:val="20"/>
          <w:szCs w:val="20"/>
        </w:rPr>
        <w:t xml:space="preserve"> exists</w:t>
      </w:r>
      <w:r w:rsidRPr="00C4525B">
        <w:rPr>
          <w:rFonts w:ascii="Arial" w:hAnsi="Arial" w:cs="Arial"/>
          <w:sz w:val="20"/>
          <w:szCs w:val="20"/>
        </w:rPr>
        <w:t>. You are required to do the following tasks:</w:t>
      </w:r>
    </w:p>
    <w:p w14:paraId="044E1CD9" w14:textId="73A860E4" w:rsidR="00A01BEC" w:rsidRPr="00C4525B" w:rsidRDefault="002C6097" w:rsidP="00BB232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Work out </w:t>
      </w:r>
      <w:r w:rsidR="006775B3" w:rsidRPr="00C4525B">
        <w:rPr>
          <w:rFonts w:ascii="Arial" w:hAnsi="Arial" w:cs="Arial"/>
          <w:sz w:val="20"/>
          <w:szCs w:val="20"/>
        </w:rPr>
        <w:t xml:space="preserve">the computational </w:t>
      </w:r>
      <w:r w:rsidR="00E55F1D" w:rsidRPr="00C4525B">
        <w:rPr>
          <w:rFonts w:ascii="Arial" w:hAnsi="Arial" w:cs="Arial"/>
          <w:sz w:val="20"/>
          <w:szCs w:val="20"/>
        </w:rPr>
        <w:t>complexity</w:t>
      </w:r>
      <w:r w:rsidR="006775B3" w:rsidRPr="00C4525B">
        <w:rPr>
          <w:rFonts w:ascii="Arial" w:hAnsi="Arial" w:cs="Arial"/>
          <w:sz w:val="20"/>
          <w:szCs w:val="20"/>
        </w:rPr>
        <w:t xml:space="preserve"> of an algorithm.</w:t>
      </w:r>
    </w:p>
    <w:p w14:paraId="4852BCAB" w14:textId="5B1320FA" w:rsidR="00A01BEC" w:rsidRPr="00C4525B" w:rsidRDefault="0004065D" w:rsidP="00BB232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Assess time-space trade-off choices in a problem</w:t>
      </w:r>
      <w:r w:rsidR="00A01BEC" w:rsidRPr="00C4525B">
        <w:rPr>
          <w:rFonts w:ascii="Arial" w:hAnsi="Arial" w:cs="Arial"/>
          <w:sz w:val="20"/>
          <w:szCs w:val="20"/>
        </w:rPr>
        <w:t>.</w:t>
      </w:r>
    </w:p>
    <w:p w14:paraId="291CB7BA" w14:textId="70243471" w:rsidR="00A01BEC" w:rsidRPr="00C4525B" w:rsidRDefault="00FD0A7B" w:rsidP="00BB232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Produce a</w:t>
      </w:r>
      <w:r w:rsidR="00A01BEC" w:rsidRPr="00C4525B">
        <w:rPr>
          <w:rFonts w:ascii="Arial" w:hAnsi="Arial" w:cs="Arial"/>
          <w:sz w:val="20"/>
          <w:szCs w:val="20"/>
        </w:rPr>
        <w:t xml:space="preserve"> short report outlining response to formative feedback.</w:t>
      </w:r>
    </w:p>
    <w:p w14:paraId="4DC1189C" w14:textId="37FCBA01" w:rsidR="00A01BEC" w:rsidRPr="00C4525B" w:rsidRDefault="00A01BEC" w:rsidP="00BB232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Add your solution</w:t>
      </w:r>
      <w:r w:rsidR="00FD0A7B" w:rsidRPr="00C4525B">
        <w:rPr>
          <w:rFonts w:ascii="Arial" w:hAnsi="Arial" w:cs="Arial"/>
          <w:sz w:val="20"/>
          <w:szCs w:val="20"/>
        </w:rPr>
        <w:t>s</w:t>
      </w:r>
      <w:r w:rsidRPr="00C4525B">
        <w:rPr>
          <w:rFonts w:ascii="Arial" w:hAnsi="Arial" w:cs="Arial"/>
          <w:sz w:val="20"/>
          <w:szCs w:val="20"/>
        </w:rPr>
        <w:t xml:space="preserve"> to your portfolio using the portfolio template provided.</w:t>
      </w:r>
    </w:p>
    <w:p w14:paraId="03DA01CD" w14:textId="77777777" w:rsidR="00A01BEC" w:rsidRPr="00C4525B" w:rsidRDefault="00A01BEC" w:rsidP="00A01BEC">
      <w:pPr>
        <w:rPr>
          <w:rFonts w:ascii="Arial" w:hAnsi="Arial" w:cs="Arial"/>
          <w:sz w:val="20"/>
          <w:szCs w:val="20"/>
        </w:rPr>
      </w:pPr>
    </w:p>
    <w:p w14:paraId="22D80E6D" w14:textId="386FFAFB" w:rsidR="00A01BEC" w:rsidRPr="00C4525B" w:rsidRDefault="00A01BEC" w:rsidP="00A01BEC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This project represents 1</w:t>
      </w:r>
      <w:r w:rsidR="003F753B" w:rsidRPr="00C4525B">
        <w:rPr>
          <w:rFonts w:ascii="Arial" w:hAnsi="Arial" w:cs="Arial"/>
          <w:sz w:val="20"/>
          <w:szCs w:val="20"/>
        </w:rPr>
        <w:t>5</w:t>
      </w:r>
      <w:r w:rsidRPr="00C4525B">
        <w:rPr>
          <w:rFonts w:ascii="Arial" w:hAnsi="Arial" w:cs="Arial"/>
          <w:sz w:val="20"/>
          <w:szCs w:val="20"/>
        </w:rPr>
        <w:t>% of the total marks available in this module.</w:t>
      </w:r>
    </w:p>
    <w:p w14:paraId="55AE3986" w14:textId="527B398D" w:rsidR="00A01BEC" w:rsidRPr="00C4525B" w:rsidRDefault="00A01BEC" w:rsidP="00A01BE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Note that the deadline for completion of this project is the same as the submission date of your portfolio. However, you are advised to complete it by </w:t>
      </w:r>
      <w:r w:rsidR="00374BF9" w:rsidRPr="00C4525B">
        <w:rPr>
          <w:rFonts w:ascii="Arial" w:hAnsi="Arial" w:cs="Arial"/>
          <w:b/>
          <w:bCs/>
          <w:sz w:val="20"/>
          <w:szCs w:val="20"/>
          <w:u w:val="single"/>
        </w:rPr>
        <w:t>25th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 xml:space="preserve"> October 2021 (i.e., Week 1</w:t>
      </w:r>
      <w:r w:rsidR="00FE10CF" w:rsidRPr="00C4525B">
        <w:rPr>
          <w:rFonts w:ascii="Arial" w:hAnsi="Arial" w:cs="Arial"/>
          <w:b/>
          <w:bCs/>
          <w:sz w:val="20"/>
          <w:szCs w:val="20"/>
          <w:u w:val="single"/>
        </w:rPr>
        <w:t>4</w:t>
      </w:r>
      <w:r w:rsidRPr="00C4525B">
        <w:rPr>
          <w:rFonts w:ascii="Arial" w:hAnsi="Arial" w:cs="Arial"/>
          <w:b/>
          <w:bCs/>
          <w:sz w:val="20"/>
          <w:szCs w:val="20"/>
          <w:u w:val="single"/>
        </w:rPr>
        <w:t>) to avoid increasing your workload as other projects will be given out throughout the semester.</w:t>
      </w:r>
    </w:p>
    <w:p w14:paraId="17E19FED" w14:textId="77777777" w:rsidR="00A01BEC" w:rsidRPr="00C4525B" w:rsidRDefault="00A01BEC" w:rsidP="00A01BEC">
      <w:pPr>
        <w:autoSpaceDE w:val="0"/>
        <w:autoSpaceDN w:val="0"/>
        <w:adjustRightInd w:val="0"/>
        <w:ind w:left="567" w:hanging="567"/>
        <w:rPr>
          <w:rFonts w:ascii="Arial" w:hAnsi="Arial" w:cs="Arial"/>
          <w:b/>
          <w:bCs/>
          <w:sz w:val="20"/>
          <w:szCs w:val="20"/>
        </w:rPr>
      </w:pPr>
    </w:p>
    <w:p w14:paraId="463E20DB" w14:textId="7B632920" w:rsidR="00610CA1" w:rsidRPr="00C4525B" w:rsidRDefault="00FE10CF" w:rsidP="00797AE4">
      <w:pPr>
        <w:pStyle w:val="Heading3"/>
      </w:pPr>
      <w:r w:rsidRPr="00C4525B">
        <w:t>Task 1</w:t>
      </w:r>
    </w:p>
    <w:p w14:paraId="6F6D76F9" w14:textId="77777777" w:rsidR="00915FC9" w:rsidRPr="00C4525B" w:rsidRDefault="00915FC9" w:rsidP="00915FC9">
      <w:pPr>
        <w:autoSpaceDE w:val="0"/>
        <w:autoSpaceDN w:val="0"/>
        <w:adjustRightInd w:val="0"/>
        <w:ind w:left="1134" w:hanging="567"/>
        <w:rPr>
          <w:rFonts w:ascii="Arial" w:hAnsi="Arial" w:cs="Arial"/>
          <w:sz w:val="20"/>
          <w:szCs w:val="20"/>
        </w:rPr>
      </w:pPr>
    </w:p>
    <w:p w14:paraId="57F15B3E" w14:textId="2EDE82A9" w:rsidR="00915FC9" w:rsidRPr="00C4525B" w:rsidRDefault="00915FC9" w:rsidP="00482026">
      <w:pPr>
        <w:autoSpaceDE w:val="0"/>
        <w:autoSpaceDN w:val="0"/>
        <w:adjustRightInd w:val="0"/>
        <w:ind w:left="1134" w:hanging="1134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Consider the following algorithm fragment written in ADL and calculate its computational complexity with </w:t>
      </w:r>
      <w:r w:rsidR="00ED1A69" w:rsidRPr="00C4525B">
        <w:rPr>
          <w:rFonts w:ascii="Arial" w:hAnsi="Arial" w:cs="Arial"/>
          <w:sz w:val="20"/>
          <w:szCs w:val="20"/>
        </w:rPr>
        <w:t>justification and</w:t>
      </w:r>
      <w:r w:rsidR="00482026" w:rsidRPr="00C4525B">
        <w:rPr>
          <w:rFonts w:ascii="Arial" w:hAnsi="Arial" w:cs="Arial"/>
          <w:sz w:val="20"/>
          <w:szCs w:val="20"/>
        </w:rPr>
        <w:t xml:space="preserve"> represent it in Big-O notation</w:t>
      </w:r>
      <w:r w:rsidRPr="00C4525B">
        <w:rPr>
          <w:rFonts w:ascii="Arial" w:hAnsi="Arial" w:cs="Arial"/>
          <w:sz w:val="20"/>
          <w:szCs w:val="20"/>
        </w:rPr>
        <w:t>.</w:t>
      </w:r>
    </w:p>
    <w:p w14:paraId="56CD0CE7" w14:textId="2D385E47" w:rsidR="009C62A2" w:rsidRPr="002E63D3" w:rsidRDefault="00915FC9" w:rsidP="009C62A2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6B30D0F9">
        <w:rPr>
          <w:rFonts w:ascii="Courier New" w:hAnsi="Courier New" w:cs="Courier New"/>
          <w:b/>
          <w:bCs/>
          <w:sz w:val="20"/>
          <w:szCs w:val="20"/>
        </w:rPr>
        <w:t>for</w:t>
      </w:r>
      <w:r w:rsidRPr="6B30D0F9">
        <w:rPr>
          <w:rFonts w:ascii="Courier New" w:hAnsi="Courier New" w:cs="Courier New"/>
          <w:sz w:val="20"/>
          <w:szCs w:val="20"/>
        </w:rPr>
        <w:t xml:space="preserve"> i </w:t>
      </w:r>
      <w:r w:rsidRPr="6B30D0F9">
        <w:rPr>
          <w:rFonts w:ascii="Courier New" w:hAnsi="Courier New" w:cs="Courier New"/>
          <w:b/>
          <w:bCs/>
          <w:sz w:val="20"/>
          <w:szCs w:val="20"/>
        </w:rPr>
        <w:t xml:space="preserve">← </w:t>
      </w:r>
      <w:r w:rsidRPr="6B30D0F9"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6B30D0F9">
        <w:rPr>
          <w:rFonts w:ascii="Courier New" w:hAnsi="Courier New" w:cs="Courier New"/>
          <w:b/>
          <w:bCs/>
          <w:sz w:val="20"/>
          <w:szCs w:val="20"/>
        </w:rPr>
        <w:t>to</w:t>
      </w:r>
      <w:r w:rsidRPr="6B30D0F9">
        <w:rPr>
          <w:rFonts w:ascii="Courier New" w:hAnsi="Courier New" w:cs="Courier New"/>
          <w:sz w:val="20"/>
          <w:szCs w:val="20"/>
        </w:rPr>
        <w:t xml:space="preserve"> n</w:t>
      </w:r>
      <w:proofErr w:type="spellEnd"/>
      <w:r w:rsidRPr="6B30D0F9">
        <w:rPr>
          <w:rFonts w:ascii="Courier New" w:hAnsi="Courier New" w:cs="Courier New"/>
          <w:sz w:val="20"/>
          <w:szCs w:val="20"/>
        </w:rPr>
        <w:t xml:space="preserve"> </w:t>
      </w:r>
      <w:r w:rsidRPr="6B30D0F9">
        <w:rPr>
          <w:rFonts w:ascii="Courier New" w:hAnsi="Courier New" w:cs="Courier New"/>
          <w:b/>
          <w:bCs/>
          <w:sz w:val="20"/>
          <w:szCs w:val="20"/>
        </w:rPr>
        <w:t>by</w:t>
      </w:r>
      <w:r w:rsidRPr="6B30D0F9">
        <w:rPr>
          <w:rFonts w:ascii="Courier New" w:hAnsi="Courier New" w:cs="Courier New"/>
          <w:sz w:val="20"/>
          <w:szCs w:val="20"/>
        </w:rPr>
        <w:t xml:space="preserve"> 1 </w:t>
      </w:r>
      <w:r w:rsidRPr="6B30D0F9">
        <w:rPr>
          <w:rFonts w:ascii="Courier New" w:hAnsi="Courier New" w:cs="Courier New"/>
          <w:b/>
          <w:bCs/>
          <w:sz w:val="20"/>
          <w:szCs w:val="20"/>
        </w:rPr>
        <w:t>do</w:t>
      </w:r>
      <w:r w:rsidR="510075B2" w:rsidRPr="6B30D0F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D66C5DE" w14:textId="038E20F1" w:rsidR="00915FC9" w:rsidRPr="002E63D3" w:rsidRDefault="009C62A2" w:rsidP="6B30D0F9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r w:rsidRPr="6B30D0F9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="00915FC9" w:rsidRPr="6B30D0F9">
        <w:rPr>
          <w:rFonts w:ascii="Courier New" w:hAnsi="Courier New" w:cs="Courier New"/>
          <w:b/>
          <w:bCs/>
          <w:sz w:val="20"/>
          <w:szCs w:val="20"/>
        </w:rPr>
        <w:t>for</w:t>
      </w:r>
      <w:r w:rsidR="00915FC9" w:rsidRPr="6B30D0F9">
        <w:rPr>
          <w:rFonts w:ascii="Courier New" w:hAnsi="Courier New" w:cs="Courier New"/>
          <w:sz w:val="20"/>
          <w:szCs w:val="20"/>
        </w:rPr>
        <w:t xml:space="preserve"> j </w:t>
      </w:r>
      <w:r w:rsidR="00915FC9" w:rsidRPr="6B30D0F9">
        <w:rPr>
          <w:rFonts w:ascii="Courier New" w:hAnsi="Courier New" w:cs="Courier New"/>
          <w:b/>
          <w:bCs/>
          <w:sz w:val="20"/>
          <w:szCs w:val="20"/>
        </w:rPr>
        <w:t xml:space="preserve">← </w:t>
      </w:r>
      <w:r w:rsidR="00915FC9" w:rsidRPr="6B30D0F9">
        <w:rPr>
          <w:rFonts w:ascii="Courier New" w:hAnsi="Courier New" w:cs="Courier New"/>
          <w:sz w:val="20"/>
          <w:szCs w:val="20"/>
        </w:rPr>
        <w:t xml:space="preserve">1 </w:t>
      </w:r>
      <w:r w:rsidR="00915FC9" w:rsidRPr="6B30D0F9">
        <w:rPr>
          <w:rFonts w:ascii="Courier New" w:hAnsi="Courier New" w:cs="Courier New"/>
          <w:b/>
          <w:bCs/>
          <w:sz w:val="20"/>
          <w:szCs w:val="20"/>
        </w:rPr>
        <w:t>to</w:t>
      </w:r>
      <w:r w:rsidR="00915FC9" w:rsidRPr="6B30D0F9">
        <w:rPr>
          <w:rFonts w:ascii="Courier New" w:hAnsi="Courier New" w:cs="Courier New"/>
          <w:sz w:val="20"/>
          <w:szCs w:val="20"/>
        </w:rPr>
        <w:t xml:space="preserve"> i </w:t>
      </w:r>
      <w:r w:rsidR="00915FC9" w:rsidRPr="6B30D0F9">
        <w:rPr>
          <w:rFonts w:ascii="Courier New" w:hAnsi="Courier New" w:cs="Courier New"/>
          <w:b/>
          <w:bCs/>
          <w:sz w:val="20"/>
          <w:szCs w:val="20"/>
        </w:rPr>
        <w:t>by</w:t>
      </w:r>
      <w:r w:rsidR="00915FC9" w:rsidRPr="6B30D0F9">
        <w:rPr>
          <w:rFonts w:ascii="Courier New" w:hAnsi="Courier New" w:cs="Courier New"/>
          <w:sz w:val="20"/>
          <w:szCs w:val="20"/>
        </w:rPr>
        <w:t xml:space="preserve"> 1 </w:t>
      </w:r>
      <w:r w:rsidR="00915FC9" w:rsidRPr="6B30D0F9">
        <w:rPr>
          <w:rFonts w:ascii="Courier New" w:hAnsi="Courier New" w:cs="Courier New"/>
          <w:b/>
          <w:bCs/>
          <w:sz w:val="20"/>
          <w:szCs w:val="20"/>
        </w:rPr>
        <w:t>do</w:t>
      </w:r>
      <w:r w:rsidR="6C08ACF7" w:rsidRPr="6B30D0F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E7682DD" w14:textId="07395554" w:rsidR="009C62A2" w:rsidRPr="002E63D3" w:rsidRDefault="009C62A2" w:rsidP="6B30D0F9">
      <w:pPr>
        <w:spacing w:before="100" w:beforeAutospacing="1" w:after="100" w:afterAutospacing="1"/>
        <w:rPr>
          <w:rFonts w:ascii="Courier New" w:hAnsi="Courier New" w:cs="Courier New"/>
          <w:b/>
          <w:bCs/>
          <w:sz w:val="20"/>
          <w:szCs w:val="20"/>
          <w:lang w:eastAsia="en-GB"/>
        </w:rPr>
      </w:pPr>
      <w:r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 xml:space="preserve">    </w:t>
      </w:r>
      <w:r w:rsidR="00915FC9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>for</w:t>
      </w:r>
      <w:r w:rsidR="00915FC9" w:rsidRPr="6B30D0F9">
        <w:rPr>
          <w:rFonts w:ascii="Courier New" w:hAnsi="Courier New" w:cs="Courier New"/>
          <w:sz w:val="20"/>
          <w:szCs w:val="20"/>
          <w:lang w:eastAsia="en-GB"/>
        </w:rPr>
        <w:t xml:space="preserve"> k </w:t>
      </w:r>
      <w:r w:rsidR="00915FC9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 xml:space="preserve">← </w:t>
      </w:r>
      <w:r w:rsidR="00915FC9" w:rsidRPr="6B30D0F9">
        <w:rPr>
          <w:rFonts w:ascii="Courier New" w:hAnsi="Courier New" w:cs="Courier New"/>
          <w:sz w:val="20"/>
          <w:szCs w:val="20"/>
          <w:lang w:eastAsia="en-GB"/>
        </w:rPr>
        <w:t xml:space="preserve">1 </w:t>
      </w:r>
      <w:r w:rsidR="00915FC9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>to</w:t>
      </w:r>
      <w:r w:rsidR="00915FC9" w:rsidRPr="6B30D0F9">
        <w:rPr>
          <w:rFonts w:ascii="Courier New" w:hAnsi="Courier New" w:cs="Courier New"/>
          <w:sz w:val="20"/>
          <w:szCs w:val="20"/>
          <w:lang w:eastAsia="en-GB"/>
        </w:rPr>
        <w:t xml:space="preserve"> j </w:t>
      </w:r>
      <w:r w:rsidR="00915FC9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>by</w:t>
      </w:r>
      <w:r w:rsidR="00915FC9" w:rsidRPr="6B30D0F9">
        <w:rPr>
          <w:rFonts w:ascii="Courier New" w:hAnsi="Courier New" w:cs="Courier New"/>
          <w:sz w:val="20"/>
          <w:szCs w:val="20"/>
          <w:lang w:eastAsia="en-GB"/>
        </w:rPr>
        <w:t xml:space="preserve"> 1 </w:t>
      </w:r>
      <w:r w:rsidR="00915FC9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>do</w:t>
      </w:r>
      <w:r w:rsidR="64E8A194" w:rsidRPr="6B30D0F9">
        <w:rPr>
          <w:rFonts w:ascii="Courier New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56284A53" w14:textId="546C008F" w:rsidR="00B87EB3" w:rsidRPr="002E63D3" w:rsidRDefault="009C62A2" w:rsidP="6B30D0F9">
      <w:pPr>
        <w:spacing w:before="100" w:beforeAutospacing="1" w:after="100" w:afterAutospacing="1"/>
        <w:rPr>
          <w:rFonts w:ascii="Courier New" w:hAnsi="Courier New" w:cs="Courier New"/>
          <w:b/>
          <w:bCs/>
          <w:sz w:val="20"/>
          <w:szCs w:val="20"/>
          <w:lang w:eastAsia="en-GB"/>
        </w:rPr>
      </w:pPr>
      <w:r w:rsidRPr="6B30D0F9">
        <w:rPr>
          <w:rFonts w:ascii="Courier New" w:hAnsi="Courier New" w:cs="Courier New"/>
          <w:sz w:val="20"/>
          <w:szCs w:val="20"/>
          <w:lang w:eastAsia="en-GB"/>
        </w:rPr>
        <w:t xml:space="preserve">      </w:t>
      </w:r>
      <w:r w:rsidR="00915FC9" w:rsidRPr="6B30D0F9">
        <w:rPr>
          <w:rFonts w:ascii="Courier New" w:hAnsi="Courier New" w:cs="Courier New"/>
          <w:sz w:val="20"/>
          <w:szCs w:val="20"/>
          <w:lang w:eastAsia="en-GB"/>
        </w:rPr>
        <w:t xml:space="preserve">x = x + </w:t>
      </w:r>
      <w:r w:rsidRPr="6B30D0F9">
        <w:rPr>
          <w:rFonts w:ascii="Courier New" w:hAnsi="Courier New" w:cs="Courier New"/>
          <w:sz w:val="20"/>
          <w:szCs w:val="20"/>
          <w:lang w:eastAsia="en-GB"/>
        </w:rPr>
        <w:t>1</w:t>
      </w:r>
      <w:r w:rsidR="3EFCA494" w:rsidRPr="6B30D0F9">
        <w:rPr>
          <w:rFonts w:ascii="Courier New" w:hAnsi="Courier New" w:cs="Courier New"/>
          <w:sz w:val="20"/>
          <w:szCs w:val="20"/>
          <w:lang w:eastAsia="en-GB"/>
        </w:rPr>
        <w:t xml:space="preserve"> </w:t>
      </w:r>
    </w:p>
    <w:p w14:paraId="7E2EF7E8" w14:textId="77777777" w:rsidR="00ED1A69" w:rsidRPr="002E63D3" w:rsidRDefault="009C62A2" w:rsidP="009C62A2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eastAsia="en-GB"/>
        </w:rPr>
      </w:pPr>
      <w:r w:rsidRPr="002E63D3">
        <w:rPr>
          <w:rFonts w:ascii="Courier New" w:hAnsi="Courier New" w:cs="Courier New"/>
          <w:sz w:val="20"/>
          <w:szCs w:val="20"/>
          <w:lang w:eastAsia="en-GB"/>
        </w:rPr>
        <w:t xml:space="preserve">    </w:t>
      </w:r>
      <w:r w:rsidR="00915FC9" w:rsidRPr="002E63D3">
        <w:rPr>
          <w:rFonts w:ascii="Courier New" w:hAnsi="Courier New" w:cs="Courier New"/>
          <w:b/>
          <w:bCs/>
          <w:sz w:val="20"/>
          <w:szCs w:val="20"/>
          <w:lang w:eastAsia="en-GB"/>
        </w:rPr>
        <w:t>end</w:t>
      </w:r>
    </w:p>
    <w:p w14:paraId="68BDC8EF" w14:textId="77777777" w:rsidR="00ED1A69" w:rsidRPr="002E63D3" w:rsidRDefault="00ED1A69" w:rsidP="00ED1A69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eastAsia="en-GB"/>
        </w:rPr>
      </w:pPr>
      <w:r w:rsidRPr="002E63D3">
        <w:rPr>
          <w:rFonts w:ascii="Courier New" w:hAnsi="Courier New" w:cs="Courier New"/>
          <w:sz w:val="20"/>
          <w:szCs w:val="20"/>
          <w:lang w:eastAsia="en-GB"/>
        </w:rPr>
        <w:t xml:space="preserve">  </w:t>
      </w:r>
      <w:r w:rsidR="00915FC9" w:rsidRPr="002E63D3">
        <w:rPr>
          <w:rFonts w:ascii="Courier New" w:hAnsi="Courier New" w:cs="Courier New"/>
          <w:b/>
          <w:bCs/>
          <w:sz w:val="20"/>
          <w:szCs w:val="20"/>
          <w:lang w:eastAsia="en-GB"/>
        </w:rPr>
        <w:t>end</w:t>
      </w:r>
    </w:p>
    <w:p w14:paraId="262D9B06" w14:textId="46BA00CE" w:rsidR="00FE10CF" w:rsidRPr="002E63D3" w:rsidRDefault="00915FC9" w:rsidP="00ED1A69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eastAsia="en-GB"/>
        </w:rPr>
      </w:pPr>
      <w:r w:rsidRPr="002E63D3">
        <w:rPr>
          <w:rFonts w:ascii="Courier New" w:hAnsi="Courier New" w:cs="Courier New"/>
          <w:b/>
          <w:bCs/>
          <w:sz w:val="20"/>
          <w:szCs w:val="20"/>
          <w:lang w:eastAsia="en-GB"/>
        </w:rPr>
        <w:t>end</w:t>
      </w:r>
    </w:p>
    <w:p w14:paraId="646B972B" w14:textId="39224F0A" w:rsidR="00C45488" w:rsidRPr="00797AE4" w:rsidRDefault="00C45488" w:rsidP="00797AE4">
      <w:pPr>
        <w:pStyle w:val="Heading3"/>
      </w:pPr>
      <w:r w:rsidRPr="00797AE4">
        <w:lastRenderedPageBreak/>
        <w:t>Task 2</w:t>
      </w:r>
    </w:p>
    <w:p w14:paraId="4405817C" w14:textId="77777777" w:rsidR="000D227C" w:rsidRPr="00C4525B" w:rsidRDefault="000D227C" w:rsidP="000D227C">
      <w:pPr>
        <w:pStyle w:val="ListParagraph"/>
        <w:ind w:left="1134" w:hanging="567"/>
        <w:rPr>
          <w:rFonts w:ascii="Arial" w:hAnsi="Arial" w:cs="Arial"/>
          <w:sz w:val="20"/>
          <w:szCs w:val="20"/>
        </w:rPr>
      </w:pPr>
    </w:p>
    <w:p w14:paraId="6C8A7F02" w14:textId="266FECB9" w:rsidR="000D227C" w:rsidRPr="00C4525B" w:rsidRDefault="000D227C" w:rsidP="000D227C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 xml:space="preserve">Consider the data shown below, which gives the different flights of an airline. Discuss different ways of storing the data </w:t>
      </w:r>
      <w:r w:rsidR="00E0662A" w:rsidRPr="00C4525B">
        <w:rPr>
          <w:rFonts w:ascii="Arial" w:hAnsi="Arial" w:cs="Arial"/>
          <w:sz w:val="20"/>
          <w:szCs w:val="20"/>
        </w:rPr>
        <w:t>to</w:t>
      </w:r>
      <w:r w:rsidRPr="00C4525B">
        <w:rPr>
          <w:rFonts w:ascii="Arial" w:hAnsi="Arial" w:cs="Arial"/>
          <w:sz w:val="20"/>
          <w:szCs w:val="20"/>
        </w:rPr>
        <w:t xml:space="preserve"> decrease the time in executing the following:</w:t>
      </w:r>
    </w:p>
    <w:p w14:paraId="183757F4" w14:textId="77777777" w:rsidR="000D227C" w:rsidRPr="00C4525B" w:rsidRDefault="000D227C" w:rsidP="000D227C">
      <w:pPr>
        <w:rPr>
          <w:rFonts w:ascii="Arial" w:hAnsi="Arial" w:cs="Arial"/>
          <w:sz w:val="20"/>
          <w:szCs w:val="20"/>
        </w:rPr>
      </w:pPr>
    </w:p>
    <w:p w14:paraId="178EA79A" w14:textId="6F950349" w:rsidR="000D227C" w:rsidRPr="00C4525B" w:rsidRDefault="000D227C" w:rsidP="00BB2321">
      <w:pPr>
        <w:numPr>
          <w:ilvl w:val="0"/>
          <w:numId w:val="15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523D9A5C">
        <w:rPr>
          <w:rFonts w:ascii="Arial" w:hAnsi="Arial" w:cs="Arial"/>
          <w:sz w:val="20"/>
          <w:szCs w:val="20"/>
        </w:rPr>
        <w:t xml:space="preserve">Find the origin and destination of a flight, given the flight </w:t>
      </w:r>
      <w:r w:rsidR="00A11EDE" w:rsidRPr="523D9A5C">
        <w:rPr>
          <w:rFonts w:ascii="Arial" w:hAnsi="Arial" w:cs="Arial"/>
          <w:sz w:val="20"/>
          <w:szCs w:val="20"/>
        </w:rPr>
        <w:t>number.</w:t>
      </w:r>
    </w:p>
    <w:p w14:paraId="265FA245" w14:textId="77777777" w:rsidR="003B0155" w:rsidRPr="00C4525B" w:rsidRDefault="000D227C" w:rsidP="00BB2321">
      <w:pPr>
        <w:numPr>
          <w:ilvl w:val="0"/>
          <w:numId w:val="15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523D9A5C">
        <w:rPr>
          <w:rFonts w:ascii="Arial" w:hAnsi="Arial" w:cs="Arial"/>
          <w:sz w:val="20"/>
          <w:szCs w:val="20"/>
        </w:rPr>
        <w:t>Given city A and city B, find whether there is a flight from A to B, and if there is, find its flight number.</w:t>
      </w:r>
    </w:p>
    <w:p w14:paraId="59DE84A4" w14:textId="48937D84" w:rsidR="007D20FD" w:rsidRPr="00C4525B" w:rsidRDefault="007D20FD" w:rsidP="003B015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575521" w14:textId="043CD678" w:rsidR="007D20FD" w:rsidRPr="00C4525B" w:rsidRDefault="00CC374C" w:rsidP="0022044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FC67FA" wp14:editId="3A06888A">
            <wp:extent cx="4769708" cy="2852203"/>
            <wp:effectExtent l="0" t="0" r="5715" b="5715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40" cy="29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0B3" w14:textId="26D12A07" w:rsidR="00300CFD" w:rsidRPr="00C4525B" w:rsidRDefault="00300CFD" w:rsidP="00797AE4">
      <w:pPr>
        <w:pStyle w:val="Heading2"/>
      </w:pPr>
      <w:r w:rsidRPr="00C4525B">
        <w:t>Grading Criteria</w:t>
      </w:r>
    </w:p>
    <w:p w14:paraId="1DDB7465" w14:textId="77777777" w:rsidR="00300CFD" w:rsidRPr="00C4525B" w:rsidRDefault="00300CFD" w:rsidP="00300CFD">
      <w:pPr>
        <w:jc w:val="both"/>
        <w:rPr>
          <w:rFonts w:ascii="Arial" w:hAnsi="Arial" w:cs="Arial"/>
          <w:sz w:val="20"/>
          <w:szCs w:val="20"/>
        </w:rPr>
      </w:pPr>
    </w:p>
    <w:p w14:paraId="070D19B7" w14:textId="2AB509C0" w:rsidR="00300CFD" w:rsidRDefault="00300CFD" w:rsidP="00300CFD">
      <w:pPr>
        <w:rPr>
          <w:rFonts w:ascii="Arial" w:hAnsi="Arial" w:cs="Arial"/>
          <w:sz w:val="20"/>
          <w:szCs w:val="20"/>
        </w:rPr>
      </w:pPr>
      <w:r w:rsidRPr="00C4525B">
        <w:rPr>
          <w:rFonts w:ascii="Arial" w:hAnsi="Arial" w:cs="Arial"/>
          <w:sz w:val="20"/>
          <w:szCs w:val="20"/>
        </w:rPr>
        <w:t>This work will be graded using the criteria given below.</w:t>
      </w:r>
    </w:p>
    <w:p w14:paraId="7E43D766" w14:textId="77777777" w:rsidR="000774E6" w:rsidRPr="00C4525B" w:rsidRDefault="000774E6" w:rsidP="00300CFD">
      <w:pPr>
        <w:rPr>
          <w:rFonts w:ascii="Arial" w:hAnsi="Arial" w:cs="Arial"/>
          <w:sz w:val="20"/>
          <w:szCs w:val="20"/>
        </w:rPr>
      </w:pP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846"/>
      </w:tblGrid>
      <w:tr w:rsidR="00300CFD" w:rsidRPr="00C4525B" w14:paraId="3ED09BCE" w14:textId="77777777" w:rsidTr="001E4E32">
        <w:tc>
          <w:tcPr>
            <w:tcW w:w="4961" w:type="dxa"/>
          </w:tcPr>
          <w:p w14:paraId="1CA03ED9" w14:textId="77777777" w:rsidR="00300CFD" w:rsidRPr="00C4525B" w:rsidRDefault="00300CFD" w:rsidP="001E4E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846" w:type="dxa"/>
          </w:tcPr>
          <w:p w14:paraId="4A97DB9B" w14:textId="77777777" w:rsidR="00300CFD" w:rsidRPr="00C4525B" w:rsidRDefault="00300CFD" w:rsidP="001E4E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525B">
              <w:rPr>
                <w:rFonts w:ascii="Arial" w:hAnsi="Arial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300CFD" w:rsidRPr="00C4525B" w14:paraId="0CD1677A" w14:textId="77777777" w:rsidTr="001E4E32">
        <w:tc>
          <w:tcPr>
            <w:tcW w:w="4961" w:type="dxa"/>
          </w:tcPr>
          <w:p w14:paraId="63F60726" w14:textId="67911CD8" w:rsidR="00300CFD" w:rsidRPr="00C4525B" w:rsidRDefault="00300CFD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 xml:space="preserve">An assessment of </w:t>
            </w:r>
            <w:r w:rsidR="00484311" w:rsidRPr="00C4525B">
              <w:rPr>
                <w:rFonts w:ascii="Arial" w:hAnsi="Arial" w:cs="Arial"/>
                <w:sz w:val="20"/>
                <w:szCs w:val="20"/>
              </w:rPr>
              <w:t>time-space trade</w:t>
            </w:r>
            <w:r w:rsidR="00756300" w:rsidRPr="00C4525B">
              <w:rPr>
                <w:rFonts w:ascii="Arial" w:hAnsi="Arial" w:cs="Arial"/>
                <w:sz w:val="20"/>
                <w:szCs w:val="20"/>
              </w:rPr>
              <w:t>-off choices</w:t>
            </w:r>
          </w:p>
        </w:tc>
        <w:tc>
          <w:tcPr>
            <w:tcW w:w="846" w:type="dxa"/>
          </w:tcPr>
          <w:p w14:paraId="707D2A6C" w14:textId="0106865C" w:rsidR="00300CFD" w:rsidRPr="00C4525B" w:rsidRDefault="00BA12B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300CFD" w:rsidRPr="00C4525B" w14:paraId="1C1B1B9B" w14:textId="77777777" w:rsidTr="001E4E32">
        <w:tc>
          <w:tcPr>
            <w:tcW w:w="4961" w:type="dxa"/>
          </w:tcPr>
          <w:p w14:paraId="587B58B5" w14:textId="53A52649" w:rsidR="00300CFD" w:rsidRPr="00C4525B" w:rsidRDefault="0044255F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Ability</w:t>
            </w:r>
            <w:r w:rsidR="00756300" w:rsidRPr="00C4525B">
              <w:rPr>
                <w:rFonts w:ascii="Arial" w:hAnsi="Arial" w:cs="Arial"/>
                <w:sz w:val="20"/>
                <w:szCs w:val="20"/>
              </w:rPr>
              <w:t xml:space="preserve"> to work out</w:t>
            </w:r>
            <w:r w:rsidRPr="00C4525B">
              <w:rPr>
                <w:rFonts w:ascii="Arial" w:hAnsi="Arial" w:cs="Arial"/>
                <w:sz w:val="20"/>
                <w:szCs w:val="20"/>
              </w:rPr>
              <w:t xml:space="preserve"> the complexity of an algorithm</w:t>
            </w:r>
          </w:p>
        </w:tc>
        <w:tc>
          <w:tcPr>
            <w:tcW w:w="846" w:type="dxa"/>
          </w:tcPr>
          <w:p w14:paraId="0F070A19" w14:textId="7EA95620" w:rsidR="00300CFD" w:rsidRPr="00C4525B" w:rsidRDefault="00BA12B0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4525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300CFD" w:rsidRPr="00C4525B" w14:paraId="3F15C8BB" w14:textId="77777777" w:rsidTr="001E4E32">
        <w:tc>
          <w:tcPr>
            <w:tcW w:w="4961" w:type="dxa"/>
          </w:tcPr>
          <w:p w14:paraId="2824B522" w14:textId="77777777" w:rsidR="00300CFD" w:rsidRPr="00C2249C" w:rsidRDefault="00300CFD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Incorporation of formative feedback</w:t>
            </w:r>
          </w:p>
        </w:tc>
        <w:tc>
          <w:tcPr>
            <w:tcW w:w="846" w:type="dxa"/>
          </w:tcPr>
          <w:p w14:paraId="23459299" w14:textId="77777777" w:rsidR="00300CFD" w:rsidRPr="00C2249C" w:rsidRDefault="00300CFD" w:rsidP="001E4E32">
            <w:pPr>
              <w:rPr>
                <w:rFonts w:ascii="Arial" w:hAnsi="Arial" w:cs="Arial"/>
                <w:sz w:val="20"/>
                <w:szCs w:val="20"/>
              </w:rPr>
            </w:pPr>
            <w:r w:rsidRPr="00C2249C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38849C39" w14:textId="66E37F56" w:rsidR="589E418F" w:rsidRDefault="589E418F" w:rsidP="00146ACF"/>
    <w:sectPr w:rsidR="589E418F" w:rsidSect="00466B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92F4" w14:textId="77777777" w:rsidR="005968F2" w:rsidRDefault="005968F2" w:rsidP="003E0B22">
      <w:pPr>
        <w:spacing w:after="0" w:line="240" w:lineRule="auto"/>
      </w:pPr>
      <w:r>
        <w:separator/>
      </w:r>
    </w:p>
  </w:endnote>
  <w:endnote w:type="continuationSeparator" w:id="0">
    <w:p w14:paraId="62F66DAA" w14:textId="77777777" w:rsidR="005968F2" w:rsidRDefault="005968F2" w:rsidP="003E0B22">
      <w:pPr>
        <w:spacing w:after="0" w:line="240" w:lineRule="auto"/>
      </w:pPr>
      <w:r>
        <w:continuationSeparator/>
      </w:r>
    </w:p>
  </w:endnote>
  <w:endnote w:type="continuationNotice" w:id="1">
    <w:p w14:paraId="217E0B68" w14:textId="77777777" w:rsidR="005968F2" w:rsidRDefault="00596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418D9" w14:textId="77777777" w:rsidR="005968F2" w:rsidRDefault="005968F2" w:rsidP="003E0B22">
      <w:pPr>
        <w:spacing w:after="0" w:line="240" w:lineRule="auto"/>
      </w:pPr>
      <w:r>
        <w:separator/>
      </w:r>
    </w:p>
  </w:footnote>
  <w:footnote w:type="continuationSeparator" w:id="0">
    <w:p w14:paraId="5F0FBE9E" w14:textId="77777777" w:rsidR="005968F2" w:rsidRDefault="005968F2" w:rsidP="003E0B22">
      <w:pPr>
        <w:spacing w:after="0" w:line="240" w:lineRule="auto"/>
      </w:pPr>
      <w:r>
        <w:continuationSeparator/>
      </w:r>
    </w:p>
  </w:footnote>
  <w:footnote w:type="continuationNotice" w:id="1">
    <w:p w14:paraId="6A8B11DC" w14:textId="77777777" w:rsidR="005968F2" w:rsidRDefault="005968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9B"/>
    <w:multiLevelType w:val="hybridMultilevel"/>
    <w:tmpl w:val="1F6AAC1E"/>
    <w:lvl w:ilvl="0" w:tplc="08090017">
      <w:start w:val="1"/>
      <w:numFmt w:val="lowerLetter"/>
      <w:lvlText w:val="%1)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1B5099D"/>
    <w:multiLevelType w:val="hybridMultilevel"/>
    <w:tmpl w:val="F3B4CF06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5B507EA"/>
    <w:multiLevelType w:val="hybridMultilevel"/>
    <w:tmpl w:val="FFFFFFFF"/>
    <w:lvl w:ilvl="0" w:tplc="A48E7744">
      <w:start w:val="1"/>
      <w:numFmt w:val="decimal"/>
      <w:lvlText w:val="%1."/>
      <w:lvlJc w:val="left"/>
      <w:pPr>
        <w:ind w:left="720" w:hanging="360"/>
      </w:pPr>
    </w:lvl>
    <w:lvl w:ilvl="1" w:tplc="CF403F98">
      <w:start w:val="1"/>
      <w:numFmt w:val="lowerLetter"/>
      <w:lvlText w:val="%2."/>
      <w:lvlJc w:val="left"/>
      <w:pPr>
        <w:ind w:left="1440" w:hanging="360"/>
      </w:pPr>
    </w:lvl>
    <w:lvl w:ilvl="2" w:tplc="1FA43D1C">
      <w:start w:val="1"/>
      <w:numFmt w:val="lowerRoman"/>
      <w:lvlText w:val="%3."/>
      <w:lvlJc w:val="right"/>
      <w:pPr>
        <w:ind w:left="2160" w:hanging="180"/>
      </w:pPr>
    </w:lvl>
    <w:lvl w:ilvl="3" w:tplc="D10C314C">
      <w:start w:val="1"/>
      <w:numFmt w:val="decimal"/>
      <w:lvlText w:val="%4."/>
      <w:lvlJc w:val="left"/>
      <w:pPr>
        <w:ind w:left="2880" w:hanging="360"/>
      </w:pPr>
    </w:lvl>
    <w:lvl w:ilvl="4" w:tplc="B9B6306C">
      <w:start w:val="1"/>
      <w:numFmt w:val="lowerLetter"/>
      <w:lvlText w:val="%5."/>
      <w:lvlJc w:val="left"/>
      <w:pPr>
        <w:ind w:left="3600" w:hanging="360"/>
      </w:pPr>
    </w:lvl>
    <w:lvl w:ilvl="5" w:tplc="10F4A93A">
      <w:start w:val="1"/>
      <w:numFmt w:val="lowerRoman"/>
      <w:lvlText w:val="%6."/>
      <w:lvlJc w:val="right"/>
      <w:pPr>
        <w:ind w:left="4320" w:hanging="180"/>
      </w:pPr>
    </w:lvl>
    <w:lvl w:ilvl="6" w:tplc="8F6EE01E">
      <w:start w:val="1"/>
      <w:numFmt w:val="decimal"/>
      <w:lvlText w:val="%7."/>
      <w:lvlJc w:val="left"/>
      <w:pPr>
        <w:ind w:left="5040" w:hanging="360"/>
      </w:pPr>
    </w:lvl>
    <w:lvl w:ilvl="7" w:tplc="96B2AF24">
      <w:start w:val="1"/>
      <w:numFmt w:val="lowerLetter"/>
      <w:lvlText w:val="%8."/>
      <w:lvlJc w:val="left"/>
      <w:pPr>
        <w:ind w:left="5760" w:hanging="360"/>
      </w:pPr>
    </w:lvl>
    <w:lvl w:ilvl="8" w:tplc="6F86D4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DE1"/>
    <w:multiLevelType w:val="hybridMultilevel"/>
    <w:tmpl w:val="9B802AFC"/>
    <w:lvl w:ilvl="0" w:tplc="61EC35E6">
      <w:start w:val="1"/>
      <w:numFmt w:val="decimal"/>
      <w:lvlText w:val="%1."/>
      <w:lvlJc w:val="left"/>
      <w:pPr>
        <w:ind w:left="720" w:hanging="360"/>
      </w:pPr>
    </w:lvl>
    <w:lvl w:ilvl="1" w:tplc="2D0CA6F0">
      <w:start w:val="1"/>
      <w:numFmt w:val="lowerLetter"/>
      <w:lvlText w:val="%2."/>
      <w:lvlJc w:val="left"/>
      <w:pPr>
        <w:ind w:left="1440" w:hanging="360"/>
      </w:pPr>
    </w:lvl>
    <w:lvl w:ilvl="2" w:tplc="C756B5C2">
      <w:start w:val="1"/>
      <w:numFmt w:val="lowerRoman"/>
      <w:lvlText w:val="%3."/>
      <w:lvlJc w:val="right"/>
      <w:pPr>
        <w:ind w:left="2160" w:hanging="180"/>
      </w:pPr>
    </w:lvl>
    <w:lvl w:ilvl="3" w:tplc="81DC5C54">
      <w:start w:val="1"/>
      <w:numFmt w:val="decimal"/>
      <w:lvlText w:val="%4."/>
      <w:lvlJc w:val="left"/>
      <w:pPr>
        <w:ind w:left="2880" w:hanging="360"/>
      </w:pPr>
    </w:lvl>
    <w:lvl w:ilvl="4" w:tplc="70FE62A6">
      <w:start w:val="1"/>
      <w:numFmt w:val="lowerLetter"/>
      <w:lvlText w:val="%5."/>
      <w:lvlJc w:val="left"/>
      <w:pPr>
        <w:ind w:left="3600" w:hanging="360"/>
      </w:pPr>
    </w:lvl>
    <w:lvl w:ilvl="5" w:tplc="D84A301E">
      <w:start w:val="1"/>
      <w:numFmt w:val="lowerRoman"/>
      <w:lvlText w:val="%6."/>
      <w:lvlJc w:val="right"/>
      <w:pPr>
        <w:ind w:left="4320" w:hanging="180"/>
      </w:pPr>
    </w:lvl>
    <w:lvl w:ilvl="6" w:tplc="67E05B84">
      <w:start w:val="1"/>
      <w:numFmt w:val="decimal"/>
      <w:lvlText w:val="%7."/>
      <w:lvlJc w:val="left"/>
      <w:pPr>
        <w:ind w:left="5040" w:hanging="360"/>
      </w:pPr>
    </w:lvl>
    <w:lvl w:ilvl="7" w:tplc="406E394E">
      <w:start w:val="1"/>
      <w:numFmt w:val="lowerLetter"/>
      <w:lvlText w:val="%8."/>
      <w:lvlJc w:val="left"/>
      <w:pPr>
        <w:ind w:left="5760" w:hanging="360"/>
      </w:pPr>
    </w:lvl>
    <w:lvl w:ilvl="8" w:tplc="F0F8ED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23AA9"/>
    <w:multiLevelType w:val="hybridMultilevel"/>
    <w:tmpl w:val="60EA729A"/>
    <w:lvl w:ilvl="0" w:tplc="D70A1662">
      <w:start w:val="1"/>
      <w:numFmt w:val="decimal"/>
      <w:lvlText w:val="%1."/>
      <w:lvlJc w:val="left"/>
      <w:pPr>
        <w:ind w:left="720" w:hanging="360"/>
      </w:pPr>
    </w:lvl>
    <w:lvl w:ilvl="1" w:tplc="2212960A">
      <w:start w:val="1"/>
      <w:numFmt w:val="lowerLetter"/>
      <w:lvlText w:val="%2."/>
      <w:lvlJc w:val="left"/>
      <w:pPr>
        <w:ind w:left="1440" w:hanging="360"/>
      </w:pPr>
    </w:lvl>
    <w:lvl w:ilvl="2" w:tplc="895ADC6E">
      <w:start w:val="1"/>
      <w:numFmt w:val="lowerRoman"/>
      <w:lvlText w:val="%3."/>
      <w:lvlJc w:val="right"/>
      <w:pPr>
        <w:ind w:left="2160" w:hanging="180"/>
      </w:pPr>
    </w:lvl>
    <w:lvl w:ilvl="3" w:tplc="E45A1590">
      <w:start w:val="1"/>
      <w:numFmt w:val="decimal"/>
      <w:lvlText w:val="%4."/>
      <w:lvlJc w:val="left"/>
      <w:pPr>
        <w:ind w:left="2880" w:hanging="360"/>
      </w:pPr>
    </w:lvl>
    <w:lvl w:ilvl="4" w:tplc="74C04B2C">
      <w:start w:val="1"/>
      <w:numFmt w:val="lowerLetter"/>
      <w:lvlText w:val="%5."/>
      <w:lvlJc w:val="left"/>
      <w:pPr>
        <w:ind w:left="3600" w:hanging="360"/>
      </w:pPr>
    </w:lvl>
    <w:lvl w:ilvl="5" w:tplc="391C71EC">
      <w:start w:val="1"/>
      <w:numFmt w:val="lowerRoman"/>
      <w:lvlText w:val="%6."/>
      <w:lvlJc w:val="right"/>
      <w:pPr>
        <w:ind w:left="4320" w:hanging="180"/>
      </w:pPr>
    </w:lvl>
    <w:lvl w:ilvl="6" w:tplc="EBA00D82">
      <w:start w:val="1"/>
      <w:numFmt w:val="decimal"/>
      <w:lvlText w:val="%7."/>
      <w:lvlJc w:val="left"/>
      <w:pPr>
        <w:ind w:left="5040" w:hanging="360"/>
      </w:pPr>
    </w:lvl>
    <w:lvl w:ilvl="7" w:tplc="A9268D1C">
      <w:start w:val="1"/>
      <w:numFmt w:val="lowerLetter"/>
      <w:lvlText w:val="%8."/>
      <w:lvlJc w:val="left"/>
      <w:pPr>
        <w:ind w:left="5760" w:hanging="360"/>
      </w:pPr>
    </w:lvl>
    <w:lvl w:ilvl="8" w:tplc="E9646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7BAB"/>
    <w:multiLevelType w:val="hybridMultilevel"/>
    <w:tmpl w:val="FFFFFFFF"/>
    <w:lvl w:ilvl="0" w:tplc="431AB8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1C5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00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B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D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0B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1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88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8E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70FD3"/>
    <w:multiLevelType w:val="hybridMultilevel"/>
    <w:tmpl w:val="6F268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B3438"/>
    <w:multiLevelType w:val="hybridMultilevel"/>
    <w:tmpl w:val="FFFFFFFF"/>
    <w:lvl w:ilvl="0" w:tplc="EC9478F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EF24B78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BA2B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C412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6CE9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F880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90BA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8C0A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D2D7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62757"/>
    <w:multiLevelType w:val="hybridMultilevel"/>
    <w:tmpl w:val="D3B440F8"/>
    <w:lvl w:ilvl="0" w:tplc="F21E1F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F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E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A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87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22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2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E1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0A9"/>
    <w:multiLevelType w:val="hybridMultilevel"/>
    <w:tmpl w:val="FFFFFFFF"/>
    <w:lvl w:ilvl="0" w:tplc="97064DFE">
      <w:start w:val="1"/>
      <w:numFmt w:val="decimal"/>
      <w:lvlText w:val="%1."/>
      <w:lvlJc w:val="left"/>
      <w:pPr>
        <w:ind w:left="720" w:hanging="360"/>
      </w:pPr>
    </w:lvl>
    <w:lvl w:ilvl="1" w:tplc="7B4A6118">
      <w:start w:val="1"/>
      <w:numFmt w:val="lowerLetter"/>
      <w:lvlText w:val="%2."/>
      <w:lvlJc w:val="left"/>
      <w:pPr>
        <w:ind w:left="1440" w:hanging="360"/>
      </w:pPr>
    </w:lvl>
    <w:lvl w:ilvl="2" w:tplc="4000D4A8">
      <w:start w:val="1"/>
      <w:numFmt w:val="lowerRoman"/>
      <w:lvlText w:val="%3."/>
      <w:lvlJc w:val="right"/>
      <w:pPr>
        <w:ind w:left="2160" w:hanging="180"/>
      </w:pPr>
    </w:lvl>
    <w:lvl w:ilvl="3" w:tplc="CBDC39C8">
      <w:start w:val="1"/>
      <w:numFmt w:val="decimal"/>
      <w:lvlText w:val="%4."/>
      <w:lvlJc w:val="left"/>
      <w:pPr>
        <w:ind w:left="2880" w:hanging="360"/>
      </w:pPr>
    </w:lvl>
    <w:lvl w:ilvl="4" w:tplc="3A54229E">
      <w:start w:val="1"/>
      <w:numFmt w:val="lowerLetter"/>
      <w:lvlText w:val="%5."/>
      <w:lvlJc w:val="left"/>
      <w:pPr>
        <w:ind w:left="3600" w:hanging="360"/>
      </w:pPr>
    </w:lvl>
    <w:lvl w:ilvl="5" w:tplc="69ECD976">
      <w:start w:val="1"/>
      <w:numFmt w:val="lowerRoman"/>
      <w:lvlText w:val="%6."/>
      <w:lvlJc w:val="right"/>
      <w:pPr>
        <w:ind w:left="4320" w:hanging="180"/>
      </w:pPr>
    </w:lvl>
    <w:lvl w:ilvl="6" w:tplc="FCAAD3D4">
      <w:start w:val="1"/>
      <w:numFmt w:val="decimal"/>
      <w:lvlText w:val="%7."/>
      <w:lvlJc w:val="left"/>
      <w:pPr>
        <w:ind w:left="5040" w:hanging="360"/>
      </w:pPr>
    </w:lvl>
    <w:lvl w:ilvl="7" w:tplc="F838418A">
      <w:start w:val="1"/>
      <w:numFmt w:val="lowerLetter"/>
      <w:lvlText w:val="%8."/>
      <w:lvlJc w:val="left"/>
      <w:pPr>
        <w:ind w:left="5760" w:hanging="360"/>
      </w:pPr>
    </w:lvl>
    <w:lvl w:ilvl="8" w:tplc="CA1298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C3B9F"/>
    <w:multiLevelType w:val="hybridMultilevel"/>
    <w:tmpl w:val="734C97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64F8E"/>
    <w:multiLevelType w:val="hybridMultilevel"/>
    <w:tmpl w:val="880E1176"/>
    <w:lvl w:ilvl="0" w:tplc="27F68A96">
      <w:start w:val="1"/>
      <w:numFmt w:val="decimal"/>
      <w:lvlText w:val="%1."/>
      <w:lvlJc w:val="left"/>
      <w:pPr>
        <w:ind w:left="720" w:hanging="360"/>
      </w:pPr>
    </w:lvl>
    <w:lvl w:ilvl="1" w:tplc="00868108">
      <w:start w:val="1"/>
      <w:numFmt w:val="lowerLetter"/>
      <w:lvlText w:val="%2."/>
      <w:lvlJc w:val="left"/>
      <w:pPr>
        <w:ind w:left="1440" w:hanging="360"/>
      </w:pPr>
    </w:lvl>
    <w:lvl w:ilvl="2" w:tplc="B0B6C484">
      <w:start w:val="1"/>
      <w:numFmt w:val="lowerRoman"/>
      <w:lvlText w:val="%3."/>
      <w:lvlJc w:val="right"/>
      <w:pPr>
        <w:ind w:left="2160" w:hanging="180"/>
      </w:pPr>
    </w:lvl>
    <w:lvl w:ilvl="3" w:tplc="7826C01C">
      <w:start w:val="1"/>
      <w:numFmt w:val="decimal"/>
      <w:lvlText w:val="%4."/>
      <w:lvlJc w:val="left"/>
      <w:pPr>
        <w:ind w:left="2880" w:hanging="360"/>
      </w:pPr>
    </w:lvl>
    <w:lvl w:ilvl="4" w:tplc="8188CAD6">
      <w:start w:val="1"/>
      <w:numFmt w:val="lowerLetter"/>
      <w:lvlText w:val="%5."/>
      <w:lvlJc w:val="left"/>
      <w:pPr>
        <w:ind w:left="3600" w:hanging="360"/>
      </w:pPr>
    </w:lvl>
    <w:lvl w:ilvl="5" w:tplc="20B4DE20">
      <w:start w:val="1"/>
      <w:numFmt w:val="lowerRoman"/>
      <w:lvlText w:val="%6."/>
      <w:lvlJc w:val="right"/>
      <w:pPr>
        <w:ind w:left="4320" w:hanging="180"/>
      </w:pPr>
    </w:lvl>
    <w:lvl w:ilvl="6" w:tplc="FD540DAE">
      <w:start w:val="1"/>
      <w:numFmt w:val="decimal"/>
      <w:lvlText w:val="%7."/>
      <w:lvlJc w:val="left"/>
      <w:pPr>
        <w:ind w:left="5040" w:hanging="360"/>
      </w:pPr>
    </w:lvl>
    <w:lvl w:ilvl="7" w:tplc="3DDA4BDA">
      <w:start w:val="1"/>
      <w:numFmt w:val="lowerLetter"/>
      <w:lvlText w:val="%8."/>
      <w:lvlJc w:val="left"/>
      <w:pPr>
        <w:ind w:left="5760" w:hanging="360"/>
      </w:pPr>
    </w:lvl>
    <w:lvl w:ilvl="8" w:tplc="5FCEBC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576C6"/>
    <w:multiLevelType w:val="hybridMultilevel"/>
    <w:tmpl w:val="B198C0FA"/>
    <w:lvl w:ilvl="0" w:tplc="B8ECB77E">
      <w:start w:val="1"/>
      <w:numFmt w:val="decimal"/>
      <w:lvlText w:val="%1."/>
      <w:lvlJc w:val="left"/>
      <w:pPr>
        <w:ind w:left="720" w:hanging="360"/>
      </w:pPr>
    </w:lvl>
    <w:lvl w:ilvl="1" w:tplc="0A0CD5D0">
      <w:start w:val="1"/>
      <w:numFmt w:val="lowerLetter"/>
      <w:lvlText w:val="%2."/>
      <w:lvlJc w:val="left"/>
      <w:pPr>
        <w:ind w:left="1440" w:hanging="360"/>
      </w:pPr>
    </w:lvl>
    <w:lvl w:ilvl="2" w:tplc="12D6074E">
      <w:start w:val="1"/>
      <w:numFmt w:val="lowerRoman"/>
      <w:lvlText w:val="%3."/>
      <w:lvlJc w:val="right"/>
      <w:pPr>
        <w:ind w:left="2160" w:hanging="180"/>
      </w:pPr>
    </w:lvl>
    <w:lvl w:ilvl="3" w:tplc="B45013A2">
      <w:start w:val="1"/>
      <w:numFmt w:val="decimal"/>
      <w:lvlText w:val="%4."/>
      <w:lvlJc w:val="left"/>
      <w:pPr>
        <w:ind w:left="2880" w:hanging="360"/>
      </w:pPr>
    </w:lvl>
    <w:lvl w:ilvl="4" w:tplc="8404F05E">
      <w:start w:val="1"/>
      <w:numFmt w:val="lowerLetter"/>
      <w:lvlText w:val="%5."/>
      <w:lvlJc w:val="left"/>
      <w:pPr>
        <w:ind w:left="3600" w:hanging="360"/>
      </w:pPr>
    </w:lvl>
    <w:lvl w:ilvl="5" w:tplc="C89238E0">
      <w:start w:val="1"/>
      <w:numFmt w:val="lowerRoman"/>
      <w:lvlText w:val="%6."/>
      <w:lvlJc w:val="right"/>
      <w:pPr>
        <w:ind w:left="4320" w:hanging="180"/>
      </w:pPr>
    </w:lvl>
    <w:lvl w:ilvl="6" w:tplc="32CAB64E">
      <w:start w:val="1"/>
      <w:numFmt w:val="decimal"/>
      <w:lvlText w:val="%7."/>
      <w:lvlJc w:val="left"/>
      <w:pPr>
        <w:ind w:left="5040" w:hanging="360"/>
      </w:pPr>
    </w:lvl>
    <w:lvl w:ilvl="7" w:tplc="86C6D23A">
      <w:start w:val="1"/>
      <w:numFmt w:val="lowerLetter"/>
      <w:lvlText w:val="%8."/>
      <w:lvlJc w:val="left"/>
      <w:pPr>
        <w:ind w:left="5760" w:hanging="360"/>
      </w:pPr>
    </w:lvl>
    <w:lvl w:ilvl="8" w:tplc="8EACE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310"/>
    <w:multiLevelType w:val="hybridMultilevel"/>
    <w:tmpl w:val="0CE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E0643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46468"/>
    <w:multiLevelType w:val="hybridMultilevel"/>
    <w:tmpl w:val="7116D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7814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6480"/>
    <w:multiLevelType w:val="hybridMultilevel"/>
    <w:tmpl w:val="9C1697CA"/>
    <w:lvl w:ilvl="0" w:tplc="AB323098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A0CE7E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B88F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00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C29C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9421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80E7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12F6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F60A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82169B"/>
    <w:multiLevelType w:val="hybridMultilevel"/>
    <w:tmpl w:val="CCA68A9C"/>
    <w:lvl w:ilvl="0" w:tplc="FF749448">
      <w:start w:val="1"/>
      <w:numFmt w:val="decimal"/>
      <w:lvlText w:val="%1."/>
      <w:lvlJc w:val="left"/>
      <w:pPr>
        <w:ind w:left="720" w:hanging="360"/>
      </w:pPr>
    </w:lvl>
    <w:lvl w:ilvl="1" w:tplc="26782E7C">
      <w:start w:val="1"/>
      <w:numFmt w:val="lowerLetter"/>
      <w:lvlText w:val="%2."/>
      <w:lvlJc w:val="left"/>
      <w:pPr>
        <w:ind w:left="1440" w:hanging="360"/>
      </w:pPr>
    </w:lvl>
    <w:lvl w:ilvl="2" w:tplc="AD1EC882">
      <w:start w:val="1"/>
      <w:numFmt w:val="lowerRoman"/>
      <w:lvlText w:val="%3."/>
      <w:lvlJc w:val="right"/>
      <w:pPr>
        <w:ind w:left="2160" w:hanging="180"/>
      </w:pPr>
    </w:lvl>
    <w:lvl w:ilvl="3" w:tplc="D784992E">
      <w:start w:val="1"/>
      <w:numFmt w:val="decimal"/>
      <w:lvlText w:val="%4."/>
      <w:lvlJc w:val="left"/>
      <w:pPr>
        <w:ind w:left="2880" w:hanging="360"/>
      </w:pPr>
    </w:lvl>
    <w:lvl w:ilvl="4" w:tplc="1F60FB16">
      <w:start w:val="1"/>
      <w:numFmt w:val="lowerLetter"/>
      <w:lvlText w:val="%5."/>
      <w:lvlJc w:val="left"/>
      <w:pPr>
        <w:ind w:left="3600" w:hanging="360"/>
      </w:pPr>
    </w:lvl>
    <w:lvl w:ilvl="5" w:tplc="0D248E02">
      <w:start w:val="1"/>
      <w:numFmt w:val="lowerRoman"/>
      <w:lvlText w:val="%6."/>
      <w:lvlJc w:val="right"/>
      <w:pPr>
        <w:ind w:left="4320" w:hanging="180"/>
      </w:pPr>
    </w:lvl>
    <w:lvl w:ilvl="6" w:tplc="5CC0B5E8">
      <w:start w:val="1"/>
      <w:numFmt w:val="decimal"/>
      <w:lvlText w:val="%7."/>
      <w:lvlJc w:val="left"/>
      <w:pPr>
        <w:ind w:left="5040" w:hanging="360"/>
      </w:pPr>
    </w:lvl>
    <w:lvl w:ilvl="7" w:tplc="28FC9324">
      <w:start w:val="1"/>
      <w:numFmt w:val="lowerLetter"/>
      <w:lvlText w:val="%8."/>
      <w:lvlJc w:val="left"/>
      <w:pPr>
        <w:ind w:left="5760" w:hanging="360"/>
      </w:pPr>
    </w:lvl>
    <w:lvl w:ilvl="8" w:tplc="6A34D12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05F18"/>
    <w:multiLevelType w:val="hybridMultilevel"/>
    <w:tmpl w:val="DDFE0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94B90"/>
    <w:multiLevelType w:val="hybridMultilevel"/>
    <w:tmpl w:val="FFFFFFFF"/>
    <w:lvl w:ilvl="0" w:tplc="30384842">
      <w:start w:val="1"/>
      <w:numFmt w:val="decimal"/>
      <w:lvlText w:val="%1."/>
      <w:lvlJc w:val="left"/>
      <w:pPr>
        <w:ind w:left="720" w:hanging="360"/>
      </w:pPr>
    </w:lvl>
    <w:lvl w:ilvl="1" w:tplc="7C682C54">
      <w:start w:val="1"/>
      <w:numFmt w:val="lowerLetter"/>
      <w:lvlText w:val="%2."/>
      <w:lvlJc w:val="left"/>
      <w:pPr>
        <w:ind w:left="1440" w:hanging="360"/>
      </w:pPr>
    </w:lvl>
    <w:lvl w:ilvl="2" w:tplc="E9C49708">
      <w:start w:val="1"/>
      <w:numFmt w:val="lowerRoman"/>
      <w:lvlText w:val="%3."/>
      <w:lvlJc w:val="right"/>
      <w:pPr>
        <w:ind w:left="2160" w:hanging="180"/>
      </w:pPr>
    </w:lvl>
    <w:lvl w:ilvl="3" w:tplc="876CA0E2">
      <w:start w:val="1"/>
      <w:numFmt w:val="decimal"/>
      <w:lvlText w:val="%4."/>
      <w:lvlJc w:val="left"/>
      <w:pPr>
        <w:ind w:left="2880" w:hanging="360"/>
      </w:pPr>
    </w:lvl>
    <w:lvl w:ilvl="4" w:tplc="A02652AC">
      <w:start w:val="1"/>
      <w:numFmt w:val="lowerLetter"/>
      <w:lvlText w:val="%5."/>
      <w:lvlJc w:val="left"/>
      <w:pPr>
        <w:ind w:left="3600" w:hanging="360"/>
      </w:pPr>
    </w:lvl>
    <w:lvl w:ilvl="5" w:tplc="1B40DA56">
      <w:start w:val="1"/>
      <w:numFmt w:val="lowerRoman"/>
      <w:lvlText w:val="%6."/>
      <w:lvlJc w:val="right"/>
      <w:pPr>
        <w:ind w:left="4320" w:hanging="180"/>
      </w:pPr>
    </w:lvl>
    <w:lvl w:ilvl="6" w:tplc="C6A2D7B2">
      <w:start w:val="1"/>
      <w:numFmt w:val="decimal"/>
      <w:lvlText w:val="%7."/>
      <w:lvlJc w:val="left"/>
      <w:pPr>
        <w:ind w:left="5040" w:hanging="360"/>
      </w:pPr>
    </w:lvl>
    <w:lvl w:ilvl="7" w:tplc="49500788">
      <w:start w:val="1"/>
      <w:numFmt w:val="lowerLetter"/>
      <w:lvlText w:val="%8."/>
      <w:lvlJc w:val="left"/>
      <w:pPr>
        <w:ind w:left="5760" w:hanging="360"/>
      </w:pPr>
    </w:lvl>
    <w:lvl w:ilvl="8" w:tplc="3BA6B81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4554C"/>
    <w:multiLevelType w:val="hybridMultilevel"/>
    <w:tmpl w:val="EF18E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15E0A"/>
    <w:multiLevelType w:val="hybridMultilevel"/>
    <w:tmpl w:val="FFFFFFFF"/>
    <w:lvl w:ilvl="0" w:tplc="E2904770">
      <w:start w:val="1"/>
      <w:numFmt w:val="decimal"/>
      <w:lvlText w:val="%1."/>
      <w:lvlJc w:val="left"/>
      <w:pPr>
        <w:ind w:left="720" w:hanging="360"/>
      </w:pPr>
    </w:lvl>
    <w:lvl w:ilvl="1" w:tplc="0570EEEE">
      <w:start w:val="1"/>
      <w:numFmt w:val="lowerLetter"/>
      <w:lvlText w:val="%2."/>
      <w:lvlJc w:val="left"/>
      <w:pPr>
        <w:ind w:left="1440" w:hanging="360"/>
      </w:pPr>
    </w:lvl>
    <w:lvl w:ilvl="2" w:tplc="9E86EE46">
      <w:start w:val="1"/>
      <w:numFmt w:val="lowerRoman"/>
      <w:lvlText w:val="%3."/>
      <w:lvlJc w:val="right"/>
      <w:pPr>
        <w:ind w:left="2160" w:hanging="180"/>
      </w:pPr>
    </w:lvl>
    <w:lvl w:ilvl="3" w:tplc="BD527400">
      <w:start w:val="1"/>
      <w:numFmt w:val="decimal"/>
      <w:lvlText w:val="%4."/>
      <w:lvlJc w:val="left"/>
      <w:pPr>
        <w:ind w:left="2880" w:hanging="360"/>
      </w:pPr>
    </w:lvl>
    <w:lvl w:ilvl="4" w:tplc="9ECA2298">
      <w:start w:val="1"/>
      <w:numFmt w:val="lowerLetter"/>
      <w:lvlText w:val="%5."/>
      <w:lvlJc w:val="left"/>
      <w:pPr>
        <w:ind w:left="3600" w:hanging="360"/>
      </w:pPr>
    </w:lvl>
    <w:lvl w:ilvl="5" w:tplc="700CF48E">
      <w:start w:val="1"/>
      <w:numFmt w:val="lowerRoman"/>
      <w:lvlText w:val="%6."/>
      <w:lvlJc w:val="right"/>
      <w:pPr>
        <w:ind w:left="4320" w:hanging="180"/>
      </w:pPr>
    </w:lvl>
    <w:lvl w:ilvl="6" w:tplc="7FBA64F0">
      <w:start w:val="1"/>
      <w:numFmt w:val="decimal"/>
      <w:lvlText w:val="%7."/>
      <w:lvlJc w:val="left"/>
      <w:pPr>
        <w:ind w:left="5040" w:hanging="360"/>
      </w:pPr>
    </w:lvl>
    <w:lvl w:ilvl="7" w:tplc="A2D07E58">
      <w:start w:val="1"/>
      <w:numFmt w:val="lowerLetter"/>
      <w:lvlText w:val="%8."/>
      <w:lvlJc w:val="left"/>
      <w:pPr>
        <w:ind w:left="5760" w:hanging="360"/>
      </w:pPr>
    </w:lvl>
    <w:lvl w:ilvl="8" w:tplc="782A55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3395"/>
    <w:multiLevelType w:val="hybridMultilevel"/>
    <w:tmpl w:val="FFFFFFFF"/>
    <w:lvl w:ilvl="0" w:tplc="3F064D08">
      <w:start w:val="1"/>
      <w:numFmt w:val="decimal"/>
      <w:lvlText w:val="%1."/>
      <w:lvlJc w:val="left"/>
      <w:pPr>
        <w:ind w:left="720" w:hanging="360"/>
      </w:pPr>
    </w:lvl>
    <w:lvl w:ilvl="1" w:tplc="909AC6DE">
      <w:start w:val="1"/>
      <w:numFmt w:val="lowerLetter"/>
      <w:lvlText w:val="%2."/>
      <w:lvlJc w:val="left"/>
      <w:pPr>
        <w:ind w:left="1440" w:hanging="360"/>
      </w:pPr>
    </w:lvl>
    <w:lvl w:ilvl="2" w:tplc="B6E06786">
      <w:start w:val="1"/>
      <w:numFmt w:val="lowerRoman"/>
      <w:lvlText w:val="%3."/>
      <w:lvlJc w:val="right"/>
      <w:pPr>
        <w:ind w:left="2160" w:hanging="180"/>
      </w:pPr>
    </w:lvl>
    <w:lvl w:ilvl="3" w:tplc="EE1AE24E">
      <w:start w:val="1"/>
      <w:numFmt w:val="decimal"/>
      <w:lvlText w:val="%4."/>
      <w:lvlJc w:val="left"/>
      <w:pPr>
        <w:ind w:left="2880" w:hanging="360"/>
      </w:pPr>
    </w:lvl>
    <w:lvl w:ilvl="4" w:tplc="8E0AA6EE">
      <w:start w:val="1"/>
      <w:numFmt w:val="lowerLetter"/>
      <w:lvlText w:val="%5."/>
      <w:lvlJc w:val="left"/>
      <w:pPr>
        <w:ind w:left="3600" w:hanging="360"/>
      </w:pPr>
    </w:lvl>
    <w:lvl w:ilvl="5" w:tplc="99B2AA5A">
      <w:start w:val="1"/>
      <w:numFmt w:val="lowerRoman"/>
      <w:lvlText w:val="%6."/>
      <w:lvlJc w:val="right"/>
      <w:pPr>
        <w:ind w:left="4320" w:hanging="180"/>
      </w:pPr>
    </w:lvl>
    <w:lvl w:ilvl="6" w:tplc="E9DC6586">
      <w:start w:val="1"/>
      <w:numFmt w:val="decimal"/>
      <w:lvlText w:val="%7."/>
      <w:lvlJc w:val="left"/>
      <w:pPr>
        <w:ind w:left="5040" w:hanging="360"/>
      </w:pPr>
    </w:lvl>
    <w:lvl w:ilvl="7" w:tplc="65863E8A">
      <w:start w:val="1"/>
      <w:numFmt w:val="lowerLetter"/>
      <w:lvlText w:val="%8."/>
      <w:lvlJc w:val="left"/>
      <w:pPr>
        <w:ind w:left="5760" w:hanging="360"/>
      </w:pPr>
    </w:lvl>
    <w:lvl w:ilvl="8" w:tplc="A4E0BE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21"/>
  </w:num>
  <w:num w:numId="15">
    <w:abstractNumId w:val="10"/>
  </w:num>
  <w:num w:numId="16">
    <w:abstractNumId w:val="14"/>
  </w:num>
  <w:num w:numId="17">
    <w:abstractNumId w:val="19"/>
  </w:num>
  <w:num w:numId="18">
    <w:abstractNumId w:val="7"/>
  </w:num>
  <w:num w:numId="19">
    <w:abstractNumId w:val="22"/>
  </w:num>
  <w:num w:numId="20">
    <w:abstractNumId w:val="20"/>
  </w:num>
  <w:num w:numId="21">
    <w:abstractNumId w:val="5"/>
  </w:num>
  <w:num w:numId="22">
    <w:abstractNumId w:val="23"/>
  </w:num>
  <w:num w:numId="23">
    <w:abstractNumId w:val="9"/>
  </w:num>
  <w:num w:numId="2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84"/>
    <w:rsid w:val="00001F0A"/>
    <w:rsid w:val="000048E3"/>
    <w:rsid w:val="00006F2E"/>
    <w:rsid w:val="00010456"/>
    <w:rsid w:val="000105EB"/>
    <w:rsid w:val="000118C2"/>
    <w:rsid w:val="00013855"/>
    <w:rsid w:val="000150A0"/>
    <w:rsid w:val="000161F5"/>
    <w:rsid w:val="00022D64"/>
    <w:rsid w:val="000232B5"/>
    <w:rsid w:val="00024995"/>
    <w:rsid w:val="00033AF8"/>
    <w:rsid w:val="00036294"/>
    <w:rsid w:val="0004065D"/>
    <w:rsid w:val="00052FF9"/>
    <w:rsid w:val="0005667C"/>
    <w:rsid w:val="000567A3"/>
    <w:rsid w:val="000575E7"/>
    <w:rsid w:val="00060008"/>
    <w:rsid w:val="00070644"/>
    <w:rsid w:val="00072F9C"/>
    <w:rsid w:val="000774E6"/>
    <w:rsid w:val="00084411"/>
    <w:rsid w:val="00087306"/>
    <w:rsid w:val="00087E40"/>
    <w:rsid w:val="000928EE"/>
    <w:rsid w:val="00093066"/>
    <w:rsid w:val="000A3953"/>
    <w:rsid w:val="000A49DE"/>
    <w:rsid w:val="000A71FC"/>
    <w:rsid w:val="000B2AE9"/>
    <w:rsid w:val="000B2D10"/>
    <w:rsid w:val="000B3B58"/>
    <w:rsid w:val="000B528A"/>
    <w:rsid w:val="000B5D06"/>
    <w:rsid w:val="000C0AE1"/>
    <w:rsid w:val="000C1B1E"/>
    <w:rsid w:val="000C3E10"/>
    <w:rsid w:val="000D227C"/>
    <w:rsid w:val="000D3796"/>
    <w:rsid w:val="000D460A"/>
    <w:rsid w:val="000D6993"/>
    <w:rsid w:val="000D6B7A"/>
    <w:rsid w:val="000E044F"/>
    <w:rsid w:val="000E0703"/>
    <w:rsid w:val="000E72F3"/>
    <w:rsid w:val="000F1CB6"/>
    <w:rsid w:val="000F2F1A"/>
    <w:rsid w:val="000F32F3"/>
    <w:rsid w:val="000F43EE"/>
    <w:rsid w:val="000F539A"/>
    <w:rsid w:val="000F601F"/>
    <w:rsid w:val="001046A6"/>
    <w:rsid w:val="00105A7F"/>
    <w:rsid w:val="001125FA"/>
    <w:rsid w:val="00114901"/>
    <w:rsid w:val="00133B87"/>
    <w:rsid w:val="00134FA8"/>
    <w:rsid w:val="00135B66"/>
    <w:rsid w:val="001374DB"/>
    <w:rsid w:val="00137778"/>
    <w:rsid w:val="001468A2"/>
    <w:rsid w:val="00146ACF"/>
    <w:rsid w:val="00146B84"/>
    <w:rsid w:val="001509F9"/>
    <w:rsid w:val="00150D88"/>
    <w:rsid w:val="00151DD3"/>
    <w:rsid w:val="001618B5"/>
    <w:rsid w:val="00162BD2"/>
    <w:rsid w:val="00163021"/>
    <w:rsid w:val="00163912"/>
    <w:rsid w:val="00164C76"/>
    <w:rsid w:val="001658AB"/>
    <w:rsid w:val="00173F0F"/>
    <w:rsid w:val="0017498E"/>
    <w:rsid w:val="00176F1E"/>
    <w:rsid w:val="00177C5D"/>
    <w:rsid w:val="00181DB3"/>
    <w:rsid w:val="00183D6E"/>
    <w:rsid w:val="00184598"/>
    <w:rsid w:val="00185C84"/>
    <w:rsid w:val="00186350"/>
    <w:rsid w:val="00186611"/>
    <w:rsid w:val="001931CA"/>
    <w:rsid w:val="001931EB"/>
    <w:rsid w:val="001939CE"/>
    <w:rsid w:val="001A0732"/>
    <w:rsid w:val="001A0B2D"/>
    <w:rsid w:val="001A23B9"/>
    <w:rsid w:val="001A2E7C"/>
    <w:rsid w:val="001A3BE2"/>
    <w:rsid w:val="001A4CC5"/>
    <w:rsid w:val="001B00E7"/>
    <w:rsid w:val="001B7497"/>
    <w:rsid w:val="001C0ABB"/>
    <w:rsid w:val="001C3395"/>
    <w:rsid w:val="001C361E"/>
    <w:rsid w:val="001C510B"/>
    <w:rsid w:val="001D0BE6"/>
    <w:rsid w:val="001D18C7"/>
    <w:rsid w:val="001D2112"/>
    <w:rsid w:val="001D3D80"/>
    <w:rsid w:val="001D3F63"/>
    <w:rsid w:val="001D4285"/>
    <w:rsid w:val="001D50B3"/>
    <w:rsid w:val="001D6555"/>
    <w:rsid w:val="001E107B"/>
    <w:rsid w:val="001E4B89"/>
    <w:rsid w:val="001E4E32"/>
    <w:rsid w:val="001E6D2C"/>
    <w:rsid w:val="001E6DA1"/>
    <w:rsid w:val="001F3914"/>
    <w:rsid w:val="001F5D9D"/>
    <w:rsid w:val="00204388"/>
    <w:rsid w:val="00204435"/>
    <w:rsid w:val="00212D8B"/>
    <w:rsid w:val="0022022D"/>
    <w:rsid w:val="00220413"/>
    <w:rsid w:val="0022044E"/>
    <w:rsid w:val="00222BF7"/>
    <w:rsid w:val="00226F44"/>
    <w:rsid w:val="00227C47"/>
    <w:rsid w:val="00230121"/>
    <w:rsid w:val="00232247"/>
    <w:rsid w:val="002352A1"/>
    <w:rsid w:val="002408E9"/>
    <w:rsid w:val="002447C2"/>
    <w:rsid w:val="002458E8"/>
    <w:rsid w:val="00256E0F"/>
    <w:rsid w:val="00257B06"/>
    <w:rsid w:val="00262956"/>
    <w:rsid w:val="00262A80"/>
    <w:rsid w:val="002636A7"/>
    <w:rsid w:val="002661E3"/>
    <w:rsid w:val="002723D8"/>
    <w:rsid w:val="00273A6D"/>
    <w:rsid w:val="0027676C"/>
    <w:rsid w:val="00283A58"/>
    <w:rsid w:val="002862C0"/>
    <w:rsid w:val="0029235B"/>
    <w:rsid w:val="002927FE"/>
    <w:rsid w:val="002A08A5"/>
    <w:rsid w:val="002A1F0B"/>
    <w:rsid w:val="002A536E"/>
    <w:rsid w:val="002A55C2"/>
    <w:rsid w:val="002A6842"/>
    <w:rsid w:val="002B11BE"/>
    <w:rsid w:val="002B1C84"/>
    <w:rsid w:val="002B23F8"/>
    <w:rsid w:val="002C1193"/>
    <w:rsid w:val="002C2740"/>
    <w:rsid w:val="002C6097"/>
    <w:rsid w:val="002D1C49"/>
    <w:rsid w:val="002D49C2"/>
    <w:rsid w:val="002E63D3"/>
    <w:rsid w:val="002E6FBB"/>
    <w:rsid w:val="002F0670"/>
    <w:rsid w:val="002F30AB"/>
    <w:rsid w:val="002F6687"/>
    <w:rsid w:val="0030000D"/>
    <w:rsid w:val="00300CFD"/>
    <w:rsid w:val="003041EF"/>
    <w:rsid w:val="00304966"/>
    <w:rsid w:val="003107B1"/>
    <w:rsid w:val="00312D81"/>
    <w:rsid w:val="0031533C"/>
    <w:rsid w:val="00315EBB"/>
    <w:rsid w:val="0031620A"/>
    <w:rsid w:val="0032157D"/>
    <w:rsid w:val="003278CE"/>
    <w:rsid w:val="003313C4"/>
    <w:rsid w:val="00332742"/>
    <w:rsid w:val="003347A6"/>
    <w:rsid w:val="0034026F"/>
    <w:rsid w:val="003409B3"/>
    <w:rsid w:val="0034267C"/>
    <w:rsid w:val="00343241"/>
    <w:rsid w:val="00343745"/>
    <w:rsid w:val="00344CDF"/>
    <w:rsid w:val="00347291"/>
    <w:rsid w:val="00350796"/>
    <w:rsid w:val="003707A8"/>
    <w:rsid w:val="00374236"/>
    <w:rsid w:val="00374BF9"/>
    <w:rsid w:val="003753D6"/>
    <w:rsid w:val="00377A35"/>
    <w:rsid w:val="00384486"/>
    <w:rsid w:val="003845D7"/>
    <w:rsid w:val="00385BE8"/>
    <w:rsid w:val="00394AD2"/>
    <w:rsid w:val="00395B33"/>
    <w:rsid w:val="00397330"/>
    <w:rsid w:val="003A2E2B"/>
    <w:rsid w:val="003A4273"/>
    <w:rsid w:val="003A6411"/>
    <w:rsid w:val="003A65E3"/>
    <w:rsid w:val="003B0155"/>
    <w:rsid w:val="003B113F"/>
    <w:rsid w:val="003B325A"/>
    <w:rsid w:val="003B3C1B"/>
    <w:rsid w:val="003B6CBE"/>
    <w:rsid w:val="003B7428"/>
    <w:rsid w:val="003C7DDB"/>
    <w:rsid w:val="003D0849"/>
    <w:rsid w:val="003D30E8"/>
    <w:rsid w:val="003D41BB"/>
    <w:rsid w:val="003D7F3B"/>
    <w:rsid w:val="003E0B22"/>
    <w:rsid w:val="003E494B"/>
    <w:rsid w:val="003E546B"/>
    <w:rsid w:val="003F2F69"/>
    <w:rsid w:val="003F41DF"/>
    <w:rsid w:val="003F6FF1"/>
    <w:rsid w:val="003F733A"/>
    <w:rsid w:val="003F753B"/>
    <w:rsid w:val="00404D86"/>
    <w:rsid w:val="00407B67"/>
    <w:rsid w:val="00413249"/>
    <w:rsid w:val="00417EBF"/>
    <w:rsid w:val="00417EEA"/>
    <w:rsid w:val="0042227B"/>
    <w:rsid w:val="00422531"/>
    <w:rsid w:val="00424ED0"/>
    <w:rsid w:val="0042662B"/>
    <w:rsid w:val="00427E0F"/>
    <w:rsid w:val="0043060D"/>
    <w:rsid w:val="0043256E"/>
    <w:rsid w:val="00434834"/>
    <w:rsid w:val="00441C00"/>
    <w:rsid w:val="0044255F"/>
    <w:rsid w:val="00444391"/>
    <w:rsid w:val="00445528"/>
    <w:rsid w:val="00447D0A"/>
    <w:rsid w:val="00447E08"/>
    <w:rsid w:val="0045056A"/>
    <w:rsid w:val="004549FF"/>
    <w:rsid w:val="00454F97"/>
    <w:rsid w:val="0045791E"/>
    <w:rsid w:val="004616DE"/>
    <w:rsid w:val="00463AB6"/>
    <w:rsid w:val="00466BF3"/>
    <w:rsid w:val="00466CC1"/>
    <w:rsid w:val="004700FF"/>
    <w:rsid w:val="00471F65"/>
    <w:rsid w:val="0047395B"/>
    <w:rsid w:val="004805B0"/>
    <w:rsid w:val="004805E2"/>
    <w:rsid w:val="0048102C"/>
    <w:rsid w:val="004818D3"/>
    <w:rsid w:val="00482026"/>
    <w:rsid w:val="004834A9"/>
    <w:rsid w:val="00483D05"/>
    <w:rsid w:val="00484311"/>
    <w:rsid w:val="00485AFD"/>
    <w:rsid w:val="004905C3"/>
    <w:rsid w:val="004912D6"/>
    <w:rsid w:val="00491B46"/>
    <w:rsid w:val="004932B4"/>
    <w:rsid w:val="00494FD5"/>
    <w:rsid w:val="00496E80"/>
    <w:rsid w:val="004A2495"/>
    <w:rsid w:val="004A2C6F"/>
    <w:rsid w:val="004A6339"/>
    <w:rsid w:val="004A727E"/>
    <w:rsid w:val="004B1A19"/>
    <w:rsid w:val="004B6B45"/>
    <w:rsid w:val="004C2BB0"/>
    <w:rsid w:val="004C559D"/>
    <w:rsid w:val="004C55AC"/>
    <w:rsid w:val="004D043F"/>
    <w:rsid w:val="004D375A"/>
    <w:rsid w:val="004D438E"/>
    <w:rsid w:val="004D508C"/>
    <w:rsid w:val="004D56B7"/>
    <w:rsid w:val="004D7FC4"/>
    <w:rsid w:val="004E18C0"/>
    <w:rsid w:val="004F0682"/>
    <w:rsid w:val="004F3778"/>
    <w:rsid w:val="004F57F1"/>
    <w:rsid w:val="004F6A57"/>
    <w:rsid w:val="00500470"/>
    <w:rsid w:val="00504371"/>
    <w:rsid w:val="005046FA"/>
    <w:rsid w:val="00506AC7"/>
    <w:rsid w:val="00510BEB"/>
    <w:rsid w:val="00511025"/>
    <w:rsid w:val="0051168C"/>
    <w:rsid w:val="0051333C"/>
    <w:rsid w:val="0051506B"/>
    <w:rsid w:val="005174B1"/>
    <w:rsid w:val="0051763F"/>
    <w:rsid w:val="00520D6C"/>
    <w:rsid w:val="005243C0"/>
    <w:rsid w:val="00525458"/>
    <w:rsid w:val="00535D4C"/>
    <w:rsid w:val="00535E81"/>
    <w:rsid w:val="005407AD"/>
    <w:rsid w:val="005413F2"/>
    <w:rsid w:val="00546871"/>
    <w:rsid w:val="0055067C"/>
    <w:rsid w:val="005537EF"/>
    <w:rsid w:val="005542A9"/>
    <w:rsid w:val="00554956"/>
    <w:rsid w:val="0055555D"/>
    <w:rsid w:val="00556F05"/>
    <w:rsid w:val="00560593"/>
    <w:rsid w:val="005612CB"/>
    <w:rsid w:val="00561E49"/>
    <w:rsid w:val="00565F9C"/>
    <w:rsid w:val="00581F15"/>
    <w:rsid w:val="0058236A"/>
    <w:rsid w:val="00582B7F"/>
    <w:rsid w:val="00585DDC"/>
    <w:rsid w:val="0059119F"/>
    <w:rsid w:val="0059418C"/>
    <w:rsid w:val="005968F2"/>
    <w:rsid w:val="005A38FF"/>
    <w:rsid w:val="005A3D60"/>
    <w:rsid w:val="005A4D87"/>
    <w:rsid w:val="005A56B0"/>
    <w:rsid w:val="005A5D79"/>
    <w:rsid w:val="005A6C92"/>
    <w:rsid w:val="005A6DF5"/>
    <w:rsid w:val="005B0576"/>
    <w:rsid w:val="005B1139"/>
    <w:rsid w:val="005B3926"/>
    <w:rsid w:val="005B3D82"/>
    <w:rsid w:val="005B6253"/>
    <w:rsid w:val="005B70C0"/>
    <w:rsid w:val="005B7DF0"/>
    <w:rsid w:val="005C3576"/>
    <w:rsid w:val="005C3A8B"/>
    <w:rsid w:val="005C4F57"/>
    <w:rsid w:val="005D3068"/>
    <w:rsid w:val="005D4713"/>
    <w:rsid w:val="005D4847"/>
    <w:rsid w:val="005D75FC"/>
    <w:rsid w:val="005D7A5D"/>
    <w:rsid w:val="005E2411"/>
    <w:rsid w:val="005E308A"/>
    <w:rsid w:val="005E37AA"/>
    <w:rsid w:val="005E6A94"/>
    <w:rsid w:val="005E7157"/>
    <w:rsid w:val="005F17E0"/>
    <w:rsid w:val="005F764B"/>
    <w:rsid w:val="005F7EE9"/>
    <w:rsid w:val="00600688"/>
    <w:rsid w:val="00610CA1"/>
    <w:rsid w:val="0061138B"/>
    <w:rsid w:val="0061280B"/>
    <w:rsid w:val="00614E6D"/>
    <w:rsid w:val="00616AE4"/>
    <w:rsid w:val="00616F0C"/>
    <w:rsid w:val="00621872"/>
    <w:rsid w:val="006314C5"/>
    <w:rsid w:val="00632463"/>
    <w:rsid w:val="0063497F"/>
    <w:rsid w:val="006356B6"/>
    <w:rsid w:val="00635909"/>
    <w:rsid w:val="0063728A"/>
    <w:rsid w:val="00641D5C"/>
    <w:rsid w:val="00650E05"/>
    <w:rsid w:val="00651CD6"/>
    <w:rsid w:val="0065231F"/>
    <w:rsid w:val="00655764"/>
    <w:rsid w:val="006579E5"/>
    <w:rsid w:val="00660F09"/>
    <w:rsid w:val="00663CBA"/>
    <w:rsid w:val="00666285"/>
    <w:rsid w:val="006706FA"/>
    <w:rsid w:val="006775B3"/>
    <w:rsid w:val="00677B77"/>
    <w:rsid w:val="0068280E"/>
    <w:rsid w:val="00682D23"/>
    <w:rsid w:val="006909F1"/>
    <w:rsid w:val="00691B97"/>
    <w:rsid w:val="00695E57"/>
    <w:rsid w:val="006A3677"/>
    <w:rsid w:val="006A4325"/>
    <w:rsid w:val="006A4E73"/>
    <w:rsid w:val="006A65A8"/>
    <w:rsid w:val="006A7356"/>
    <w:rsid w:val="006A7F37"/>
    <w:rsid w:val="006B2A8D"/>
    <w:rsid w:val="006D114E"/>
    <w:rsid w:val="006D4E60"/>
    <w:rsid w:val="006E01D1"/>
    <w:rsid w:val="006E32FA"/>
    <w:rsid w:val="006E3446"/>
    <w:rsid w:val="006E3E9C"/>
    <w:rsid w:val="006E71C9"/>
    <w:rsid w:val="006F04AB"/>
    <w:rsid w:val="006F1AB9"/>
    <w:rsid w:val="006F288D"/>
    <w:rsid w:val="006F450D"/>
    <w:rsid w:val="00707F9E"/>
    <w:rsid w:val="0071281F"/>
    <w:rsid w:val="0071324D"/>
    <w:rsid w:val="007137B7"/>
    <w:rsid w:val="0071508B"/>
    <w:rsid w:val="00722B73"/>
    <w:rsid w:val="00727637"/>
    <w:rsid w:val="00730379"/>
    <w:rsid w:val="007307F9"/>
    <w:rsid w:val="00733A86"/>
    <w:rsid w:val="00735153"/>
    <w:rsid w:val="00735575"/>
    <w:rsid w:val="00740250"/>
    <w:rsid w:val="00740B00"/>
    <w:rsid w:val="00741759"/>
    <w:rsid w:val="00743D56"/>
    <w:rsid w:val="00751495"/>
    <w:rsid w:val="007514CF"/>
    <w:rsid w:val="0075331E"/>
    <w:rsid w:val="00753C9E"/>
    <w:rsid w:val="00756300"/>
    <w:rsid w:val="00764979"/>
    <w:rsid w:val="007712DE"/>
    <w:rsid w:val="00771A14"/>
    <w:rsid w:val="00771A9E"/>
    <w:rsid w:val="007742B7"/>
    <w:rsid w:val="007746EC"/>
    <w:rsid w:val="00776D95"/>
    <w:rsid w:val="0078011D"/>
    <w:rsid w:val="00780F58"/>
    <w:rsid w:val="00784E66"/>
    <w:rsid w:val="007878AE"/>
    <w:rsid w:val="00791A1B"/>
    <w:rsid w:val="00791E1B"/>
    <w:rsid w:val="0079636C"/>
    <w:rsid w:val="007966C0"/>
    <w:rsid w:val="00797AE4"/>
    <w:rsid w:val="00797C6C"/>
    <w:rsid w:val="007A2A9F"/>
    <w:rsid w:val="007A4067"/>
    <w:rsid w:val="007A559A"/>
    <w:rsid w:val="007A78CA"/>
    <w:rsid w:val="007B194F"/>
    <w:rsid w:val="007B33D3"/>
    <w:rsid w:val="007B40E7"/>
    <w:rsid w:val="007B5363"/>
    <w:rsid w:val="007C18DD"/>
    <w:rsid w:val="007C2AE7"/>
    <w:rsid w:val="007C5DD0"/>
    <w:rsid w:val="007C697E"/>
    <w:rsid w:val="007D11DF"/>
    <w:rsid w:val="007D20FD"/>
    <w:rsid w:val="007D3337"/>
    <w:rsid w:val="007D46F0"/>
    <w:rsid w:val="007D47D5"/>
    <w:rsid w:val="007E0ABB"/>
    <w:rsid w:val="007E1153"/>
    <w:rsid w:val="007E14B9"/>
    <w:rsid w:val="007E1F0E"/>
    <w:rsid w:val="007F075D"/>
    <w:rsid w:val="007F07BE"/>
    <w:rsid w:val="007F3105"/>
    <w:rsid w:val="007F43AE"/>
    <w:rsid w:val="007F4C03"/>
    <w:rsid w:val="007F6FEF"/>
    <w:rsid w:val="00800766"/>
    <w:rsid w:val="00800AF3"/>
    <w:rsid w:val="0080276B"/>
    <w:rsid w:val="0080410F"/>
    <w:rsid w:val="00804375"/>
    <w:rsid w:val="00807A67"/>
    <w:rsid w:val="00812851"/>
    <w:rsid w:val="00813058"/>
    <w:rsid w:val="008137DD"/>
    <w:rsid w:val="008141A6"/>
    <w:rsid w:val="00815591"/>
    <w:rsid w:val="00815E81"/>
    <w:rsid w:val="008168BB"/>
    <w:rsid w:val="0082337E"/>
    <w:rsid w:val="00824393"/>
    <w:rsid w:val="0082494F"/>
    <w:rsid w:val="00826C2D"/>
    <w:rsid w:val="00831588"/>
    <w:rsid w:val="00831AF6"/>
    <w:rsid w:val="00831EC9"/>
    <w:rsid w:val="00833A8F"/>
    <w:rsid w:val="00834E9D"/>
    <w:rsid w:val="008401DF"/>
    <w:rsid w:val="0084194B"/>
    <w:rsid w:val="008422D1"/>
    <w:rsid w:val="00842628"/>
    <w:rsid w:val="00857559"/>
    <w:rsid w:val="00863CA6"/>
    <w:rsid w:val="0086483F"/>
    <w:rsid w:val="00864AB2"/>
    <w:rsid w:val="0086581D"/>
    <w:rsid w:val="00865D32"/>
    <w:rsid w:val="008709E6"/>
    <w:rsid w:val="00870B93"/>
    <w:rsid w:val="0087559E"/>
    <w:rsid w:val="0087779C"/>
    <w:rsid w:val="00877A93"/>
    <w:rsid w:val="00881261"/>
    <w:rsid w:val="00881B97"/>
    <w:rsid w:val="008822E3"/>
    <w:rsid w:val="008906D7"/>
    <w:rsid w:val="00890C14"/>
    <w:rsid w:val="00891540"/>
    <w:rsid w:val="008919F9"/>
    <w:rsid w:val="008944A9"/>
    <w:rsid w:val="008958FD"/>
    <w:rsid w:val="008970D7"/>
    <w:rsid w:val="008A2A69"/>
    <w:rsid w:val="008A2FCB"/>
    <w:rsid w:val="008B76D7"/>
    <w:rsid w:val="008C2429"/>
    <w:rsid w:val="008C341A"/>
    <w:rsid w:val="008C6478"/>
    <w:rsid w:val="008C6F24"/>
    <w:rsid w:val="008D24C3"/>
    <w:rsid w:val="008D32E0"/>
    <w:rsid w:val="008D3C57"/>
    <w:rsid w:val="008D3F7F"/>
    <w:rsid w:val="008D6805"/>
    <w:rsid w:val="008E20D3"/>
    <w:rsid w:val="008E2628"/>
    <w:rsid w:val="008E3B00"/>
    <w:rsid w:val="008E57EA"/>
    <w:rsid w:val="008F445D"/>
    <w:rsid w:val="009072E8"/>
    <w:rsid w:val="009149C0"/>
    <w:rsid w:val="00915FC9"/>
    <w:rsid w:val="00916B11"/>
    <w:rsid w:val="009173F8"/>
    <w:rsid w:val="00923873"/>
    <w:rsid w:val="00934F2E"/>
    <w:rsid w:val="0094022C"/>
    <w:rsid w:val="009410BA"/>
    <w:rsid w:val="00941F51"/>
    <w:rsid w:val="00943153"/>
    <w:rsid w:val="009447B1"/>
    <w:rsid w:val="009460F6"/>
    <w:rsid w:val="009529A6"/>
    <w:rsid w:val="00970738"/>
    <w:rsid w:val="009727D2"/>
    <w:rsid w:val="00976289"/>
    <w:rsid w:val="00977EA1"/>
    <w:rsid w:val="00982CA1"/>
    <w:rsid w:val="00983D4F"/>
    <w:rsid w:val="009858F9"/>
    <w:rsid w:val="009859E8"/>
    <w:rsid w:val="00985CB7"/>
    <w:rsid w:val="00986511"/>
    <w:rsid w:val="009902CF"/>
    <w:rsid w:val="009924A6"/>
    <w:rsid w:val="009925C0"/>
    <w:rsid w:val="00992692"/>
    <w:rsid w:val="00994D54"/>
    <w:rsid w:val="009A08C7"/>
    <w:rsid w:val="009A13D2"/>
    <w:rsid w:val="009A157D"/>
    <w:rsid w:val="009A573D"/>
    <w:rsid w:val="009A71A8"/>
    <w:rsid w:val="009B2BBC"/>
    <w:rsid w:val="009B5313"/>
    <w:rsid w:val="009B6A02"/>
    <w:rsid w:val="009B7DE9"/>
    <w:rsid w:val="009C060B"/>
    <w:rsid w:val="009C0CFD"/>
    <w:rsid w:val="009C28A5"/>
    <w:rsid w:val="009C4DD2"/>
    <w:rsid w:val="009C62A2"/>
    <w:rsid w:val="009D1990"/>
    <w:rsid w:val="009E0A3E"/>
    <w:rsid w:val="009E21F4"/>
    <w:rsid w:val="009E5DFC"/>
    <w:rsid w:val="009E5FAC"/>
    <w:rsid w:val="009F13EE"/>
    <w:rsid w:val="009F17FD"/>
    <w:rsid w:val="009F79BB"/>
    <w:rsid w:val="009FCA0D"/>
    <w:rsid w:val="00A009C2"/>
    <w:rsid w:val="00A01BEC"/>
    <w:rsid w:val="00A11EDE"/>
    <w:rsid w:val="00A1202C"/>
    <w:rsid w:val="00A12F62"/>
    <w:rsid w:val="00A14E7B"/>
    <w:rsid w:val="00A1595B"/>
    <w:rsid w:val="00A20BB9"/>
    <w:rsid w:val="00A30F52"/>
    <w:rsid w:val="00A32ADD"/>
    <w:rsid w:val="00A36395"/>
    <w:rsid w:val="00A410B1"/>
    <w:rsid w:val="00A41DE6"/>
    <w:rsid w:val="00A517A8"/>
    <w:rsid w:val="00A528E5"/>
    <w:rsid w:val="00A5380A"/>
    <w:rsid w:val="00A54424"/>
    <w:rsid w:val="00A5459D"/>
    <w:rsid w:val="00A60510"/>
    <w:rsid w:val="00A625B8"/>
    <w:rsid w:val="00A65819"/>
    <w:rsid w:val="00A70E2B"/>
    <w:rsid w:val="00A71C29"/>
    <w:rsid w:val="00A723AD"/>
    <w:rsid w:val="00A73698"/>
    <w:rsid w:val="00A73A9B"/>
    <w:rsid w:val="00A75879"/>
    <w:rsid w:val="00A82A73"/>
    <w:rsid w:val="00A85910"/>
    <w:rsid w:val="00A909A2"/>
    <w:rsid w:val="00A913DF"/>
    <w:rsid w:val="00A9168F"/>
    <w:rsid w:val="00A91EEF"/>
    <w:rsid w:val="00A966A4"/>
    <w:rsid w:val="00AA6F99"/>
    <w:rsid w:val="00AB4CE0"/>
    <w:rsid w:val="00AB5447"/>
    <w:rsid w:val="00AB7EB5"/>
    <w:rsid w:val="00AC1EE9"/>
    <w:rsid w:val="00AC418A"/>
    <w:rsid w:val="00AC6060"/>
    <w:rsid w:val="00AC60B6"/>
    <w:rsid w:val="00AD4681"/>
    <w:rsid w:val="00AD4967"/>
    <w:rsid w:val="00AD7260"/>
    <w:rsid w:val="00AD772C"/>
    <w:rsid w:val="00AE113B"/>
    <w:rsid w:val="00AE61FF"/>
    <w:rsid w:val="00AF2787"/>
    <w:rsid w:val="00B01145"/>
    <w:rsid w:val="00B02FC5"/>
    <w:rsid w:val="00B03505"/>
    <w:rsid w:val="00B03D5E"/>
    <w:rsid w:val="00B061BD"/>
    <w:rsid w:val="00B06F65"/>
    <w:rsid w:val="00B07C01"/>
    <w:rsid w:val="00B11582"/>
    <w:rsid w:val="00B11669"/>
    <w:rsid w:val="00B20B71"/>
    <w:rsid w:val="00B20D1A"/>
    <w:rsid w:val="00B222D9"/>
    <w:rsid w:val="00B2428B"/>
    <w:rsid w:val="00B24B39"/>
    <w:rsid w:val="00B2768B"/>
    <w:rsid w:val="00B310D3"/>
    <w:rsid w:val="00B31770"/>
    <w:rsid w:val="00B3366B"/>
    <w:rsid w:val="00B3579C"/>
    <w:rsid w:val="00B40CDA"/>
    <w:rsid w:val="00B42679"/>
    <w:rsid w:val="00B433BD"/>
    <w:rsid w:val="00B43803"/>
    <w:rsid w:val="00B45865"/>
    <w:rsid w:val="00B47C1E"/>
    <w:rsid w:val="00B51B7C"/>
    <w:rsid w:val="00B52698"/>
    <w:rsid w:val="00B52C3C"/>
    <w:rsid w:val="00B54F52"/>
    <w:rsid w:val="00B55628"/>
    <w:rsid w:val="00B640F8"/>
    <w:rsid w:val="00B800FC"/>
    <w:rsid w:val="00B84288"/>
    <w:rsid w:val="00B87EB3"/>
    <w:rsid w:val="00B971AD"/>
    <w:rsid w:val="00B97C94"/>
    <w:rsid w:val="00BA12B0"/>
    <w:rsid w:val="00BA3AFE"/>
    <w:rsid w:val="00BA5BCA"/>
    <w:rsid w:val="00BA6118"/>
    <w:rsid w:val="00BB2321"/>
    <w:rsid w:val="00BC1370"/>
    <w:rsid w:val="00BC1F2B"/>
    <w:rsid w:val="00BC32B1"/>
    <w:rsid w:val="00BC38F3"/>
    <w:rsid w:val="00BD22B1"/>
    <w:rsid w:val="00BD2EDE"/>
    <w:rsid w:val="00BD679C"/>
    <w:rsid w:val="00BD7565"/>
    <w:rsid w:val="00BE0D13"/>
    <w:rsid w:val="00BE130E"/>
    <w:rsid w:val="00BE4649"/>
    <w:rsid w:val="00BE7217"/>
    <w:rsid w:val="00BF217F"/>
    <w:rsid w:val="00BF4DB1"/>
    <w:rsid w:val="00BF6A19"/>
    <w:rsid w:val="00BF7E7A"/>
    <w:rsid w:val="00C06C75"/>
    <w:rsid w:val="00C07A3E"/>
    <w:rsid w:val="00C13C78"/>
    <w:rsid w:val="00C15AA6"/>
    <w:rsid w:val="00C2249C"/>
    <w:rsid w:val="00C25A46"/>
    <w:rsid w:val="00C266C5"/>
    <w:rsid w:val="00C26992"/>
    <w:rsid w:val="00C31AB0"/>
    <w:rsid w:val="00C3358D"/>
    <w:rsid w:val="00C352D8"/>
    <w:rsid w:val="00C41F31"/>
    <w:rsid w:val="00C4525B"/>
    <w:rsid w:val="00C45488"/>
    <w:rsid w:val="00C45BC4"/>
    <w:rsid w:val="00C52351"/>
    <w:rsid w:val="00C54AB7"/>
    <w:rsid w:val="00C570AB"/>
    <w:rsid w:val="00C61E6B"/>
    <w:rsid w:val="00C623BB"/>
    <w:rsid w:val="00C643CD"/>
    <w:rsid w:val="00C65BF5"/>
    <w:rsid w:val="00C71099"/>
    <w:rsid w:val="00C73084"/>
    <w:rsid w:val="00C731B7"/>
    <w:rsid w:val="00C74348"/>
    <w:rsid w:val="00C84FAA"/>
    <w:rsid w:val="00C86478"/>
    <w:rsid w:val="00C91DBC"/>
    <w:rsid w:val="00C924EE"/>
    <w:rsid w:val="00C946EE"/>
    <w:rsid w:val="00C9486B"/>
    <w:rsid w:val="00C97456"/>
    <w:rsid w:val="00CA4986"/>
    <w:rsid w:val="00CB3357"/>
    <w:rsid w:val="00CB3978"/>
    <w:rsid w:val="00CB6E89"/>
    <w:rsid w:val="00CB76EE"/>
    <w:rsid w:val="00CB7CF8"/>
    <w:rsid w:val="00CC00B4"/>
    <w:rsid w:val="00CC374C"/>
    <w:rsid w:val="00CC4881"/>
    <w:rsid w:val="00CC61DA"/>
    <w:rsid w:val="00CD05F4"/>
    <w:rsid w:val="00CD384E"/>
    <w:rsid w:val="00CD62E5"/>
    <w:rsid w:val="00CE3C1C"/>
    <w:rsid w:val="00CE4632"/>
    <w:rsid w:val="00CE719D"/>
    <w:rsid w:val="00CE7B26"/>
    <w:rsid w:val="00CF0499"/>
    <w:rsid w:val="00CF0A47"/>
    <w:rsid w:val="00CF50C6"/>
    <w:rsid w:val="00CF72C0"/>
    <w:rsid w:val="00D01A3F"/>
    <w:rsid w:val="00D034AC"/>
    <w:rsid w:val="00D1180D"/>
    <w:rsid w:val="00D13B81"/>
    <w:rsid w:val="00D146F1"/>
    <w:rsid w:val="00D167B6"/>
    <w:rsid w:val="00D204B5"/>
    <w:rsid w:val="00D212EA"/>
    <w:rsid w:val="00D247C3"/>
    <w:rsid w:val="00D2482D"/>
    <w:rsid w:val="00D30B76"/>
    <w:rsid w:val="00D32CB2"/>
    <w:rsid w:val="00D3372F"/>
    <w:rsid w:val="00D365E0"/>
    <w:rsid w:val="00D36838"/>
    <w:rsid w:val="00D419A5"/>
    <w:rsid w:val="00D43800"/>
    <w:rsid w:val="00D451F9"/>
    <w:rsid w:val="00D456B6"/>
    <w:rsid w:val="00D45E56"/>
    <w:rsid w:val="00D7000F"/>
    <w:rsid w:val="00D711A1"/>
    <w:rsid w:val="00D742A7"/>
    <w:rsid w:val="00D760EE"/>
    <w:rsid w:val="00D76581"/>
    <w:rsid w:val="00D8337A"/>
    <w:rsid w:val="00D86AF4"/>
    <w:rsid w:val="00D9137C"/>
    <w:rsid w:val="00D91A12"/>
    <w:rsid w:val="00D91E29"/>
    <w:rsid w:val="00D92AEE"/>
    <w:rsid w:val="00D93DD4"/>
    <w:rsid w:val="00D96859"/>
    <w:rsid w:val="00DA3BBD"/>
    <w:rsid w:val="00DA46F7"/>
    <w:rsid w:val="00DA5FE0"/>
    <w:rsid w:val="00DC7747"/>
    <w:rsid w:val="00DD1389"/>
    <w:rsid w:val="00DD15FB"/>
    <w:rsid w:val="00DD29FD"/>
    <w:rsid w:val="00DD3114"/>
    <w:rsid w:val="00DE0F3E"/>
    <w:rsid w:val="00DE63CB"/>
    <w:rsid w:val="00DE7959"/>
    <w:rsid w:val="00DF136A"/>
    <w:rsid w:val="00DF2A90"/>
    <w:rsid w:val="00DF71B5"/>
    <w:rsid w:val="00E00313"/>
    <w:rsid w:val="00E004C9"/>
    <w:rsid w:val="00E03836"/>
    <w:rsid w:val="00E03C5B"/>
    <w:rsid w:val="00E0552E"/>
    <w:rsid w:val="00E0662A"/>
    <w:rsid w:val="00E14244"/>
    <w:rsid w:val="00E16C3D"/>
    <w:rsid w:val="00E22613"/>
    <w:rsid w:val="00E233D9"/>
    <w:rsid w:val="00E234CA"/>
    <w:rsid w:val="00E24CD6"/>
    <w:rsid w:val="00E2633D"/>
    <w:rsid w:val="00E275AC"/>
    <w:rsid w:val="00E32D6A"/>
    <w:rsid w:val="00E42927"/>
    <w:rsid w:val="00E435DA"/>
    <w:rsid w:val="00E4490D"/>
    <w:rsid w:val="00E46D36"/>
    <w:rsid w:val="00E52682"/>
    <w:rsid w:val="00E529E6"/>
    <w:rsid w:val="00E53200"/>
    <w:rsid w:val="00E5405D"/>
    <w:rsid w:val="00E54A82"/>
    <w:rsid w:val="00E55E60"/>
    <w:rsid w:val="00E55F1D"/>
    <w:rsid w:val="00E61F65"/>
    <w:rsid w:val="00E630FB"/>
    <w:rsid w:val="00E65C00"/>
    <w:rsid w:val="00E65D73"/>
    <w:rsid w:val="00E66380"/>
    <w:rsid w:val="00E672F6"/>
    <w:rsid w:val="00E737EF"/>
    <w:rsid w:val="00E755AA"/>
    <w:rsid w:val="00E76978"/>
    <w:rsid w:val="00E77BF8"/>
    <w:rsid w:val="00E86EDB"/>
    <w:rsid w:val="00E87944"/>
    <w:rsid w:val="00E9080E"/>
    <w:rsid w:val="00E92231"/>
    <w:rsid w:val="00EA2252"/>
    <w:rsid w:val="00EA3C5B"/>
    <w:rsid w:val="00EA4961"/>
    <w:rsid w:val="00EA6898"/>
    <w:rsid w:val="00EB25C0"/>
    <w:rsid w:val="00EB2CF1"/>
    <w:rsid w:val="00EB32DD"/>
    <w:rsid w:val="00EB5E34"/>
    <w:rsid w:val="00EB70C1"/>
    <w:rsid w:val="00EB7E48"/>
    <w:rsid w:val="00EC431F"/>
    <w:rsid w:val="00EC4528"/>
    <w:rsid w:val="00EC69B8"/>
    <w:rsid w:val="00ED1A69"/>
    <w:rsid w:val="00ED38D0"/>
    <w:rsid w:val="00ED5B9A"/>
    <w:rsid w:val="00EE0C50"/>
    <w:rsid w:val="00EE24D2"/>
    <w:rsid w:val="00EE3697"/>
    <w:rsid w:val="00EF1123"/>
    <w:rsid w:val="00EF1DFD"/>
    <w:rsid w:val="00EF5C71"/>
    <w:rsid w:val="00EF7E7A"/>
    <w:rsid w:val="00F024FA"/>
    <w:rsid w:val="00F032C6"/>
    <w:rsid w:val="00F12807"/>
    <w:rsid w:val="00F1325B"/>
    <w:rsid w:val="00F15247"/>
    <w:rsid w:val="00F153CD"/>
    <w:rsid w:val="00F177AB"/>
    <w:rsid w:val="00F22549"/>
    <w:rsid w:val="00F25B45"/>
    <w:rsid w:val="00F3205F"/>
    <w:rsid w:val="00F3225B"/>
    <w:rsid w:val="00F33C43"/>
    <w:rsid w:val="00F40B14"/>
    <w:rsid w:val="00F45C55"/>
    <w:rsid w:val="00F46229"/>
    <w:rsid w:val="00F5254F"/>
    <w:rsid w:val="00F551F7"/>
    <w:rsid w:val="00F56364"/>
    <w:rsid w:val="00F70F3E"/>
    <w:rsid w:val="00F72A9A"/>
    <w:rsid w:val="00F74B2B"/>
    <w:rsid w:val="00F74D2B"/>
    <w:rsid w:val="00F761AC"/>
    <w:rsid w:val="00F76FB0"/>
    <w:rsid w:val="00F83752"/>
    <w:rsid w:val="00F8481D"/>
    <w:rsid w:val="00F848A2"/>
    <w:rsid w:val="00F867EA"/>
    <w:rsid w:val="00F94294"/>
    <w:rsid w:val="00F94BA8"/>
    <w:rsid w:val="00F957FA"/>
    <w:rsid w:val="00FA4979"/>
    <w:rsid w:val="00FB0947"/>
    <w:rsid w:val="00FB1970"/>
    <w:rsid w:val="00FB7531"/>
    <w:rsid w:val="00FC2B52"/>
    <w:rsid w:val="00FC61D0"/>
    <w:rsid w:val="00FD0A7B"/>
    <w:rsid w:val="00FD3A12"/>
    <w:rsid w:val="00FD402E"/>
    <w:rsid w:val="00FD4680"/>
    <w:rsid w:val="00FD4BC3"/>
    <w:rsid w:val="00FD73C9"/>
    <w:rsid w:val="00FD786A"/>
    <w:rsid w:val="00FD7E1F"/>
    <w:rsid w:val="00FE10CF"/>
    <w:rsid w:val="00FE131A"/>
    <w:rsid w:val="00FE2697"/>
    <w:rsid w:val="00FE3C5F"/>
    <w:rsid w:val="00FE6BCD"/>
    <w:rsid w:val="00FE7D83"/>
    <w:rsid w:val="00FF3CC1"/>
    <w:rsid w:val="0167D3E1"/>
    <w:rsid w:val="01857957"/>
    <w:rsid w:val="019BDF2D"/>
    <w:rsid w:val="04B6079D"/>
    <w:rsid w:val="0506D665"/>
    <w:rsid w:val="05AEE3D3"/>
    <w:rsid w:val="08AA12A4"/>
    <w:rsid w:val="090F388A"/>
    <w:rsid w:val="0910FE37"/>
    <w:rsid w:val="09245847"/>
    <w:rsid w:val="09A26823"/>
    <w:rsid w:val="0B1C9E01"/>
    <w:rsid w:val="0ED52463"/>
    <w:rsid w:val="1079E708"/>
    <w:rsid w:val="117EE8EF"/>
    <w:rsid w:val="13F77EF5"/>
    <w:rsid w:val="146B06FD"/>
    <w:rsid w:val="155642CB"/>
    <w:rsid w:val="1600225E"/>
    <w:rsid w:val="1606D75E"/>
    <w:rsid w:val="179ABB34"/>
    <w:rsid w:val="193A4A3B"/>
    <w:rsid w:val="1A383745"/>
    <w:rsid w:val="1B1A29FA"/>
    <w:rsid w:val="1DCF5B8C"/>
    <w:rsid w:val="1EE16588"/>
    <w:rsid w:val="204A11F4"/>
    <w:rsid w:val="20C19560"/>
    <w:rsid w:val="20ECEF9E"/>
    <w:rsid w:val="231DD143"/>
    <w:rsid w:val="2334CE91"/>
    <w:rsid w:val="2335C215"/>
    <w:rsid w:val="24962007"/>
    <w:rsid w:val="24D53F38"/>
    <w:rsid w:val="253B7026"/>
    <w:rsid w:val="2B4BEBC2"/>
    <w:rsid w:val="2BB44A93"/>
    <w:rsid w:val="2BE11F42"/>
    <w:rsid w:val="2BF69F80"/>
    <w:rsid w:val="2C942A32"/>
    <w:rsid w:val="2CF80AFA"/>
    <w:rsid w:val="2E17E0EE"/>
    <w:rsid w:val="2E409EBB"/>
    <w:rsid w:val="2F729FB9"/>
    <w:rsid w:val="2FD481C8"/>
    <w:rsid w:val="3090C9FD"/>
    <w:rsid w:val="30C6BE8B"/>
    <w:rsid w:val="31507FEA"/>
    <w:rsid w:val="3184BEC6"/>
    <w:rsid w:val="3200662A"/>
    <w:rsid w:val="33AA353D"/>
    <w:rsid w:val="347E7752"/>
    <w:rsid w:val="35061BD4"/>
    <w:rsid w:val="356ABF79"/>
    <w:rsid w:val="35FA0846"/>
    <w:rsid w:val="3677E40B"/>
    <w:rsid w:val="38823B33"/>
    <w:rsid w:val="3BE2599B"/>
    <w:rsid w:val="3C1E023E"/>
    <w:rsid w:val="3C99DC73"/>
    <w:rsid w:val="3DAEB517"/>
    <w:rsid w:val="3EFCA494"/>
    <w:rsid w:val="3F842B95"/>
    <w:rsid w:val="409842A6"/>
    <w:rsid w:val="40BC8954"/>
    <w:rsid w:val="4128BB4E"/>
    <w:rsid w:val="41EE1FF9"/>
    <w:rsid w:val="435EEB16"/>
    <w:rsid w:val="451186BD"/>
    <w:rsid w:val="46F24D44"/>
    <w:rsid w:val="488A2C2E"/>
    <w:rsid w:val="4B9DFB1D"/>
    <w:rsid w:val="4C43DDA6"/>
    <w:rsid w:val="4C670AC4"/>
    <w:rsid w:val="4E33D731"/>
    <w:rsid w:val="4F238E53"/>
    <w:rsid w:val="4FC6F0BE"/>
    <w:rsid w:val="4FD11C34"/>
    <w:rsid w:val="50AE5697"/>
    <w:rsid w:val="510075B2"/>
    <w:rsid w:val="523D9A5C"/>
    <w:rsid w:val="5649CA89"/>
    <w:rsid w:val="56A63A4B"/>
    <w:rsid w:val="589E418F"/>
    <w:rsid w:val="5D66E2DD"/>
    <w:rsid w:val="5DEB7803"/>
    <w:rsid w:val="5E3336F9"/>
    <w:rsid w:val="5F44DF21"/>
    <w:rsid w:val="5F63FDD5"/>
    <w:rsid w:val="610E1341"/>
    <w:rsid w:val="6116FD5A"/>
    <w:rsid w:val="64E8A194"/>
    <w:rsid w:val="66082966"/>
    <w:rsid w:val="6614AA41"/>
    <w:rsid w:val="669ACE18"/>
    <w:rsid w:val="697B72CB"/>
    <w:rsid w:val="6A6F1099"/>
    <w:rsid w:val="6A77E161"/>
    <w:rsid w:val="6B30D0F9"/>
    <w:rsid w:val="6C08ACF7"/>
    <w:rsid w:val="6C31DC83"/>
    <w:rsid w:val="6DA0E233"/>
    <w:rsid w:val="6EC13D06"/>
    <w:rsid w:val="70828305"/>
    <w:rsid w:val="7317985A"/>
    <w:rsid w:val="782F6CD8"/>
    <w:rsid w:val="78C0D618"/>
    <w:rsid w:val="796A5C53"/>
    <w:rsid w:val="7985B533"/>
    <w:rsid w:val="7B4A2A0F"/>
    <w:rsid w:val="7C877AFA"/>
    <w:rsid w:val="7CD124DD"/>
    <w:rsid w:val="7DA51A48"/>
    <w:rsid w:val="7DC55EC7"/>
    <w:rsid w:val="7F3FA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1AD"/>
  <w15:chartTrackingRefBased/>
  <w15:docId w15:val="{AEDC74BB-3CC3-E841-B012-99E16A65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14"/>
    <w:pPr>
      <w:keepNext/>
      <w:keepLines/>
      <w:spacing w:before="240" w:after="24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21 table"/>
    <w:basedOn w:val="TableNormal"/>
    <w:uiPriority w:val="59"/>
    <w:rsid w:val="00CC4881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0C14"/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customStyle="1" w:styleId="Bulleted">
    <w:name w:val="Bulleted"/>
    <w:basedOn w:val="BodyText"/>
    <w:autoRedefine/>
    <w:rsid w:val="00DD15FB"/>
    <w:pPr>
      <w:spacing w:line="240" w:lineRule="auto"/>
    </w:pPr>
    <w:rPr>
      <w:rFonts w:ascii="Arial" w:eastAsia="Times New Roman" w:hAnsi="Arial" w:cs="Times New Roman"/>
      <w:snapToGrid w:val="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5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5FB"/>
  </w:style>
  <w:style w:type="paragraph" w:styleId="NormalWeb">
    <w:name w:val="Normal (Web)"/>
    <w:basedOn w:val="Normal"/>
    <w:uiPriority w:val="99"/>
    <w:unhideWhenUsed/>
    <w:rsid w:val="0080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A4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1A4CC5"/>
  </w:style>
  <w:style w:type="paragraph" w:styleId="FootnoteText">
    <w:name w:val="footnote text"/>
    <w:basedOn w:val="Normal"/>
    <w:link w:val="FootnoteTextChar"/>
    <w:unhideWhenUsed/>
    <w:rsid w:val="003E0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0B2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3E0B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6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6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6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2F3"/>
  </w:style>
  <w:style w:type="paragraph" w:styleId="Footer">
    <w:name w:val="footer"/>
    <w:basedOn w:val="Normal"/>
    <w:link w:val="FooterChar"/>
    <w:uiPriority w:val="99"/>
    <w:semiHidden/>
    <w:unhideWhenUsed/>
    <w:rsid w:val="000E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62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1FA5-E10B-426D-90B3-1E5C0118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Beckingham, Sue</dc:creator>
  <cp:keywords/>
  <dc:description/>
  <cp:lastModifiedBy>Kirkup, Joe (Student)</cp:lastModifiedBy>
  <cp:revision>5</cp:revision>
  <dcterms:created xsi:type="dcterms:W3CDTF">2021-12-11T02:51:00Z</dcterms:created>
  <dcterms:modified xsi:type="dcterms:W3CDTF">2021-12-12T01:32:00Z</dcterms:modified>
</cp:coreProperties>
</file>