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568" w14:textId="54D3E9D1" w:rsidR="00A7113B" w:rsidRPr="00A7113B" w:rsidRDefault="00A7113B" w:rsidP="00A7113B">
      <w:pPr>
        <w:pStyle w:val="Heading1"/>
        <w:jc w:val="center"/>
        <w:rPr>
          <w:rFonts w:ascii="Arial" w:hAnsi="Arial" w:cs="Arial"/>
          <w:b/>
          <w:bCs/>
        </w:rPr>
      </w:pPr>
      <w:r w:rsidRPr="00A7113B">
        <w:rPr>
          <w:rFonts w:ascii="Arial" w:hAnsi="Arial" w:cs="Arial"/>
          <w:b/>
          <w:bCs/>
        </w:rPr>
        <w:t xml:space="preserve">Tutorial </w:t>
      </w:r>
      <w:r w:rsidR="00691652">
        <w:rPr>
          <w:rFonts w:ascii="Arial" w:hAnsi="Arial" w:cs="Arial"/>
          <w:b/>
          <w:bCs/>
        </w:rPr>
        <w:t>9</w:t>
      </w:r>
    </w:p>
    <w:p w14:paraId="71F5DA01" w14:textId="58BED6B6" w:rsidR="00CD54D1" w:rsidRDefault="00CD54D1" w:rsidP="00CD54D1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Depth First Search and Breadth </w:t>
      </w:r>
      <w:r w:rsidR="0067381C">
        <w:rPr>
          <w:rFonts w:ascii="Arial" w:hAnsi="Arial" w:cs="Arial"/>
          <w:b/>
          <w:bCs/>
        </w:rPr>
        <w:t>First Search</w:t>
      </w:r>
    </w:p>
    <w:p w14:paraId="2C3FF602" w14:textId="2CCD882A" w:rsidR="00A55014" w:rsidRDefault="00A55014" w:rsidP="00A55014"/>
    <w:p w14:paraId="0263C572" w14:textId="0E7DFACF" w:rsidR="00146CE6" w:rsidRDefault="00D55E24" w:rsidP="00D55E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task requires you to study </w:t>
      </w:r>
      <w:r w:rsidR="00A50A2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code from the repository and write the Depth First Search (DFS) and Breadth First Search (BFS) method for the dataset provided.</w:t>
      </w:r>
    </w:p>
    <w:p w14:paraId="4147C1D5" w14:textId="77777777" w:rsidR="001C5B09" w:rsidRDefault="001C5B09" w:rsidP="00A63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9CCD3" w14:textId="390649BE" w:rsidR="00A635A7" w:rsidRDefault="00A635A7" w:rsidP="00A63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code: </w:t>
      </w:r>
      <w:hyperlink r:id="rId7" w:history="1">
        <w:r w:rsidR="001C2F89" w:rsidRPr="00A46680">
          <w:rPr>
            <w:rStyle w:val="Hyperlink"/>
            <w:rFonts w:ascii="Arial" w:hAnsi="Arial" w:cs="Arial"/>
            <w:sz w:val="24"/>
            <w:szCs w:val="24"/>
          </w:rPr>
          <w:t>https://github.com/zairulmazwan/Tutorial_9_Graphs.git</w:t>
        </w:r>
      </w:hyperlink>
      <w:r w:rsidR="001C2F89">
        <w:rPr>
          <w:rFonts w:ascii="Arial" w:hAnsi="Arial" w:cs="Arial"/>
          <w:sz w:val="24"/>
          <w:szCs w:val="24"/>
        </w:rPr>
        <w:t xml:space="preserve"> </w:t>
      </w:r>
    </w:p>
    <w:p w14:paraId="4CEF9BF7" w14:textId="77777777" w:rsidR="005B464F" w:rsidRDefault="005B464F" w:rsidP="00A635A7">
      <w:pPr>
        <w:spacing w:line="360" w:lineRule="auto"/>
        <w:jc w:val="both"/>
      </w:pPr>
    </w:p>
    <w:p w14:paraId="580791D4" w14:textId="77777777" w:rsidR="003B4A7E" w:rsidRDefault="003B4A7E" w:rsidP="00A635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A7E">
        <w:rPr>
          <w:rFonts w:ascii="Arial" w:hAnsi="Arial" w:cs="Arial"/>
          <w:sz w:val="24"/>
          <w:szCs w:val="24"/>
        </w:rPr>
        <w:t>Draw the graph for the dataset provided.</w:t>
      </w:r>
    </w:p>
    <w:p w14:paraId="7D113F83" w14:textId="77777777" w:rsidR="003B4A7E" w:rsidRDefault="003B4A7E" w:rsidP="003B4A7E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0B29E14" w14:textId="35724D6E" w:rsidR="00600133" w:rsidRPr="003B4A7E" w:rsidRDefault="008F3250" w:rsidP="00A635A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A7E">
        <w:rPr>
          <w:rFonts w:ascii="Arial" w:hAnsi="Arial" w:cs="Arial"/>
          <w:sz w:val="24"/>
          <w:szCs w:val="24"/>
        </w:rPr>
        <w:t>In pair study the following methods:</w:t>
      </w:r>
    </w:p>
    <w:p w14:paraId="27A44187" w14:textId="6BD1716A" w:rsidR="008F3250" w:rsidRDefault="00704651" w:rsidP="008F32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addNode</w:t>
      </w:r>
      <w:proofErr w:type="spellEnd"/>
    </w:p>
    <w:p w14:paraId="5CF8CE71" w14:textId="5B123492" w:rsidR="00704651" w:rsidRDefault="00704651" w:rsidP="008F32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setEdge</w:t>
      </w:r>
      <w:proofErr w:type="spellEnd"/>
    </w:p>
    <w:p w14:paraId="6477B342" w14:textId="17A3E6E4" w:rsidR="00704651" w:rsidRDefault="0019167F" w:rsidP="008F32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getNode</w:t>
      </w:r>
      <w:proofErr w:type="spellEnd"/>
    </w:p>
    <w:p w14:paraId="05DD7D8B" w14:textId="420CF3AC" w:rsidR="0019167F" w:rsidRDefault="0019167F" w:rsidP="008F32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getEdges</w:t>
      </w:r>
      <w:proofErr w:type="spellEnd"/>
    </w:p>
    <w:p w14:paraId="05ECDC76" w14:textId="71A4EC57" w:rsidR="0019167F" w:rsidRDefault="0019167F" w:rsidP="008F325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printEdges</w:t>
      </w:r>
      <w:proofErr w:type="spellEnd"/>
    </w:p>
    <w:p w14:paraId="7F507668" w14:textId="4EFEAC83" w:rsidR="00B04036" w:rsidRDefault="0019167F" w:rsidP="00D55E2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containNode</w:t>
      </w:r>
      <w:proofErr w:type="spellEnd"/>
    </w:p>
    <w:p w14:paraId="1B2CFB54" w14:textId="77777777" w:rsidR="003B4A7E" w:rsidRPr="003B4A7E" w:rsidRDefault="003B4A7E" w:rsidP="003B4A7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29E034" w14:textId="74E2B3F7" w:rsidR="00B04036" w:rsidRPr="003B4A7E" w:rsidRDefault="00B04036" w:rsidP="003B4A7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4A7E">
        <w:rPr>
          <w:rFonts w:ascii="Arial" w:hAnsi="Arial" w:cs="Arial"/>
          <w:sz w:val="24"/>
          <w:szCs w:val="24"/>
        </w:rPr>
        <w:t>Based on the algorithm from the lecture slides, write these methods to traverse the graph:</w:t>
      </w:r>
    </w:p>
    <w:p w14:paraId="2245BAB4" w14:textId="37A3F53E" w:rsidR="00B04036" w:rsidRDefault="00B04036" w:rsidP="00B040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Depth First Search</w:t>
      </w:r>
    </w:p>
    <w:p w14:paraId="28041269" w14:textId="3F430A2E" w:rsidR="00B04036" w:rsidRPr="00B04036" w:rsidRDefault="00B04036" w:rsidP="00B0403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Breadth First Search</w:t>
      </w:r>
    </w:p>
    <w:p w14:paraId="63ED7A23" w14:textId="77777777" w:rsidR="00A55014" w:rsidRPr="00A55014" w:rsidRDefault="00A55014" w:rsidP="00A55014"/>
    <w:p w14:paraId="21999747" w14:textId="7FB93F76" w:rsidR="00CD54D1" w:rsidRDefault="00CD54D1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</w:p>
    <w:p w14:paraId="1CA62A61" w14:textId="77777777" w:rsidR="00CD54D1" w:rsidRDefault="00CD54D1">
      <w:pPr>
        <w:rPr>
          <w:rFonts w:ascii="Arial" w:eastAsiaTheme="majorEastAsia" w:hAnsi="Arial" w:cs="Arial"/>
          <w:b/>
          <w:bCs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  <w:bCs/>
        </w:rPr>
        <w:br w:type="page"/>
      </w:r>
    </w:p>
    <w:p w14:paraId="4DDE103A" w14:textId="0FC8926D" w:rsidR="007C7293" w:rsidRPr="007C7293" w:rsidRDefault="00B60381" w:rsidP="007C7293">
      <w:pPr>
        <w:pStyle w:val="Heading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Minimum Spanning Tree</w:t>
      </w:r>
    </w:p>
    <w:p w14:paraId="7EF27838" w14:textId="77777777" w:rsidR="00A7113B" w:rsidRDefault="00A7113B">
      <w:pPr>
        <w:rPr>
          <w:rFonts w:ascii="Arial" w:hAnsi="Arial" w:cs="Arial"/>
          <w:b/>
          <w:bCs/>
          <w:sz w:val="24"/>
          <w:szCs w:val="24"/>
        </w:rPr>
      </w:pPr>
    </w:p>
    <w:p w14:paraId="77168892" w14:textId="24268A7A" w:rsidR="00B13770" w:rsidRDefault="004E0B99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0B99">
        <w:rPr>
          <w:rFonts w:ascii="Arial" w:hAnsi="Arial" w:cs="Arial"/>
          <w:sz w:val="24"/>
          <w:szCs w:val="24"/>
        </w:rPr>
        <w:t xml:space="preserve">This </w:t>
      </w:r>
      <w:r w:rsidR="00EA5819">
        <w:rPr>
          <w:rFonts w:ascii="Arial" w:hAnsi="Arial" w:cs="Arial"/>
          <w:sz w:val="24"/>
          <w:szCs w:val="24"/>
        </w:rPr>
        <w:t>task</w:t>
      </w:r>
      <w:r>
        <w:rPr>
          <w:rFonts w:ascii="Arial" w:hAnsi="Arial" w:cs="Arial"/>
          <w:sz w:val="24"/>
          <w:szCs w:val="24"/>
        </w:rPr>
        <w:t xml:space="preserve"> requires you to</w:t>
      </w:r>
      <w:r w:rsidR="00FB46CE">
        <w:rPr>
          <w:rFonts w:ascii="Arial" w:hAnsi="Arial" w:cs="Arial"/>
          <w:sz w:val="24"/>
          <w:szCs w:val="24"/>
        </w:rPr>
        <w:t xml:space="preserve"> </w:t>
      </w:r>
      <w:r w:rsidR="00D64D51">
        <w:rPr>
          <w:rFonts w:ascii="Arial" w:hAnsi="Arial" w:cs="Arial"/>
          <w:sz w:val="24"/>
          <w:szCs w:val="24"/>
        </w:rPr>
        <w:t xml:space="preserve">study the MST </w:t>
      </w:r>
      <w:r w:rsidR="00B073CA">
        <w:rPr>
          <w:rFonts w:ascii="Arial" w:hAnsi="Arial" w:cs="Arial"/>
          <w:sz w:val="24"/>
          <w:szCs w:val="24"/>
        </w:rPr>
        <w:t>program and</w:t>
      </w:r>
      <w:r w:rsidR="00D64D51">
        <w:rPr>
          <w:rFonts w:ascii="Arial" w:hAnsi="Arial" w:cs="Arial"/>
          <w:sz w:val="24"/>
          <w:szCs w:val="24"/>
        </w:rPr>
        <w:t xml:space="preserve"> run an experiment for MST algorithm</w:t>
      </w:r>
      <w:r w:rsidR="00233E36">
        <w:rPr>
          <w:rFonts w:ascii="Arial" w:hAnsi="Arial" w:cs="Arial"/>
          <w:sz w:val="24"/>
          <w:szCs w:val="24"/>
        </w:rPr>
        <w:t>. We are going to look into how well the MST algorithm scales according to input size.</w:t>
      </w:r>
    </w:p>
    <w:p w14:paraId="72CCEDB2" w14:textId="3917708F" w:rsidR="003A775A" w:rsidRPr="003A775A" w:rsidRDefault="003A775A" w:rsidP="003A77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75A">
        <w:rPr>
          <w:rFonts w:ascii="Arial" w:hAnsi="Arial" w:cs="Arial"/>
          <w:sz w:val="24"/>
          <w:szCs w:val="24"/>
        </w:rPr>
        <w:t>Conduct a set of experiments where you generate a number of random graphs varying in size from 100 nodes to 1500 nodes, and then time how long the MST takes to run. Repeat each of these experiments a number of iterations (each dataset), and then average the results.</w:t>
      </w:r>
      <w:r w:rsidR="00603A64">
        <w:rPr>
          <w:rFonts w:ascii="Arial" w:hAnsi="Arial" w:cs="Arial"/>
          <w:sz w:val="24"/>
          <w:szCs w:val="24"/>
        </w:rPr>
        <w:t xml:space="preserve"> Plot your result</w:t>
      </w:r>
      <w:r w:rsidR="008F6695">
        <w:rPr>
          <w:rFonts w:ascii="Arial" w:hAnsi="Arial" w:cs="Arial"/>
          <w:sz w:val="24"/>
          <w:szCs w:val="24"/>
        </w:rPr>
        <w:t>s</w:t>
      </w:r>
      <w:r w:rsidR="00603A64">
        <w:rPr>
          <w:rFonts w:ascii="Arial" w:hAnsi="Arial" w:cs="Arial"/>
          <w:sz w:val="24"/>
          <w:szCs w:val="24"/>
        </w:rPr>
        <w:t xml:space="preserve"> to a graph (average). </w:t>
      </w:r>
    </w:p>
    <w:p w14:paraId="5037CE55" w14:textId="77777777" w:rsidR="00AA3020" w:rsidRDefault="00AA3020" w:rsidP="00B137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4AF0D1" w14:textId="395882C6" w:rsidR="00B13770" w:rsidRDefault="00B13770" w:rsidP="00B137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code: </w:t>
      </w:r>
      <w:hyperlink r:id="rId8" w:history="1">
        <w:r w:rsidR="00D0571C" w:rsidRPr="004C1094">
          <w:rPr>
            <w:rStyle w:val="Hyperlink"/>
            <w:rFonts w:ascii="Arial" w:hAnsi="Arial" w:cs="Arial"/>
            <w:sz w:val="24"/>
            <w:szCs w:val="24"/>
          </w:rPr>
          <w:t>https://github.com/zairulmazwan/Tutor</w:t>
        </w:r>
        <w:r w:rsidR="00D0571C" w:rsidRPr="004C1094">
          <w:rPr>
            <w:rStyle w:val="Hyperlink"/>
            <w:rFonts w:ascii="Arial" w:hAnsi="Arial" w:cs="Arial"/>
            <w:sz w:val="24"/>
            <w:szCs w:val="24"/>
          </w:rPr>
          <w:t>xi</w:t>
        </w:r>
        <w:r w:rsidR="00D0571C" w:rsidRPr="004C1094">
          <w:rPr>
            <w:rStyle w:val="Hyperlink"/>
            <w:rFonts w:ascii="Arial" w:hAnsi="Arial" w:cs="Arial"/>
            <w:sz w:val="24"/>
            <w:szCs w:val="24"/>
          </w:rPr>
          <w:t>al9_MST.git</w:t>
        </w:r>
      </w:hyperlink>
      <w:r w:rsidR="006F6637">
        <w:rPr>
          <w:rFonts w:ascii="Arial" w:hAnsi="Arial" w:cs="Arial"/>
          <w:sz w:val="24"/>
          <w:szCs w:val="24"/>
        </w:rPr>
        <w:t xml:space="preserve"> </w:t>
      </w:r>
    </w:p>
    <w:p w14:paraId="39BFAD60" w14:textId="096B1292" w:rsidR="008A7220" w:rsidRDefault="008A7220" w:rsidP="00B1377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B42495" w14:textId="3A1E49AB" w:rsidR="008A7220" w:rsidRPr="008F6E52" w:rsidRDefault="008A7220" w:rsidP="00B1377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F6E52">
        <w:rPr>
          <w:rFonts w:ascii="Arial" w:hAnsi="Arial" w:cs="Arial"/>
          <w:b/>
          <w:bCs/>
          <w:sz w:val="24"/>
          <w:szCs w:val="24"/>
        </w:rPr>
        <w:t>Tasks:</w:t>
      </w:r>
    </w:p>
    <w:p w14:paraId="4CA7F3D0" w14:textId="3EBB7CD3" w:rsidR="00927BC4" w:rsidRDefault="00927BC4" w:rsidP="00927B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method to generate a dataset (</w:t>
      </w:r>
      <w:r w:rsidR="00DF0A44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return</w:t>
      </w:r>
      <w:r w:rsidR="00DF0A44">
        <w:rPr>
          <w:rFonts w:ascii="Arial" w:hAnsi="Arial" w:cs="Arial"/>
          <w:sz w:val="24"/>
          <w:szCs w:val="24"/>
        </w:rPr>
        <w:t xml:space="preserve"> method</w:t>
      </w:r>
      <w:r>
        <w:rPr>
          <w:rFonts w:ascii="Arial" w:hAnsi="Arial" w:cs="Arial"/>
          <w:sz w:val="24"/>
          <w:szCs w:val="24"/>
        </w:rPr>
        <w:t xml:space="preserve">). </w:t>
      </w:r>
      <w:r w:rsidR="00FE2920">
        <w:rPr>
          <w:rFonts w:ascii="Arial" w:hAnsi="Arial" w:cs="Arial"/>
          <w:sz w:val="24"/>
          <w:szCs w:val="24"/>
        </w:rPr>
        <w:t xml:space="preserve">The dataset should be double type. </w:t>
      </w:r>
      <w:r>
        <w:rPr>
          <w:rFonts w:ascii="Arial" w:hAnsi="Arial" w:cs="Arial"/>
          <w:sz w:val="24"/>
          <w:szCs w:val="24"/>
        </w:rPr>
        <w:t>The method should take a parameter (integer) for the size of the dataset (2D array).</w:t>
      </w:r>
      <w:r w:rsidR="009B42CA">
        <w:rPr>
          <w:rFonts w:ascii="Arial" w:hAnsi="Arial" w:cs="Arial"/>
          <w:sz w:val="24"/>
          <w:szCs w:val="24"/>
        </w:rPr>
        <w:t xml:space="preserve"> The dataset should be in </w:t>
      </w:r>
      <w:r w:rsidR="00CD5D4F">
        <w:rPr>
          <w:rFonts w:ascii="Arial" w:hAnsi="Arial" w:cs="Arial"/>
          <w:sz w:val="24"/>
          <w:szCs w:val="24"/>
        </w:rPr>
        <w:t xml:space="preserve">a </w:t>
      </w:r>
      <w:r w:rsidR="009B42CA">
        <w:rPr>
          <w:rFonts w:ascii="Arial" w:hAnsi="Arial" w:cs="Arial"/>
          <w:sz w:val="24"/>
          <w:szCs w:val="24"/>
        </w:rPr>
        <w:t>symmetric table. Example</w:t>
      </w:r>
      <w:r w:rsidR="003844DD">
        <w:rPr>
          <w:rFonts w:ascii="Arial" w:hAnsi="Arial" w:cs="Arial"/>
          <w:sz w:val="24"/>
          <w:szCs w:val="24"/>
        </w:rPr>
        <w:t>:</w:t>
      </w:r>
    </w:p>
    <w:tbl>
      <w:tblPr>
        <w:tblW w:w="5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</w:tblGrid>
      <w:tr w:rsidR="00607B5E" w:rsidRPr="00607B5E" w14:paraId="58007F08" w14:textId="77777777" w:rsidTr="00607B5E">
        <w:trPr>
          <w:trHeight w:val="4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D87D11F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E6E583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60.04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A3C3563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88.19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22D90257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56.92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A3B823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28.2</w:t>
            </w:r>
          </w:p>
        </w:tc>
      </w:tr>
      <w:tr w:rsidR="00607B5E" w:rsidRPr="00607B5E" w14:paraId="1A965594" w14:textId="77777777" w:rsidTr="00607B5E">
        <w:trPr>
          <w:trHeight w:val="4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26162F26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60.04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3C1B8518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06CDBDB8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13.47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DF3E0B6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22.42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300067A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75.31</w:t>
            </w:r>
          </w:p>
        </w:tc>
      </w:tr>
      <w:tr w:rsidR="00607B5E" w:rsidRPr="00607B5E" w14:paraId="1766D650" w14:textId="77777777" w:rsidTr="00607B5E">
        <w:trPr>
          <w:trHeight w:val="4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45DE0AA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88.19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080A1B0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13.47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1C7C52A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37E3A936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91.56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33DF4500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34.45</w:t>
            </w:r>
          </w:p>
        </w:tc>
      </w:tr>
      <w:tr w:rsidR="00607B5E" w:rsidRPr="00607B5E" w14:paraId="2D2BFCEC" w14:textId="77777777" w:rsidTr="00607B5E">
        <w:trPr>
          <w:trHeight w:val="4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5F386F36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56.92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30F54A5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22.42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4E2EF23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91.56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7A10061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53C7A5AF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77.98</w:t>
            </w:r>
          </w:p>
        </w:tc>
      </w:tr>
      <w:tr w:rsidR="00607B5E" w:rsidRPr="00607B5E" w14:paraId="07AF6707" w14:textId="77777777" w:rsidTr="00607B5E">
        <w:trPr>
          <w:trHeight w:val="444"/>
          <w:jc w:val="center"/>
        </w:trPr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0B92B51E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28.2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163AE909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75.31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6D0ACD64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34.45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52766E56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77.98</w:t>
            </w:r>
          </w:p>
        </w:tc>
        <w:tc>
          <w:tcPr>
            <w:tcW w:w="1001" w:type="dxa"/>
            <w:shd w:val="clear" w:color="auto" w:fill="auto"/>
            <w:noWrap/>
            <w:vAlign w:val="center"/>
            <w:hideMark/>
          </w:tcPr>
          <w:p w14:paraId="2473C092" w14:textId="77777777" w:rsidR="00607B5E" w:rsidRPr="00607B5E" w:rsidRDefault="00607B5E" w:rsidP="00607B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07B5E">
              <w:rPr>
                <w:rFonts w:ascii="Arial" w:eastAsia="Times New Roman" w:hAnsi="Arial" w:cs="Arial"/>
                <w:color w:val="000000"/>
                <w:lang w:eastAsia="en-GB"/>
              </w:rPr>
              <w:t>0</w:t>
            </w:r>
          </w:p>
        </w:tc>
      </w:tr>
    </w:tbl>
    <w:p w14:paraId="41809FF8" w14:textId="77777777" w:rsidR="003844DD" w:rsidRPr="00607B5E" w:rsidRDefault="003844DD" w:rsidP="00607B5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866648" w14:textId="77777777" w:rsidR="00B44491" w:rsidRDefault="00B44491" w:rsidP="00B4449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938CDE5" w14:textId="10C752F0" w:rsidR="00D329EC" w:rsidRDefault="00D329EC" w:rsidP="00D329E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main method of MST class, declare a variable for the experiment results (2D array of double type</w:t>
      </w:r>
      <w:r w:rsidR="00A110A6">
        <w:rPr>
          <w:rFonts w:ascii="Arial" w:hAnsi="Arial" w:cs="Arial"/>
          <w:sz w:val="24"/>
          <w:szCs w:val="24"/>
        </w:rPr>
        <w:t>, row: 10, col: 2</w:t>
      </w:r>
      <w:r>
        <w:rPr>
          <w:rFonts w:ascii="Arial" w:hAnsi="Arial" w:cs="Arial"/>
          <w:sz w:val="24"/>
          <w:szCs w:val="24"/>
        </w:rPr>
        <w:t>).</w:t>
      </w:r>
      <w:r w:rsidR="003B210A">
        <w:rPr>
          <w:rFonts w:ascii="Arial" w:hAnsi="Arial" w:cs="Arial"/>
          <w:sz w:val="24"/>
          <w:szCs w:val="24"/>
        </w:rPr>
        <w:t xml:space="preserve"> </w:t>
      </w:r>
      <w:r w:rsidR="002F33DE">
        <w:rPr>
          <w:rFonts w:ascii="Arial" w:hAnsi="Arial" w:cs="Arial"/>
          <w:sz w:val="24"/>
          <w:szCs w:val="24"/>
        </w:rPr>
        <w:t xml:space="preserve">Write a for loop that iterates for 10 times. </w:t>
      </w:r>
      <w:r w:rsidR="003B210A">
        <w:rPr>
          <w:rFonts w:ascii="Arial" w:hAnsi="Arial" w:cs="Arial"/>
          <w:sz w:val="24"/>
          <w:szCs w:val="24"/>
        </w:rPr>
        <w:t xml:space="preserve">Call a function </w:t>
      </w:r>
      <w:r w:rsidR="00CC7C13">
        <w:rPr>
          <w:rFonts w:ascii="Arial" w:hAnsi="Arial" w:cs="Arial"/>
          <w:sz w:val="24"/>
          <w:szCs w:val="24"/>
        </w:rPr>
        <w:t xml:space="preserve">namely </w:t>
      </w:r>
      <w:proofErr w:type="spellStart"/>
      <w:r w:rsidR="003B210A" w:rsidRPr="00512FC4">
        <w:rPr>
          <w:rFonts w:ascii="Arial" w:hAnsi="Arial" w:cs="Arial"/>
          <w:b/>
          <w:bCs/>
          <w:i/>
          <w:iCs/>
          <w:sz w:val="24"/>
          <w:szCs w:val="24"/>
        </w:rPr>
        <w:t>runMST</w:t>
      </w:r>
      <w:proofErr w:type="spellEnd"/>
      <w:r w:rsidR="00CC7C13">
        <w:rPr>
          <w:rFonts w:ascii="Arial" w:hAnsi="Arial" w:cs="Arial"/>
          <w:sz w:val="24"/>
          <w:szCs w:val="24"/>
        </w:rPr>
        <w:t xml:space="preserve"> inside the for loop</w:t>
      </w:r>
      <w:r w:rsidR="003B210A">
        <w:rPr>
          <w:rFonts w:ascii="Arial" w:hAnsi="Arial" w:cs="Arial"/>
          <w:sz w:val="24"/>
          <w:szCs w:val="24"/>
        </w:rPr>
        <w:t xml:space="preserve">. </w:t>
      </w:r>
      <w:r w:rsidR="0062737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627372" w:rsidRPr="00CB1E8F">
        <w:rPr>
          <w:rFonts w:ascii="Arial" w:hAnsi="Arial" w:cs="Arial"/>
          <w:b/>
          <w:bCs/>
          <w:i/>
          <w:iCs/>
          <w:sz w:val="24"/>
          <w:szCs w:val="24"/>
        </w:rPr>
        <w:t>runMST</w:t>
      </w:r>
      <w:proofErr w:type="spellEnd"/>
      <w:r w:rsidR="00627372">
        <w:rPr>
          <w:rFonts w:ascii="Arial" w:hAnsi="Arial" w:cs="Arial"/>
          <w:sz w:val="24"/>
          <w:szCs w:val="24"/>
        </w:rPr>
        <w:t xml:space="preserve"> </w:t>
      </w:r>
      <w:r w:rsidR="00A16DBE">
        <w:rPr>
          <w:rFonts w:ascii="Arial" w:hAnsi="Arial" w:cs="Arial"/>
          <w:sz w:val="24"/>
          <w:szCs w:val="24"/>
        </w:rPr>
        <w:t>method</w:t>
      </w:r>
      <w:r w:rsidR="00627372">
        <w:rPr>
          <w:rFonts w:ascii="Arial" w:hAnsi="Arial" w:cs="Arial"/>
          <w:sz w:val="24"/>
          <w:szCs w:val="24"/>
        </w:rPr>
        <w:t xml:space="preserve"> should take </w:t>
      </w:r>
      <w:r w:rsidR="00753447" w:rsidRPr="000C296B">
        <w:rPr>
          <w:rFonts w:ascii="Arial" w:hAnsi="Arial" w:cs="Arial"/>
          <w:b/>
          <w:bCs/>
          <w:i/>
          <w:iCs/>
          <w:sz w:val="24"/>
          <w:szCs w:val="24"/>
        </w:rPr>
        <w:t>data size</w:t>
      </w:r>
      <w:r w:rsidR="00753447">
        <w:rPr>
          <w:rFonts w:ascii="Arial" w:hAnsi="Arial" w:cs="Arial"/>
          <w:sz w:val="24"/>
          <w:szCs w:val="24"/>
        </w:rPr>
        <w:t xml:space="preserve">, </w:t>
      </w:r>
      <w:r w:rsidR="00753447" w:rsidRPr="000C296B">
        <w:rPr>
          <w:rFonts w:ascii="Arial" w:hAnsi="Arial" w:cs="Arial"/>
          <w:b/>
          <w:bCs/>
          <w:i/>
          <w:iCs/>
          <w:sz w:val="24"/>
          <w:szCs w:val="24"/>
        </w:rPr>
        <w:t>result</w:t>
      </w:r>
      <w:r w:rsidR="00753447">
        <w:rPr>
          <w:rFonts w:ascii="Arial" w:hAnsi="Arial" w:cs="Arial"/>
          <w:sz w:val="24"/>
          <w:szCs w:val="24"/>
        </w:rPr>
        <w:t xml:space="preserve">, and </w:t>
      </w:r>
      <w:r w:rsidR="00753447" w:rsidRPr="000C296B">
        <w:rPr>
          <w:rFonts w:ascii="Arial" w:hAnsi="Arial" w:cs="Arial"/>
          <w:b/>
          <w:bCs/>
          <w:i/>
          <w:iCs/>
          <w:sz w:val="24"/>
          <w:szCs w:val="24"/>
        </w:rPr>
        <w:t>iteration</w:t>
      </w:r>
      <w:r w:rsidR="00753447">
        <w:rPr>
          <w:rFonts w:ascii="Arial" w:hAnsi="Arial" w:cs="Arial"/>
          <w:sz w:val="24"/>
          <w:szCs w:val="24"/>
        </w:rPr>
        <w:t xml:space="preserve"> (i). </w:t>
      </w:r>
    </w:p>
    <w:p w14:paraId="2C79F259" w14:textId="147B6904" w:rsidR="00AE1511" w:rsidRDefault="00AE1511" w:rsidP="00AE151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D786F88" w14:textId="705B8D45" w:rsidR="009B28B9" w:rsidRDefault="009B28B9" w:rsidP="00AE151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3477A3E" w14:textId="77777777" w:rsidR="009B28B9" w:rsidRDefault="009B28B9" w:rsidP="00AE151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85A6A40" w14:textId="2229762D" w:rsidR="00076296" w:rsidRDefault="00076296" w:rsidP="000762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Write a void method </w:t>
      </w:r>
      <w:r w:rsidR="00BD4A71">
        <w:rPr>
          <w:rFonts w:ascii="Arial" w:hAnsi="Arial" w:cs="Arial"/>
          <w:sz w:val="24"/>
          <w:szCs w:val="24"/>
        </w:rPr>
        <w:t>namely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617">
        <w:rPr>
          <w:rFonts w:ascii="Arial" w:hAnsi="Arial" w:cs="Arial"/>
          <w:b/>
          <w:bCs/>
          <w:i/>
          <w:iCs/>
          <w:sz w:val="24"/>
          <w:szCs w:val="24"/>
        </w:rPr>
        <w:t>runMST</w:t>
      </w:r>
      <w:proofErr w:type="spellEnd"/>
      <w:r>
        <w:rPr>
          <w:rFonts w:ascii="Arial" w:hAnsi="Arial" w:cs="Arial"/>
          <w:sz w:val="24"/>
          <w:szCs w:val="24"/>
        </w:rPr>
        <w:t xml:space="preserve"> in the MST class. This method should take the </w:t>
      </w:r>
      <w:r w:rsidRPr="0053590D">
        <w:rPr>
          <w:rFonts w:ascii="Arial" w:hAnsi="Arial" w:cs="Arial"/>
          <w:b/>
          <w:bCs/>
          <w:i/>
          <w:iCs/>
          <w:sz w:val="24"/>
          <w:szCs w:val="24"/>
        </w:rPr>
        <w:t>data size</w:t>
      </w:r>
      <w:r>
        <w:rPr>
          <w:rFonts w:ascii="Arial" w:hAnsi="Arial" w:cs="Arial"/>
          <w:sz w:val="24"/>
          <w:szCs w:val="24"/>
        </w:rPr>
        <w:t xml:space="preserve">, </w:t>
      </w:r>
      <w:r w:rsidRPr="0053590D">
        <w:rPr>
          <w:rFonts w:ascii="Arial" w:hAnsi="Arial" w:cs="Arial"/>
          <w:b/>
          <w:bCs/>
          <w:i/>
          <w:iCs/>
          <w:sz w:val="24"/>
          <w:szCs w:val="24"/>
        </w:rPr>
        <w:t>iteration</w:t>
      </w:r>
      <w:r>
        <w:rPr>
          <w:rFonts w:ascii="Arial" w:hAnsi="Arial" w:cs="Arial"/>
          <w:sz w:val="24"/>
          <w:szCs w:val="24"/>
        </w:rPr>
        <w:t xml:space="preserve">, and </w:t>
      </w:r>
      <w:r w:rsidRPr="0053590D">
        <w:rPr>
          <w:rFonts w:ascii="Arial" w:hAnsi="Arial" w:cs="Arial"/>
          <w:b/>
          <w:bCs/>
          <w:i/>
          <w:iCs/>
          <w:sz w:val="24"/>
          <w:szCs w:val="24"/>
        </w:rPr>
        <w:t>result</w:t>
      </w:r>
      <w:r>
        <w:rPr>
          <w:rFonts w:ascii="Arial" w:hAnsi="Arial" w:cs="Arial"/>
          <w:sz w:val="24"/>
          <w:szCs w:val="24"/>
        </w:rPr>
        <w:t xml:space="preserve">. </w:t>
      </w:r>
      <w:r w:rsidR="00160F0D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0F0D">
        <w:rPr>
          <w:rFonts w:ascii="Arial" w:hAnsi="Arial" w:cs="Arial"/>
          <w:b/>
          <w:bCs/>
          <w:i/>
          <w:iCs/>
          <w:sz w:val="24"/>
          <w:szCs w:val="24"/>
        </w:rPr>
        <w:t>runMST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60F0D">
        <w:rPr>
          <w:rFonts w:ascii="Arial" w:hAnsi="Arial" w:cs="Arial"/>
          <w:sz w:val="24"/>
          <w:szCs w:val="24"/>
        </w:rPr>
        <w:t xml:space="preserve">method </w:t>
      </w:r>
      <w:r>
        <w:rPr>
          <w:rFonts w:ascii="Arial" w:hAnsi="Arial" w:cs="Arial"/>
          <w:sz w:val="24"/>
          <w:szCs w:val="24"/>
        </w:rPr>
        <w:t>does the following:</w:t>
      </w:r>
    </w:p>
    <w:p w14:paraId="6FAAFEC6" w14:textId="77777777" w:rsidR="00076296" w:rsidRDefault="00076296" w:rsidP="000762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timestart</w:t>
      </w:r>
      <w:proofErr w:type="spellEnd"/>
      <w:r>
        <w:rPr>
          <w:rFonts w:ascii="Arial" w:hAnsi="Arial" w:cs="Arial"/>
          <w:sz w:val="24"/>
          <w:szCs w:val="24"/>
        </w:rPr>
        <w:t xml:space="preserve"> variable and set to 0.</w:t>
      </w:r>
    </w:p>
    <w:p w14:paraId="0DFCF6DB" w14:textId="77777777" w:rsidR="00076296" w:rsidRDefault="00076296" w:rsidP="000762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Initialise a dataset by calling the method in task 1.</w:t>
      </w:r>
    </w:p>
    <w:p w14:paraId="3C96EC07" w14:textId="7339F07F" w:rsidR="00076296" w:rsidRDefault="00076296" w:rsidP="0007629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the </w:t>
      </w:r>
      <w:proofErr w:type="spellStart"/>
      <w:r w:rsidR="00152446" w:rsidRPr="00627582">
        <w:rPr>
          <w:rFonts w:ascii="Arial" w:hAnsi="Arial" w:cs="Arial"/>
          <w:b/>
          <w:bCs/>
          <w:i/>
          <w:iCs/>
          <w:sz w:val="24"/>
          <w:szCs w:val="24"/>
        </w:rPr>
        <w:t>PrimsMST</w:t>
      </w:r>
      <w:proofErr w:type="spellEnd"/>
      <w:r>
        <w:rPr>
          <w:rFonts w:ascii="Arial" w:hAnsi="Arial" w:cs="Arial"/>
          <w:sz w:val="24"/>
          <w:szCs w:val="24"/>
        </w:rPr>
        <w:t xml:space="preserve"> method. </w:t>
      </w:r>
    </w:p>
    <w:p w14:paraId="4E9940DE" w14:textId="77777777" w:rsidR="00076296" w:rsidRDefault="00076296" w:rsidP="00076296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E9460F9" w14:textId="4E785CCA" w:rsidR="00B53BAB" w:rsidRDefault="009D37A1" w:rsidP="003A775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</w:t>
      </w:r>
      <w:proofErr w:type="spellStart"/>
      <w:r w:rsidRPr="001C34D4">
        <w:rPr>
          <w:rFonts w:ascii="Arial" w:hAnsi="Arial" w:cs="Arial"/>
          <w:b/>
          <w:bCs/>
          <w:i/>
          <w:iCs/>
          <w:sz w:val="24"/>
          <w:szCs w:val="24"/>
        </w:rPr>
        <w:t>PrimsMST</w:t>
      </w:r>
      <w:proofErr w:type="spellEnd"/>
      <w:r>
        <w:rPr>
          <w:rFonts w:ascii="Arial" w:hAnsi="Arial" w:cs="Arial"/>
          <w:sz w:val="24"/>
          <w:szCs w:val="24"/>
        </w:rPr>
        <w:t xml:space="preserve"> method in </w:t>
      </w:r>
      <w:r w:rsidR="00A5786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MST class, </w:t>
      </w:r>
      <w:r w:rsidR="00001994">
        <w:rPr>
          <w:rFonts w:ascii="Arial" w:hAnsi="Arial" w:cs="Arial"/>
          <w:sz w:val="24"/>
          <w:szCs w:val="24"/>
        </w:rPr>
        <w:t>where it should receive variable</w:t>
      </w:r>
      <w:r w:rsidR="001F3A52">
        <w:rPr>
          <w:rFonts w:ascii="Arial" w:hAnsi="Arial" w:cs="Arial"/>
          <w:sz w:val="24"/>
          <w:szCs w:val="24"/>
        </w:rPr>
        <w:t>s</w:t>
      </w:r>
      <w:r w:rsidR="00001994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001994" w:rsidRPr="00D5398F">
        <w:rPr>
          <w:rFonts w:ascii="Arial" w:hAnsi="Arial" w:cs="Arial"/>
          <w:b/>
          <w:bCs/>
          <w:i/>
          <w:iCs/>
          <w:sz w:val="24"/>
          <w:szCs w:val="24"/>
        </w:rPr>
        <w:t>timestart</w:t>
      </w:r>
      <w:proofErr w:type="spellEnd"/>
      <w:r w:rsidR="00001994">
        <w:rPr>
          <w:rFonts w:ascii="Arial" w:hAnsi="Arial" w:cs="Arial"/>
          <w:sz w:val="24"/>
          <w:szCs w:val="24"/>
        </w:rPr>
        <w:t xml:space="preserve">, </w:t>
      </w:r>
      <w:r w:rsidR="00841D56" w:rsidRPr="00D5398F">
        <w:rPr>
          <w:rFonts w:ascii="Arial" w:hAnsi="Arial" w:cs="Arial"/>
          <w:b/>
          <w:bCs/>
          <w:i/>
          <w:iCs/>
          <w:sz w:val="24"/>
          <w:szCs w:val="24"/>
        </w:rPr>
        <w:t>iteration</w:t>
      </w:r>
      <w:r w:rsidR="00A06062">
        <w:rPr>
          <w:rFonts w:ascii="Arial" w:hAnsi="Arial" w:cs="Arial"/>
          <w:sz w:val="24"/>
          <w:szCs w:val="24"/>
        </w:rPr>
        <w:t xml:space="preserve">, </w:t>
      </w:r>
      <w:r w:rsidR="00A11029" w:rsidRPr="00D5398F">
        <w:rPr>
          <w:rFonts w:ascii="Arial" w:hAnsi="Arial" w:cs="Arial"/>
          <w:b/>
          <w:bCs/>
          <w:i/>
          <w:iCs/>
          <w:sz w:val="24"/>
          <w:szCs w:val="24"/>
        </w:rPr>
        <w:t>data size</w:t>
      </w:r>
      <w:r w:rsidR="00A11029">
        <w:rPr>
          <w:rFonts w:ascii="Arial" w:hAnsi="Arial" w:cs="Arial"/>
          <w:sz w:val="24"/>
          <w:szCs w:val="24"/>
        </w:rPr>
        <w:t xml:space="preserve">, </w:t>
      </w:r>
      <w:r w:rsidR="000B2FA1">
        <w:rPr>
          <w:rFonts w:ascii="Arial" w:hAnsi="Arial" w:cs="Arial"/>
          <w:sz w:val="24"/>
          <w:szCs w:val="24"/>
        </w:rPr>
        <w:t xml:space="preserve">and </w:t>
      </w:r>
      <w:r w:rsidR="000B2FA1" w:rsidRPr="00D5398F">
        <w:rPr>
          <w:rFonts w:ascii="Arial" w:hAnsi="Arial" w:cs="Arial"/>
          <w:b/>
          <w:bCs/>
          <w:i/>
          <w:iCs/>
          <w:sz w:val="24"/>
          <w:szCs w:val="24"/>
        </w:rPr>
        <w:t>result</w:t>
      </w:r>
      <w:r w:rsidR="000B2FA1">
        <w:rPr>
          <w:rFonts w:ascii="Arial" w:hAnsi="Arial" w:cs="Arial"/>
          <w:sz w:val="24"/>
          <w:szCs w:val="24"/>
        </w:rPr>
        <w:t>.</w:t>
      </w:r>
      <w:r w:rsidR="004A0F49">
        <w:rPr>
          <w:rFonts w:ascii="Arial" w:hAnsi="Arial" w:cs="Arial"/>
          <w:sz w:val="24"/>
          <w:szCs w:val="24"/>
        </w:rPr>
        <w:t xml:space="preserve"> Inside this method you should have the following:</w:t>
      </w:r>
    </w:p>
    <w:p w14:paraId="5F1E8D75" w14:textId="7D4F5265" w:rsidR="004A0F49" w:rsidRDefault="004A0F49" w:rsidP="004A0F4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the </w:t>
      </w:r>
      <w:proofErr w:type="spellStart"/>
      <w:r>
        <w:rPr>
          <w:rFonts w:ascii="Arial" w:hAnsi="Arial" w:cs="Arial"/>
          <w:sz w:val="24"/>
          <w:szCs w:val="24"/>
        </w:rPr>
        <w:t>timestart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18E15A" w14:textId="72CBDB5D" w:rsidR="004A0F49" w:rsidRDefault="002F671D" w:rsidP="004A0F4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variable for </w:t>
      </w:r>
      <w:proofErr w:type="spellStart"/>
      <w:r>
        <w:rPr>
          <w:rFonts w:ascii="Arial" w:hAnsi="Arial" w:cs="Arial"/>
          <w:sz w:val="24"/>
          <w:szCs w:val="24"/>
        </w:rPr>
        <w:t>timeEnd</w:t>
      </w:r>
      <w:proofErr w:type="spellEnd"/>
      <w:r>
        <w:rPr>
          <w:rFonts w:ascii="Arial" w:hAnsi="Arial" w:cs="Arial"/>
          <w:sz w:val="24"/>
          <w:szCs w:val="24"/>
        </w:rPr>
        <w:t xml:space="preserve"> that take</w:t>
      </w:r>
      <w:r w:rsidR="001939F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 current time (milliseconds)</w:t>
      </w:r>
      <w:r w:rsidR="00AC3CCB">
        <w:rPr>
          <w:rFonts w:ascii="Arial" w:hAnsi="Arial" w:cs="Arial"/>
          <w:sz w:val="24"/>
          <w:szCs w:val="24"/>
        </w:rPr>
        <w:t>.</w:t>
      </w:r>
    </w:p>
    <w:p w14:paraId="360517A2" w14:textId="6C4A6765" w:rsidR="00AC3CCB" w:rsidRDefault="00244BA0" w:rsidP="004A0F4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the result</w:t>
      </w:r>
      <w:r w:rsidR="005F19E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into</w:t>
      </w:r>
      <w:r w:rsidR="00564C5C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Pr="00D537B7">
        <w:rPr>
          <w:rFonts w:ascii="Arial" w:hAnsi="Arial" w:cs="Arial"/>
          <w:b/>
          <w:bCs/>
          <w:i/>
          <w:iCs/>
          <w:sz w:val="24"/>
          <w:szCs w:val="24"/>
        </w:rPr>
        <w:t>result</w:t>
      </w:r>
      <w:r>
        <w:rPr>
          <w:rFonts w:ascii="Arial" w:hAnsi="Arial" w:cs="Arial"/>
          <w:sz w:val="24"/>
          <w:szCs w:val="24"/>
        </w:rPr>
        <w:t xml:space="preserve"> variable (2D array).</w:t>
      </w:r>
    </w:p>
    <w:p w14:paraId="78E958E6" w14:textId="1C42D56B" w:rsidR="00244BA0" w:rsidRDefault="00823B48" w:rsidP="004A0F4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method</w:t>
      </w:r>
      <w:r w:rsidR="00A83D68">
        <w:rPr>
          <w:rFonts w:ascii="Arial" w:hAnsi="Arial" w:cs="Arial"/>
          <w:sz w:val="24"/>
          <w:szCs w:val="24"/>
        </w:rPr>
        <w:t xml:space="preserve"> namely </w:t>
      </w:r>
      <w:proofErr w:type="spellStart"/>
      <w:r w:rsidR="00A83D68" w:rsidRPr="00585820">
        <w:rPr>
          <w:rFonts w:ascii="Arial" w:hAnsi="Arial" w:cs="Arial"/>
          <w:b/>
          <w:bCs/>
          <w:i/>
          <w:iCs/>
          <w:sz w:val="24"/>
          <w:szCs w:val="24"/>
        </w:rPr>
        <w:t>writeResult</w:t>
      </w:r>
      <w:proofErr w:type="spellEnd"/>
      <w:r>
        <w:rPr>
          <w:rFonts w:ascii="Arial" w:hAnsi="Arial" w:cs="Arial"/>
          <w:sz w:val="24"/>
          <w:szCs w:val="24"/>
        </w:rPr>
        <w:t xml:space="preserve">, pass </w:t>
      </w:r>
      <w:r w:rsidR="00714241">
        <w:rPr>
          <w:rFonts w:ascii="Arial" w:hAnsi="Arial" w:cs="Arial"/>
          <w:sz w:val="24"/>
          <w:szCs w:val="24"/>
        </w:rPr>
        <w:t xml:space="preserve">the </w:t>
      </w:r>
      <w:r w:rsidR="00B83E04">
        <w:rPr>
          <w:rFonts w:ascii="Arial" w:hAnsi="Arial" w:cs="Arial"/>
          <w:sz w:val="24"/>
          <w:szCs w:val="24"/>
        </w:rPr>
        <w:t>result and data size</w:t>
      </w:r>
      <w:r w:rsidR="00A0139B">
        <w:rPr>
          <w:rFonts w:ascii="Arial" w:hAnsi="Arial" w:cs="Arial"/>
          <w:sz w:val="24"/>
          <w:szCs w:val="24"/>
        </w:rPr>
        <w:t>.</w:t>
      </w:r>
    </w:p>
    <w:p w14:paraId="3AD15C7A" w14:textId="77777777" w:rsidR="00973F67" w:rsidRDefault="00973F67" w:rsidP="00973F67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0F45FBC" w14:textId="77777777" w:rsidR="00AB4BA3" w:rsidRPr="00AB4BA3" w:rsidRDefault="00AB4BA3" w:rsidP="00AB4BA3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95049C0" w14:textId="156B6639" w:rsidR="008D4350" w:rsidRDefault="008D4350" w:rsidP="008D435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6200">
        <w:rPr>
          <w:rFonts w:ascii="Arial" w:hAnsi="Arial" w:cs="Arial"/>
          <w:sz w:val="24"/>
          <w:szCs w:val="24"/>
        </w:rPr>
        <w:t>Write a method</w:t>
      </w:r>
      <w:r w:rsidR="00B51B3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51B36" w:rsidRPr="00585820">
        <w:rPr>
          <w:rFonts w:ascii="Arial" w:hAnsi="Arial" w:cs="Arial"/>
          <w:b/>
          <w:bCs/>
          <w:i/>
          <w:iCs/>
          <w:sz w:val="24"/>
          <w:szCs w:val="24"/>
        </w:rPr>
        <w:t>writeResult</w:t>
      </w:r>
      <w:proofErr w:type="spellEnd"/>
      <w:r w:rsidR="00B51B36">
        <w:rPr>
          <w:rFonts w:ascii="Arial" w:hAnsi="Arial" w:cs="Arial"/>
          <w:sz w:val="24"/>
          <w:szCs w:val="24"/>
        </w:rPr>
        <w:t>)</w:t>
      </w:r>
      <w:r w:rsidRPr="003D6200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3D6200">
        <w:rPr>
          <w:rFonts w:ascii="Arial" w:hAnsi="Arial" w:cs="Arial"/>
          <w:b/>
          <w:bCs/>
          <w:i/>
          <w:iCs/>
          <w:sz w:val="24"/>
          <w:szCs w:val="24"/>
        </w:rPr>
        <w:t>ReadWriteFile</w:t>
      </w:r>
      <w:proofErr w:type="spellEnd"/>
      <w:r w:rsidRPr="003D6200">
        <w:rPr>
          <w:rFonts w:ascii="Arial" w:hAnsi="Arial" w:cs="Arial"/>
          <w:sz w:val="24"/>
          <w:szCs w:val="24"/>
        </w:rPr>
        <w:t xml:space="preserve"> class for writing the results of the experiment. The method should receive the results. </w:t>
      </w:r>
    </w:p>
    <w:p w14:paraId="2D127CF3" w14:textId="77777777" w:rsidR="008D4350" w:rsidRPr="008D4350" w:rsidRDefault="008D4350" w:rsidP="008D4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7BCF6" w14:textId="77777777" w:rsidR="00973F67" w:rsidRPr="00973F67" w:rsidRDefault="00973F67" w:rsidP="00973F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4F4B3D" w14:textId="77777777" w:rsidR="00B53BAB" w:rsidRPr="00B53BAB" w:rsidRDefault="00B53BAB" w:rsidP="00B53B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531A2" w14:textId="77777777" w:rsidR="00422949" w:rsidRPr="00B44491" w:rsidRDefault="00422949" w:rsidP="00B444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636A3" w14:textId="77777777" w:rsidR="00B13770" w:rsidRDefault="00B13770" w:rsidP="002412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BB1AA" w14:textId="37DB9EE0" w:rsidR="00584296" w:rsidRDefault="00584296" w:rsidP="00584296"/>
    <w:p w14:paraId="03E2F91D" w14:textId="77777777" w:rsidR="00CD7CD8" w:rsidRPr="00584296" w:rsidRDefault="00CD7CD8" w:rsidP="00584296"/>
    <w:sectPr w:rsidR="00CD7CD8" w:rsidRPr="005842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C70AE" w14:textId="77777777" w:rsidR="00A01B6E" w:rsidRDefault="00A01B6E" w:rsidP="00094E3D">
      <w:pPr>
        <w:spacing w:after="0" w:line="240" w:lineRule="auto"/>
      </w:pPr>
      <w:r>
        <w:separator/>
      </w:r>
    </w:p>
  </w:endnote>
  <w:endnote w:type="continuationSeparator" w:id="0">
    <w:p w14:paraId="5C67E954" w14:textId="77777777" w:rsidR="00A01B6E" w:rsidRDefault="00A01B6E" w:rsidP="000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08AC4" w14:textId="77777777" w:rsidR="00691C81" w:rsidRDefault="00691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8196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7701E27F" w14:textId="26643642" w:rsidR="00691C81" w:rsidRPr="00691C81" w:rsidRDefault="00691C81">
        <w:pPr>
          <w:pStyle w:val="Footer"/>
          <w:jc w:val="right"/>
          <w:rPr>
            <w:rFonts w:ascii="Arial" w:hAnsi="Arial" w:cs="Arial"/>
            <w:sz w:val="24"/>
            <w:szCs w:val="24"/>
          </w:rPr>
        </w:pPr>
        <w:r w:rsidRPr="00691C81">
          <w:rPr>
            <w:rFonts w:ascii="Arial" w:hAnsi="Arial" w:cs="Arial"/>
            <w:sz w:val="24"/>
            <w:szCs w:val="24"/>
          </w:rPr>
          <w:fldChar w:fldCharType="begin"/>
        </w:r>
        <w:r w:rsidRPr="00691C81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691C81">
          <w:rPr>
            <w:rFonts w:ascii="Arial" w:hAnsi="Arial" w:cs="Arial"/>
            <w:sz w:val="24"/>
            <w:szCs w:val="24"/>
          </w:rPr>
          <w:fldChar w:fldCharType="separate"/>
        </w:r>
        <w:r w:rsidRPr="00691C81">
          <w:rPr>
            <w:rFonts w:ascii="Arial" w:hAnsi="Arial" w:cs="Arial"/>
            <w:noProof/>
            <w:sz w:val="24"/>
            <w:szCs w:val="24"/>
          </w:rPr>
          <w:t>2</w:t>
        </w:r>
        <w:r w:rsidRPr="00691C81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  <w:p w14:paraId="443C817F" w14:textId="77777777" w:rsidR="00691C81" w:rsidRDefault="00691C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C672" w14:textId="77777777" w:rsidR="00691C81" w:rsidRDefault="00691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93D7" w14:textId="77777777" w:rsidR="00A01B6E" w:rsidRDefault="00A01B6E" w:rsidP="00094E3D">
      <w:pPr>
        <w:spacing w:after="0" w:line="240" w:lineRule="auto"/>
      </w:pPr>
      <w:r>
        <w:separator/>
      </w:r>
    </w:p>
  </w:footnote>
  <w:footnote w:type="continuationSeparator" w:id="0">
    <w:p w14:paraId="169FDF32" w14:textId="77777777" w:rsidR="00A01B6E" w:rsidRDefault="00A01B6E" w:rsidP="000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F1D4" w14:textId="77777777" w:rsidR="00691C81" w:rsidRDefault="00691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FBDF" w14:textId="042AFE43" w:rsid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 w:rsidRPr="00094E3D">
      <w:rPr>
        <w:rFonts w:ascii="Arial" w:hAnsi="Arial" w:cs="Arial"/>
        <w:b/>
        <w:bCs/>
        <w:sz w:val="24"/>
        <w:szCs w:val="24"/>
      </w:rPr>
      <w:t xml:space="preserve">Algorithms and Data Structure </w:t>
    </w:r>
  </w:p>
  <w:p w14:paraId="0068FC2D" w14:textId="44F7337C" w:rsidR="00094E3D" w:rsidRPr="00094E3D" w:rsidRDefault="00094E3D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Lab Week </w:t>
    </w:r>
    <w:r w:rsidR="00691652">
      <w:rPr>
        <w:rFonts w:ascii="Arial" w:hAnsi="Arial" w:cs="Arial"/>
        <w:b/>
        <w:bCs/>
        <w:sz w:val="24"/>
        <w:szCs w:val="24"/>
      </w:rPr>
      <w:t>9</w:t>
    </w:r>
    <w:r w:rsidR="00AC6561">
      <w:rPr>
        <w:rFonts w:ascii="Arial" w:hAnsi="Arial" w:cs="Arial"/>
        <w:b/>
        <w:bCs/>
        <w:sz w:val="24"/>
        <w:szCs w:val="24"/>
      </w:rPr>
      <w:t xml:space="preserve"> - Tutorial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2ED" w14:textId="77777777" w:rsidR="00691C81" w:rsidRDefault="00691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ECA"/>
    <w:multiLevelType w:val="hybridMultilevel"/>
    <w:tmpl w:val="B8B6BD0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546B52"/>
    <w:multiLevelType w:val="hybridMultilevel"/>
    <w:tmpl w:val="5AE802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872ED"/>
    <w:multiLevelType w:val="hybridMultilevel"/>
    <w:tmpl w:val="A3441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0934"/>
    <w:multiLevelType w:val="hybridMultilevel"/>
    <w:tmpl w:val="98D6E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FEC"/>
    <w:multiLevelType w:val="hybridMultilevel"/>
    <w:tmpl w:val="7F380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A0438"/>
    <w:multiLevelType w:val="hybridMultilevel"/>
    <w:tmpl w:val="F4A4C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4104"/>
    <w:multiLevelType w:val="hybridMultilevel"/>
    <w:tmpl w:val="0D1642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73F01"/>
    <w:multiLevelType w:val="hybridMultilevel"/>
    <w:tmpl w:val="73E8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6A06"/>
    <w:multiLevelType w:val="hybridMultilevel"/>
    <w:tmpl w:val="59F8E5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BA2739"/>
    <w:multiLevelType w:val="hybridMultilevel"/>
    <w:tmpl w:val="B9EC3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620010"/>
    <w:multiLevelType w:val="hybridMultilevel"/>
    <w:tmpl w:val="385EBF5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3713E5E"/>
    <w:multiLevelType w:val="hybridMultilevel"/>
    <w:tmpl w:val="B3EA9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7072A"/>
    <w:multiLevelType w:val="hybridMultilevel"/>
    <w:tmpl w:val="0AA49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F1391"/>
    <w:multiLevelType w:val="hybridMultilevel"/>
    <w:tmpl w:val="9CBC5B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7A74D0"/>
    <w:multiLevelType w:val="hybridMultilevel"/>
    <w:tmpl w:val="55C4B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1"/>
  </w:num>
  <w:num w:numId="10">
    <w:abstractNumId w:val="14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D"/>
    <w:rsid w:val="00001994"/>
    <w:rsid w:val="000506F7"/>
    <w:rsid w:val="00062D93"/>
    <w:rsid w:val="00076296"/>
    <w:rsid w:val="00092C27"/>
    <w:rsid w:val="00094E3D"/>
    <w:rsid w:val="000A1829"/>
    <w:rsid w:val="000B2FA1"/>
    <w:rsid w:val="000C296B"/>
    <w:rsid w:val="000D0801"/>
    <w:rsid w:val="000F7D5F"/>
    <w:rsid w:val="00125351"/>
    <w:rsid w:val="00127AA0"/>
    <w:rsid w:val="0013239C"/>
    <w:rsid w:val="00146CE6"/>
    <w:rsid w:val="00152446"/>
    <w:rsid w:val="00160F0D"/>
    <w:rsid w:val="0019167F"/>
    <w:rsid w:val="001939F4"/>
    <w:rsid w:val="001A1739"/>
    <w:rsid w:val="001A2A97"/>
    <w:rsid w:val="001C2F89"/>
    <w:rsid w:val="001C34D4"/>
    <w:rsid w:val="001C5B09"/>
    <w:rsid w:val="001E6B6C"/>
    <w:rsid w:val="001F3A52"/>
    <w:rsid w:val="00233E36"/>
    <w:rsid w:val="002412C3"/>
    <w:rsid w:val="00244BA0"/>
    <w:rsid w:val="00246BEA"/>
    <w:rsid w:val="00266CCE"/>
    <w:rsid w:val="00280876"/>
    <w:rsid w:val="00284A5A"/>
    <w:rsid w:val="00296DDD"/>
    <w:rsid w:val="002B663E"/>
    <w:rsid w:val="002E5A8C"/>
    <w:rsid w:val="002F14C1"/>
    <w:rsid w:val="002F33DE"/>
    <w:rsid w:val="002F671D"/>
    <w:rsid w:val="00322991"/>
    <w:rsid w:val="003844DD"/>
    <w:rsid w:val="003A34A1"/>
    <w:rsid w:val="003A775A"/>
    <w:rsid w:val="003B210A"/>
    <w:rsid w:val="003B4A7E"/>
    <w:rsid w:val="003D6200"/>
    <w:rsid w:val="003D62D9"/>
    <w:rsid w:val="00405F30"/>
    <w:rsid w:val="00413ED6"/>
    <w:rsid w:val="00422949"/>
    <w:rsid w:val="004303DB"/>
    <w:rsid w:val="0043557C"/>
    <w:rsid w:val="00444562"/>
    <w:rsid w:val="00453A06"/>
    <w:rsid w:val="004962DF"/>
    <w:rsid w:val="004A0F49"/>
    <w:rsid w:val="004A4B2D"/>
    <w:rsid w:val="004E0B99"/>
    <w:rsid w:val="004E3974"/>
    <w:rsid w:val="00512FC4"/>
    <w:rsid w:val="0051406A"/>
    <w:rsid w:val="0053590D"/>
    <w:rsid w:val="00546689"/>
    <w:rsid w:val="0056477D"/>
    <w:rsid w:val="00564C5C"/>
    <w:rsid w:val="005733F3"/>
    <w:rsid w:val="00577057"/>
    <w:rsid w:val="00584296"/>
    <w:rsid w:val="00585820"/>
    <w:rsid w:val="00590A82"/>
    <w:rsid w:val="00594F21"/>
    <w:rsid w:val="005B1919"/>
    <w:rsid w:val="005B464F"/>
    <w:rsid w:val="005B7EDD"/>
    <w:rsid w:val="005F043A"/>
    <w:rsid w:val="005F19E4"/>
    <w:rsid w:val="00600133"/>
    <w:rsid w:val="00603A64"/>
    <w:rsid w:val="00607801"/>
    <w:rsid w:val="00607B5E"/>
    <w:rsid w:val="00623F64"/>
    <w:rsid w:val="00627372"/>
    <w:rsid w:val="00627582"/>
    <w:rsid w:val="006312C2"/>
    <w:rsid w:val="00634EF8"/>
    <w:rsid w:val="0067381C"/>
    <w:rsid w:val="00682BDB"/>
    <w:rsid w:val="00691652"/>
    <w:rsid w:val="00691C81"/>
    <w:rsid w:val="006F6637"/>
    <w:rsid w:val="00704651"/>
    <w:rsid w:val="00714241"/>
    <w:rsid w:val="00741957"/>
    <w:rsid w:val="00753447"/>
    <w:rsid w:val="00765928"/>
    <w:rsid w:val="00786C22"/>
    <w:rsid w:val="00792000"/>
    <w:rsid w:val="007B305A"/>
    <w:rsid w:val="007C7293"/>
    <w:rsid w:val="007E5233"/>
    <w:rsid w:val="007F1AF0"/>
    <w:rsid w:val="00823B48"/>
    <w:rsid w:val="008340DF"/>
    <w:rsid w:val="00834617"/>
    <w:rsid w:val="00841D56"/>
    <w:rsid w:val="008452B6"/>
    <w:rsid w:val="00875B87"/>
    <w:rsid w:val="008A7220"/>
    <w:rsid w:val="008C27A4"/>
    <w:rsid w:val="008D4350"/>
    <w:rsid w:val="008F3250"/>
    <w:rsid w:val="008F6695"/>
    <w:rsid w:val="008F6E52"/>
    <w:rsid w:val="0090104B"/>
    <w:rsid w:val="0091242E"/>
    <w:rsid w:val="00927BC4"/>
    <w:rsid w:val="00930E45"/>
    <w:rsid w:val="00947623"/>
    <w:rsid w:val="009527AD"/>
    <w:rsid w:val="00970E54"/>
    <w:rsid w:val="00973F67"/>
    <w:rsid w:val="009A1F31"/>
    <w:rsid w:val="009A27AD"/>
    <w:rsid w:val="009B1E16"/>
    <w:rsid w:val="009B28B9"/>
    <w:rsid w:val="009B312C"/>
    <w:rsid w:val="009B42CA"/>
    <w:rsid w:val="009D37A1"/>
    <w:rsid w:val="009E59A2"/>
    <w:rsid w:val="009F7046"/>
    <w:rsid w:val="00A0139B"/>
    <w:rsid w:val="00A01B6E"/>
    <w:rsid w:val="00A06062"/>
    <w:rsid w:val="00A11029"/>
    <w:rsid w:val="00A110A6"/>
    <w:rsid w:val="00A16DBE"/>
    <w:rsid w:val="00A300E2"/>
    <w:rsid w:val="00A43580"/>
    <w:rsid w:val="00A50A2D"/>
    <w:rsid w:val="00A534C6"/>
    <w:rsid w:val="00A55014"/>
    <w:rsid w:val="00A57866"/>
    <w:rsid w:val="00A63100"/>
    <w:rsid w:val="00A632C9"/>
    <w:rsid w:val="00A635A7"/>
    <w:rsid w:val="00A7113B"/>
    <w:rsid w:val="00A81142"/>
    <w:rsid w:val="00A83D68"/>
    <w:rsid w:val="00A85757"/>
    <w:rsid w:val="00AA3020"/>
    <w:rsid w:val="00AB4BA3"/>
    <w:rsid w:val="00AC3CCB"/>
    <w:rsid w:val="00AC6561"/>
    <w:rsid w:val="00AE1511"/>
    <w:rsid w:val="00B04036"/>
    <w:rsid w:val="00B06F8B"/>
    <w:rsid w:val="00B073CA"/>
    <w:rsid w:val="00B13770"/>
    <w:rsid w:val="00B149E8"/>
    <w:rsid w:val="00B41969"/>
    <w:rsid w:val="00B44491"/>
    <w:rsid w:val="00B512C3"/>
    <w:rsid w:val="00B51B36"/>
    <w:rsid w:val="00B52D1A"/>
    <w:rsid w:val="00B53BAB"/>
    <w:rsid w:val="00B60381"/>
    <w:rsid w:val="00B721F8"/>
    <w:rsid w:val="00B83E04"/>
    <w:rsid w:val="00B840EA"/>
    <w:rsid w:val="00B90FF0"/>
    <w:rsid w:val="00BC7013"/>
    <w:rsid w:val="00BD4A71"/>
    <w:rsid w:val="00BD7FEA"/>
    <w:rsid w:val="00C210C3"/>
    <w:rsid w:val="00C332DB"/>
    <w:rsid w:val="00C47C84"/>
    <w:rsid w:val="00C51AE3"/>
    <w:rsid w:val="00C762A2"/>
    <w:rsid w:val="00C84BA7"/>
    <w:rsid w:val="00C86144"/>
    <w:rsid w:val="00C96BD8"/>
    <w:rsid w:val="00CA3E9C"/>
    <w:rsid w:val="00CB1E8F"/>
    <w:rsid w:val="00CB6F2D"/>
    <w:rsid w:val="00CC7C13"/>
    <w:rsid w:val="00CD0802"/>
    <w:rsid w:val="00CD54D1"/>
    <w:rsid w:val="00CD5D4F"/>
    <w:rsid w:val="00CD7CD8"/>
    <w:rsid w:val="00CF7ED3"/>
    <w:rsid w:val="00D02BF3"/>
    <w:rsid w:val="00D0571C"/>
    <w:rsid w:val="00D13B59"/>
    <w:rsid w:val="00D26BA0"/>
    <w:rsid w:val="00D329EC"/>
    <w:rsid w:val="00D32A8D"/>
    <w:rsid w:val="00D456AB"/>
    <w:rsid w:val="00D537B7"/>
    <w:rsid w:val="00D5398F"/>
    <w:rsid w:val="00D55E24"/>
    <w:rsid w:val="00D63541"/>
    <w:rsid w:val="00D64D51"/>
    <w:rsid w:val="00D933B0"/>
    <w:rsid w:val="00DA706E"/>
    <w:rsid w:val="00DB349D"/>
    <w:rsid w:val="00DC70F9"/>
    <w:rsid w:val="00DF0A44"/>
    <w:rsid w:val="00E17539"/>
    <w:rsid w:val="00E2548C"/>
    <w:rsid w:val="00E5622A"/>
    <w:rsid w:val="00E81D62"/>
    <w:rsid w:val="00EA5819"/>
    <w:rsid w:val="00ED3CA7"/>
    <w:rsid w:val="00EE5875"/>
    <w:rsid w:val="00EF60DE"/>
    <w:rsid w:val="00EF6380"/>
    <w:rsid w:val="00F22207"/>
    <w:rsid w:val="00F30BD6"/>
    <w:rsid w:val="00F500D2"/>
    <w:rsid w:val="00F54856"/>
    <w:rsid w:val="00F56B49"/>
    <w:rsid w:val="00FB46CE"/>
    <w:rsid w:val="00FC35FB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3B2B"/>
  <w15:chartTrackingRefBased/>
  <w15:docId w15:val="{9AD4F149-4BF7-4111-BD07-077B5677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E3D"/>
  </w:style>
  <w:style w:type="paragraph" w:styleId="Footer">
    <w:name w:val="footer"/>
    <w:basedOn w:val="Normal"/>
    <w:link w:val="FooterChar"/>
    <w:uiPriority w:val="99"/>
    <w:unhideWhenUsed/>
    <w:rsid w:val="00094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E3D"/>
  </w:style>
  <w:style w:type="character" w:customStyle="1" w:styleId="Heading1Char">
    <w:name w:val="Heading 1 Char"/>
    <w:basedOn w:val="DefaultParagraphFont"/>
    <w:link w:val="Heading1"/>
    <w:uiPriority w:val="9"/>
    <w:rsid w:val="00A71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0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rulmazwan/Tutorxial9_MST.g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zairulmazwan/Tutorial_9_Graphs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Kirkup, Joe (Student)</cp:lastModifiedBy>
  <cp:revision>224</cp:revision>
  <dcterms:created xsi:type="dcterms:W3CDTF">2021-10-11T14:04:00Z</dcterms:created>
  <dcterms:modified xsi:type="dcterms:W3CDTF">2021-11-25T17:56:00Z</dcterms:modified>
</cp:coreProperties>
</file>