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5774" w14:textId="66B70FF0" w:rsidR="002730A8" w:rsidRDefault="00C17702" w:rsidP="00C17702">
      <w:pPr>
        <w:pStyle w:val="Title"/>
      </w:pPr>
      <w:r>
        <w:t>GSDP Preferred Placement Applications</w:t>
      </w:r>
    </w:p>
    <w:p w14:paraId="17EB618D" w14:textId="1BDA9E5C" w:rsidR="0022634A" w:rsidRDefault="00232FB0" w:rsidP="0022634A">
      <w:pPr>
        <w:pStyle w:val="Heading1"/>
      </w:pPr>
      <w:r>
        <w:t>Introduction</w:t>
      </w:r>
    </w:p>
    <w:p w14:paraId="2CF9F33C" w14:textId="23C4A700" w:rsidR="00232FB0" w:rsidRDefault="00232FB0" w:rsidP="00232FB0">
      <w:r>
        <w:t xml:space="preserve">As part of my professional career development, </w:t>
      </w:r>
      <w:r w:rsidR="005200C7">
        <w:t>I was assigned the task of applying to</w:t>
      </w:r>
      <w:r w:rsidR="000E666F">
        <w:t xml:space="preserve"> </w:t>
      </w:r>
      <w:r w:rsidR="005200C7">
        <w:t xml:space="preserve">at least </w:t>
      </w:r>
      <w:r w:rsidR="000E666F">
        <w:t xml:space="preserve">two of the </w:t>
      </w:r>
      <w:r w:rsidR="005200C7">
        <w:t xml:space="preserve">companies </w:t>
      </w:r>
      <w:r w:rsidR="005E1339">
        <w:t xml:space="preserve">who have </w:t>
      </w:r>
      <w:r w:rsidR="000E666F">
        <w:t>placement partnerships</w:t>
      </w:r>
      <w:r w:rsidR="005E1339">
        <w:t xml:space="preserve"> with the university for a sandwich year</w:t>
      </w:r>
      <w:r w:rsidR="00E6614C">
        <w:t xml:space="preserve"> placement</w:t>
      </w:r>
      <w:r w:rsidR="000A25C4">
        <w:t>.</w:t>
      </w:r>
    </w:p>
    <w:p w14:paraId="6FEB9F2C" w14:textId="462CA2B3" w:rsidR="001A7D7C" w:rsidRPr="00232FB0" w:rsidRDefault="001A7D7C" w:rsidP="00232FB0">
      <w:r>
        <w:t xml:space="preserve">After learning about </w:t>
      </w:r>
      <w:r w:rsidR="00A86C50">
        <w:t>all</w:t>
      </w:r>
      <w:r>
        <w:t xml:space="preserve"> the companies, I chose to apply </w:t>
      </w:r>
      <w:r w:rsidR="00D65ED7">
        <w:t xml:space="preserve">to </w:t>
      </w:r>
      <w:r>
        <w:t>Next and WANDisco.</w:t>
      </w:r>
    </w:p>
    <w:p w14:paraId="25ED336E" w14:textId="77777777" w:rsidR="00260DBF" w:rsidRDefault="00260DBF" w:rsidP="00C17702">
      <w:pPr>
        <w:pStyle w:val="Heading1"/>
      </w:pPr>
      <w:r>
        <w:t>Application Preparation</w:t>
      </w:r>
    </w:p>
    <w:p w14:paraId="355D85A7" w14:textId="0DE9C336" w:rsidR="00FB620B" w:rsidRDefault="002A49FA" w:rsidP="00260DBF">
      <w:r>
        <w:t>Before applying, I did have a CV but it was not up to a standard I was happy with, so I worked on refining the content</w:t>
      </w:r>
      <w:r w:rsidR="004804B0">
        <w:t xml:space="preserve"> as it is important to keep the details to a concise yet descriptive level</w:t>
      </w:r>
      <w:r w:rsidR="004A2355">
        <w:t>, this included</w:t>
      </w:r>
      <w:r w:rsidR="00BD79CC">
        <w:t>:</w:t>
      </w:r>
    </w:p>
    <w:p w14:paraId="6A236AA0" w14:textId="443B673D" w:rsidR="00FB620B" w:rsidRDefault="004A2355" w:rsidP="00FB620B">
      <w:pPr>
        <w:pStyle w:val="ListParagraph"/>
        <w:numPr>
          <w:ilvl w:val="0"/>
          <w:numId w:val="2"/>
        </w:numPr>
      </w:pPr>
      <w:r>
        <w:t>Removing</w:t>
      </w:r>
      <w:r w:rsidR="00BD79CC">
        <w:t xml:space="preserve"> </w:t>
      </w:r>
      <w:r w:rsidR="00A86C50">
        <w:t>specific GCSE grades and replac</w:t>
      </w:r>
      <w:r>
        <w:t>ing</w:t>
      </w:r>
      <w:r w:rsidR="00A86C50">
        <w:t xml:space="preserve"> them with a two-line overview</w:t>
      </w:r>
      <w:r w:rsidR="00C55255">
        <w:t xml:space="preserve"> which still demonstrates </w:t>
      </w:r>
      <w:r w:rsidR="00CB3D7C">
        <w:t>my good performance and does specify Computing and Maths to outline my long-term interest and affinity for the subjects</w:t>
      </w:r>
      <w:r w:rsidR="00B43A29">
        <w:t>.</w:t>
      </w:r>
    </w:p>
    <w:p w14:paraId="3EBD9F87" w14:textId="47588E38" w:rsidR="00260DBF" w:rsidRDefault="004A2355" w:rsidP="00FB620B">
      <w:pPr>
        <w:pStyle w:val="ListParagraph"/>
        <w:numPr>
          <w:ilvl w:val="0"/>
          <w:numId w:val="2"/>
        </w:numPr>
      </w:pPr>
      <w:r>
        <w:t>S</w:t>
      </w:r>
      <w:r w:rsidR="00FB620B">
        <w:t>horten</w:t>
      </w:r>
      <w:r>
        <w:t>ing</w:t>
      </w:r>
      <w:r w:rsidR="00FB620B">
        <w:t xml:space="preserve"> the description of my college course from </w:t>
      </w:r>
      <w:r w:rsidR="00B43A29">
        <w:t xml:space="preserve">including </w:t>
      </w:r>
      <w:r w:rsidR="00FB620B">
        <w:t xml:space="preserve">modules to </w:t>
      </w:r>
      <w:r w:rsidR="00B43A29">
        <w:t xml:space="preserve">just stating </w:t>
      </w:r>
      <w:r w:rsidR="00FB620B">
        <w:t>achieved grades</w:t>
      </w:r>
      <w:r w:rsidR="00B43A29">
        <w:t>.</w:t>
      </w:r>
    </w:p>
    <w:p w14:paraId="07E5E7A0" w14:textId="67D1DC64" w:rsidR="00802E9B" w:rsidRDefault="004A2355" w:rsidP="00802E9B">
      <w:pPr>
        <w:pStyle w:val="ListParagraph"/>
        <w:numPr>
          <w:ilvl w:val="0"/>
          <w:numId w:val="2"/>
        </w:numPr>
      </w:pPr>
      <w:r>
        <w:t>Re-writing</w:t>
      </w:r>
      <w:r w:rsidR="009F27AB">
        <w:t xml:space="preserve"> my experiences to achieve greater clarity</w:t>
      </w:r>
      <w:r w:rsidR="00F25F4D">
        <w:t xml:space="preserve"> and ease of reading</w:t>
      </w:r>
      <w:r w:rsidR="00802E9B">
        <w:t>.</w:t>
      </w:r>
    </w:p>
    <w:p w14:paraId="76A3DB1E" w14:textId="77777777" w:rsidR="00A52FFF" w:rsidRDefault="00802E9B" w:rsidP="00D9151F">
      <w:r>
        <w:t>The next step in my preparation was to create a Cover Letter, as I did not have one</w:t>
      </w:r>
      <w:r w:rsidR="00A52FFF">
        <w:t>.</w:t>
      </w:r>
    </w:p>
    <w:p w14:paraId="75700ACA" w14:textId="0E8EFF63" w:rsidR="00D9151F" w:rsidRDefault="00A52FFF" w:rsidP="00D9151F">
      <w:r>
        <w:t xml:space="preserve">Getting started here was quite difficult as I had never written one before and did not know where to start. I turned to the internet and </w:t>
      </w:r>
      <w:r w:rsidR="00501651">
        <w:t xml:space="preserve">visited numerous sites that claim to be able to write Cover Letters for you; not </w:t>
      </w:r>
      <w:r w:rsidR="003A6269">
        <w:t xml:space="preserve">to </w:t>
      </w:r>
      <w:r w:rsidR="00501651">
        <w:t xml:space="preserve">simply fabricate </w:t>
      </w:r>
      <w:r w:rsidR="003A6269">
        <w:t>a pre-made one</w:t>
      </w:r>
      <w:r w:rsidR="00501651">
        <w:t xml:space="preserve"> in minutes but for inspiration about the structure and general tone</w:t>
      </w:r>
      <w:r w:rsidR="003E17D3">
        <w:t xml:space="preserve"> </w:t>
      </w:r>
      <w:r w:rsidR="003B0262">
        <w:t xml:space="preserve">commonly </w:t>
      </w:r>
      <w:r w:rsidR="003E17D3">
        <w:t xml:space="preserve">used </w:t>
      </w:r>
      <w:r w:rsidR="003A6269">
        <w:t xml:space="preserve">in </w:t>
      </w:r>
      <w:r w:rsidR="003B0262">
        <w:t>these documents.</w:t>
      </w:r>
    </w:p>
    <w:p w14:paraId="1EE830F0" w14:textId="6DFC10C6" w:rsidR="003B0262" w:rsidRDefault="003B0262" w:rsidP="00D9151F">
      <w:r>
        <w:t>This turned out to be a great idea</w:t>
      </w:r>
      <w:r w:rsidR="00862DED">
        <w:t xml:space="preserve"> and I quickly commenced writing my fully original cover letter,</w:t>
      </w:r>
      <w:r w:rsidR="005C0ABF">
        <w:t xml:space="preserve"> with the plan to write one for Next first and </w:t>
      </w:r>
      <w:r w:rsidR="006E7E0D">
        <w:t xml:space="preserve">later </w:t>
      </w:r>
      <w:r w:rsidR="005C0ABF">
        <w:t>adapt it to the WANDisco application</w:t>
      </w:r>
      <w:r w:rsidR="006E7E0D">
        <w:t>.</w:t>
      </w:r>
    </w:p>
    <w:p w14:paraId="0AC43CF0" w14:textId="3857AFC1" w:rsidR="00FB620B" w:rsidRDefault="00B02C36" w:rsidP="00B02C36">
      <w:r>
        <w:t>Crucially, before applying, I contacted my character and professional references</w:t>
      </w:r>
      <w:r w:rsidR="00B8067F">
        <w:t xml:space="preserve"> to make sure they were still willing to provide references</w:t>
      </w:r>
      <w:r w:rsidR="0054306A">
        <w:t xml:space="preserve">; none </w:t>
      </w:r>
      <w:r w:rsidR="00982D91">
        <w:t>minded.</w:t>
      </w:r>
    </w:p>
    <w:p w14:paraId="347FE2C9" w14:textId="77777777" w:rsidR="00A53AD6" w:rsidRDefault="00A53AD6" w:rsidP="00A53AD6">
      <w:pPr>
        <w:pStyle w:val="Heading1"/>
      </w:pPr>
      <w:r>
        <w:t>Evidence of Applications</w:t>
      </w:r>
    </w:p>
    <w:p w14:paraId="4817EE90" w14:textId="136EACCD" w:rsidR="00393871" w:rsidRDefault="00393871" w:rsidP="00260DBF">
      <w:r>
        <w:t xml:space="preserve">Included in </w:t>
      </w:r>
      <w:r w:rsidR="007B7F5F">
        <w:t>this</w:t>
      </w:r>
      <w:r>
        <w:t xml:space="preserve"> submission are files </w:t>
      </w:r>
      <w:r w:rsidR="003E30A2">
        <w:t>containing a copy of the applications I submitted to Next and WANDisco, along with proof of the applications</w:t>
      </w:r>
      <w:r w:rsidR="00CE04A0">
        <w:t xml:space="preserve"> and my invitation to the next stages of the selection processes</w:t>
      </w:r>
      <w:r w:rsidR="003E30A2">
        <w:t>.</w:t>
      </w:r>
    </w:p>
    <w:p w14:paraId="1BD2796D" w14:textId="52D29F2E" w:rsidR="00260DBF" w:rsidRDefault="00A53AD6" w:rsidP="00260DBF">
      <w:pPr>
        <w:pStyle w:val="Heading1"/>
      </w:pPr>
      <w:r>
        <w:t>Reflection and Action Plan</w:t>
      </w:r>
    </w:p>
    <w:p w14:paraId="753189F0" w14:textId="5EECDF27" w:rsidR="00287A23" w:rsidRPr="00287A23" w:rsidRDefault="00287A23" w:rsidP="00287A23">
      <w:pPr>
        <w:pStyle w:val="Heading2"/>
      </w:pPr>
      <w:r>
        <w:t>Reflection</w:t>
      </w:r>
    </w:p>
    <w:p w14:paraId="5D52DE72" w14:textId="6DE56AF3" w:rsidR="002D4D1D" w:rsidRDefault="0060012B" w:rsidP="00A53AD6">
      <w:r>
        <w:t>As evidenced by my invitation to the next stages of both</w:t>
      </w:r>
      <w:r w:rsidR="00FC4536">
        <w:t xml:space="preserve"> recruitment processes, I believe the CV and Cover Letter(s) I submitted were</w:t>
      </w:r>
      <w:r w:rsidR="00747044">
        <w:t xml:space="preserve"> of a good standard and worked well to present the qualities</w:t>
      </w:r>
      <w:r w:rsidR="00B74FC3">
        <w:t xml:space="preserve"> I could provide to a company.</w:t>
      </w:r>
    </w:p>
    <w:p w14:paraId="1544D46E" w14:textId="1A484FEE" w:rsidR="00D8114A" w:rsidRDefault="00D8114A" w:rsidP="00A53AD6">
      <w:r>
        <w:t xml:space="preserve">Particularly, I think the </w:t>
      </w:r>
      <w:r w:rsidR="00DA4757">
        <w:t>bold</w:t>
      </w:r>
      <w:r w:rsidR="00C373C4">
        <w:t xml:space="preserve"> yet minimal presentation of my CV helps to draw the eye</w:t>
      </w:r>
      <w:r w:rsidR="00F44A3C">
        <w:t>,</w:t>
      </w:r>
      <w:r w:rsidR="00DA4757">
        <w:t xml:space="preserve"> </w:t>
      </w:r>
      <w:r w:rsidR="00181E48">
        <w:t xml:space="preserve">and the information I have chosen to list </w:t>
      </w:r>
      <w:r w:rsidR="00E94E4F">
        <w:t>does a good job of summarising the important details</w:t>
      </w:r>
      <w:r w:rsidR="00B13946">
        <w:t>, without being too heavy or slow to read through</w:t>
      </w:r>
      <w:r w:rsidR="00E94E4F">
        <w:t>.</w:t>
      </w:r>
    </w:p>
    <w:p w14:paraId="0C99AFD3" w14:textId="4039C4D1" w:rsidR="00747A42" w:rsidRDefault="00E54472" w:rsidP="00A53AD6">
      <w:r>
        <w:lastRenderedPageBreak/>
        <w:t xml:space="preserve">I think the Cover Letter I wrote (and adapted to fit both roles) </w:t>
      </w:r>
      <w:r w:rsidR="00C73ED0">
        <w:t xml:space="preserve">is well worded and emanates a positive </w:t>
      </w:r>
      <w:r w:rsidR="00F62E4E">
        <w:t xml:space="preserve">and enthusiastic tone, whilst remaining professional and outlining </w:t>
      </w:r>
      <w:r w:rsidR="008A073F">
        <w:t>some impressive experience for someone my age.</w:t>
      </w:r>
    </w:p>
    <w:p w14:paraId="0340641D" w14:textId="7130B9EB" w:rsidR="00287A23" w:rsidRDefault="00287A23" w:rsidP="00287A23">
      <w:pPr>
        <w:pStyle w:val="Heading2"/>
      </w:pPr>
      <w:r>
        <w:t>Action Plan</w:t>
      </w:r>
    </w:p>
    <w:p w14:paraId="78FE82A0" w14:textId="63FF91DE" w:rsidR="00747A42" w:rsidRDefault="00287A23" w:rsidP="00A53AD6">
      <w:r>
        <w:t xml:space="preserve">While I am </w:t>
      </w:r>
      <w:r w:rsidR="00096A80">
        <w:t xml:space="preserve">pleased </w:t>
      </w:r>
      <w:r>
        <w:t>with how my applications went</w:t>
      </w:r>
      <w:r w:rsidR="00096A80">
        <w:t>, I can obviously always keep improving my CV and ability to write Cover Letters</w:t>
      </w:r>
      <w:r w:rsidR="007B456D">
        <w:t>, based on past experiences such as this one.</w:t>
      </w:r>
    </w:p>
    <w:p w14:paraId="6B4EAF5F" w14:textId="77777777" w:rsidR="000132AD" w:rsidRDefault="00B74466" w:rsidP="00A53AD6">
      <w:r>
        <w:t xml:space="preserve">Now speaking critically, the area of my CV I think could use the most improvement is </w:t>
      </w:r>
      <w:r w:rsidR="00FE37D3">
        <w:t>the experience section – I think the amount of text could be reduced noticeably while still retaining the same level of meaning within the paragraphs.</w:t>
      </w:r>
    </w:p>
    <w:p w14:paraId="5E8BCEA2" w14:textId="76851A4B" w:rsidR="007B456D" w:rsidRDefault="00294E9F" w:rsidP="00A53AD6">
      <w:r>
        <w:t xml:space="preserve">I would also like to re-write my personal profile / personal statement before sending out my CV to any more applications as </w:t>
      </w:r>
      <w:r w:rsidR="00B90DC2">
        <w:t>it seems outdated by focusing on my GCSEs; I believe the best course of action would simply be to start again as it is not a large piece of work.</w:t>
      </w:r>
    </w:p>
    <w:p w14:paraId="718BD147" w14:textId="32B27C17" w:rsidR="000E19DB" w:rsidRDefault="000132AD" w:rsidP="00A53AD6">
      <w:r>
        <w:t>Thinking about</w:t>
      </w:r>
      <w:r w:rsidR="000E19DB">
        <w:t xml:space="preserve"> the Next application, I could have tried to include more details about skill and experience in my Cover Letter as, being a large and </w:t>
      </w:r>
      <w:r w:rsidR="00C36F4C">
        <w:t xml:space="preserve">very </w:t>
      </w:r>
      <w:r w:rsidR="000E19DB">
        <w:t xml:space="preserve">well-known organisation, they are likely to get far more applicants and thus it would help if I laid down </w:t>
      </w:r>
      <w:r>
        <w:t>as much</w:t>
      </w:r>
      <w:r w:rsidR="000E19DB">
        <w:t xml:space="preserve"> information </w:t>
      </w:r>
      <w:r>
        <w:t xml:space="preserve">as possible </w:t>
      </w:r>
      <w:r w:rsidR="000E19DB">
        <w:t xml:space="preserve">to </w:t>
      </w:r>
      <w:r w:rsidR="00294E9F">
        <w:t xml:space="preserve">differentiate myself from </w:t>
      </w:r>
      <w:r w:rsidR="00C36F4C">
        <w:t>the pack, so to speak.</w:t>
      </w:r>
    </w:p>
    <w:p w14:paraId="044F4D69" w14:textId="70819323" w:rsidR="00230CBE" w:rsidRPr="00C17702" w:rsidRDefault="00230CBE" w:rsidP="00A53AD6">
      <w:r>
        <w:t xml:space="preserve">Ultimately, in the future, when applying for even more highly contested roles, I need to focus on </w:t>
      </w:r>
      <w:r w:rsidR="007C48B7">
        <w:t>making absolutely sure that both my CV and Cover Letter are as concise as possible</w:t>
      </w:r>
      <w:r w:rsidR="00683A46">
        <w:t>,</w:t>
      </w:r>
      <w:r w:rsidR="007C48B7">
        <w:t xml:space="preserve"> whilst still putting forth all the relevant and required information – this is important because as there are more and more applicants for a role, the recruitment team will naturally want to spend less time on each application</w:t>
      </w:r>
      <w:r w:rsidR="00683A46">
        <w:t>,</w:t>
      </w:r>
      <w:r w:rsidR="007C48B7">
        <w:t xml:space="preserve"> and </w:t>
      </w:r>
      <w:r w:rsidR="00177DB3">
        <w:t xml:space="preserve">condensing my skills and experience into </w:t>
      </w:r>
      <w:r w:rsidR="00B33413">
        <w:t xml:space="preserve">the neatest </w:t>
      </w:r>
      <w:r w:rsidR="00177DB3">
        <w:t>and eas</w:t>
      </w:r>
      <w:r w:rsidR="00B33413">
        <w:t xml:space="preserve">iest </w:t>
      </w:r>
      <w:r w:rsidR="00177DB3">
        <w:t>to</w:t>
      </w:r>
      <w:r w:rsidR="00B33413">
        <w:t xml:space="preserve"> </w:t>
      </w:r>
      <w:r w:rsidR="00177DB3">
        <w:t xml:space="preserve">process package possible will give me a great </w:t>
      </w:r>
      <w:r w:rsidR="00BE5E60">
        <w:t xml:space="preserve">head start in creating </w:t>
      </w:r>
      <w:r w:rsidR="00875499">
        <w:t xml:space="preserve">exciting </w:t>
      </w:r>
      <w:r w:rsidR="00BE5E60">
        <w:t>opportunities for my career.</w:t>
      </w:r>
    </w:p>
    <w:sectPr w:rsidR="00230CBE" w:rsidRPr="00C177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042E8" w14:textId="77777777" w:rsidR="009A48EB" w:rsidRDefault="009A48EB" w:rsidP="009A48EB">
      <w:pPr>
        <w:spacing w:after="0" w:line="240" w:lineRule="auto"/>
      </w:pPr>
      <w:r>
        <w:separator/>
      </w:r>
    </w:p>
  </w:endnote>
  <w:endnote w:type="continuationSeparator" w:id="0">
    <w:p w14:paraId="2E760A33" w14:textId="77777777" w:rsidR="009A48EB" w:rsidRDefault="009A48EB" w:rsidP="009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AC9F8" w14:textId="7E640F67" w:rsidR="009A48EB" w:rsidRDefault="009A48EB">
    <w:pPr>
      <w:pStyle w:val="Footer"/>
    </w:pPr>
    <w:r>
      <w:tab/>
    </w:r>
    <w:r w:rsidR="00EB32AC" w:rsidRPr="00EB32AC">
      <w:t>55-501897</w:t>
    </w:r>
    <w:r w:rsidR="00EB32AC">
      <w:t xml:space="preserve"> </w:t>
    </w:r>
    <w:r w:rsidR="00715EA8">
      <w:t>–</w:t>
    </w:r>
    <w:r w:rsidR="00EB32AC">
      <w:t xml:space="preserve"> </w:t>
    </w:r>
    <w:r>
      <w:t>Group Software Development Project: Assignment 1 – Career Development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DC894" w14:textId="77777777" w:rsidR="009A48EB" w:rsidRDefault="009A48EB" w:rsidP="009A48EB">
      <w:pPr>
        <w:spacing w:after="0" w:line="240" w:lineRule="auto"/>
      </w:pPr>
      <w:r>
        <w:separator/>
      </w:r>
    </w:p>
  </w:footnote>
  <w:footnote w:type="continuationSeparator" w:id="0">
    <w:p w14:paraId="723E286B" w14:textId="77777777" w:rsidR="009A48EB" w:rsidRDefault="009A48EB" w:rsidP="009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E024" w14:textId="40BAB12E" w:rsidR="009A48EB" w:rsidRDefault="009A48EB">
    <w:pPr>
      <w:pStyle w:val="Header"/>
    </w:pPr>
    <w:r>
      <w:t>Joe Kirkup</w:t>
    </w:r>
    <w:r>
      <w:tab/>
    </w:r>
    <w:r>
      <w:tab/>
      <w:t>Student number: 2</w:t>
    </w:r>
    <w:r w:rsidRPr="009A48EB">
      <w:t>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7934"/>
    <w:multiLevelType w:val="hybridMultilevel"/>
    <w:tmpl w:val="14AC4E34"/>
    <w:lvl w:ilvl="0" w:tplc="94CAA43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6C57B6">
      <w:start w:val="1"/>
      <w:numFmt w:val="bullet"/>
      <w:lvlText w:val="o"/>
      <w:lvlJc w:val="left"/>
      <w:pPr>
        <w:ind w:left="4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2A596">
      <w:start w:val="1"/>
      <w:numFmt w:val="bullet"/>
      <w:lvlText w:val="▪"/>
      <w:lvlJc w:val="left"/>
      <w:pPr>
        <w:ind w:left="5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CB1EC">
      <w:start w:val="1"/>
      <w:numFmt w:val="bullet"/>
      <w:lvlText w:val="•"/>
      <w:lvlJc w:val="left"/>
      <w:pPr>
        <w:ind w:left="5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A027A">
      <w:start w:val="1"/>
      <w:numFmt w:val="bullet"/>
      <w:lvlText w:val="o"/>
      <w:lvlJc w:val="left"/>
      <w:pPr>
        <w:ind w:left="6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361FF6">
      <w:start w:val="1"/>
      <w:numFmt w:val="bullet"/>
      <w:lvlText w:val="▪"/>
      <w:lvlJc w:val="left"/>
      <w:pPr>
        <w:ind w:left="7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68875A">
      <w:start w:val="1"/>
      <w:numFmt w:val="bullet"/>
      <w:lvlText w:val="•"/>
      <w:lvlJc w:val="left"/>
      <w:pPr>
        <w:ind w:left="8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C5376">
      <w:start w:val="1"/>
      <w:numFmt w:val="bullet"/>
      <w:lvlText w:val="o"/>
      <w:lvlJc w:val="left"/>
      <w:pPr>
        <w:ind w:left="8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D4EF74">
      <w:start w:val="1"/>
      <w:numFmt w:val="bullet"/>
      <w:lvlText w:val="▪"/>
      <w:lvlJc w:val="left"/>
      <w:pPr>
        <w:ind w:left="9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34BCB"/>
    <w:multiLevelType w:val="hybridMultilevel"/>
    <w:tmpl w:val="B01C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2"/>
    <w:rsid w:val="000132AD"/>
    <w:rsid w:val="00096A80"/>
    <w:rsid w:val="000A25C4"/>
    <w:rsid w:val="000C631D"/>
    <w:rsid w:val="000E19DB"/>
    <w:rsid w:val="000E666F"/>
    <w:rsid w:val="00177DB3"/>
    <w:rsid w:val="00181E48"/>
    <w:rsid w:val="00192FE2"/>
    <w:rsid w:val="001A7D7C"/>
    <w:rsid w:val="0022634A"/>
    <w:rsid w:val="00230CBE"/>
    <w:rsid w:val="00232FB0"/>
    <w:rsid w:val="00260DBF"/>
    <w:rsid w:val="0026588C"/>
    <w:rsid w:val="002730A8"/>
    <w:rsid w:val="00287A23"/>
    <w:rsid w:val="00294E9F"/>
    <w:rsid w:val="002A49FA"/>
    <w:rsid w:val="002D4D1D"/>
    <w:rsid w:val="00393871"/>
    <w:rsid w:val="003A4EC3"/>
    <w:rsid w:val="003A6269"/>
    <w:rsid w:val="003B0262"/>
    <w:rsid w:val="003E17D3"/>
    <w:rsid w:val="003E30A2"/>
    <w:rsid w:val="004701AD"/>
    <w:rsid w:val="004804B0"/>
    <w:rsid w:val="004A2355"/>
    <w:rsid w:val="00501651"/>
    <w:rsid w:val="005200C7"/>
    <w:rsid w:val="0054306A"/>
    <w:rsid w:val="005C0ABF"/>
    <w:rsid w:val="005D7BE5"/>
    <w:rsid w:val="005E1339"/>
    <w:rsid w:val="0060012B"/>
    <w:rsid w:val="00673444"/>
    <w:rsid w:val="00683A46"/>
    <w:rsid w:val="0069471B"/>
    <w:rsid w:val="006D0BD7"/>
    <w:rsid w:val="006E7E0D"/>
    <w:rsid w:val="00715EA8"/>
    <w:rsid w:val="00723412"/>
    <w:rsid w:val="00747044"/>
    <w:rsid w:val="00747A42"/>
    <w:rsid w:val="007B456D"/>
    <w:rsid w:val="007B7F5F"/>
    <w:rsid w:val="007C48B7"/>
    <w:rsid w:val="007D5606"/>
    <w:rsid w:val="00802E9B"/>
    <w:rsid w:val="00827D94"/>
    <w:rsid w:val="00862DED"/>
    <w:rsid w:val="00875499"/>
    <w:rsid w:val="008A073F"/>
    <w:rsid w:val="00903688"/>
    <w:rsid w:val="00982D91"/>
    <w:rsid w:val="009A48EB"/>
    <w:rsid w:val="009F27AB"/>
    <w:rsid w:val="00A52FFF"/>
    <w:rsid w:val="00A53AD6"/>
    <w:rsid w:val="00A86C50"/>
    <w:rsid w:val="00B02C36"/>
    <w:rsid w:val="00B13946"/>
    <w:rsid w:val="00B17A36"/>
    <w:rsid w:val="00B33413"/>
    <w:rsid w:val="00B43A29"/>
    <w:rsid w:val="00B74466"/>
    <w:rsid w:val="00B74FC3"/>
    <w:rsid w:val="00B8067F"/>
    <w:rsid w:val="00B90DC2"/>
    <w:rsid w:val="00BD79CC"/>
    <w:rsid w:val="00BE5E60"/>
    <w:rsid w:val="00C17702"/>
    <w:rsid w:val="00C36F4C"/>
    <w:rsid w:val="00C373C4"/>
    <w:rsid w:val="00C55255"/>
    <w:rsid w:val="00C73ED0"/>
    <w:rsid w:val="00C87088"/>
    <w:rsid w:val="00CB3D7C"/>
    <w:rsid w:val="00CE04A0"/>
    <w:rsid w:val="00CE05BB"/>
    <w:rsid w:val="00D65ED7"/>
    <w:rsid w:val="00D8114A"/>
    <w:rsid w:val="00D9151F"/>
    <w:rsid w:val="00DA3937"/>
    <w:rsid w:val="00DA4757"/>
    <w:rsid w:val="00DD5196"/>
    <w:rsid w:val="00E54472"/>
    <w:rsid w:val="00E6614C"/>
    <w:rsid w:val="00E94E4F"/>
    <w:rsid w:val="00EB32AC"/>
    <w:rsid w:val="00EE28BE"/>
    <w:rsid w:val="00F25F4D"/>
    <w:rsid w:val="00F41AD7"/>
    <w:rsid w:val="00F44A3C"/>
    <w:rsid w:val="00F62E4E"/>
    <w:rsid w:val="00FA343B"/>
    <w:rsid w:val="00FB3E3B"/>
    <w:rsid w:val="00FB620B"/>
    <w:rsid w:val="00FC4536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BF9"/>
  <w15:chartTrackingRefBased/>
  <w15:docId w15:val="{F6A6F77D-B8BA-4C9F-82D3-83737A32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7A36"/>
    <w:pPr>
      <w:spacing w:after="0" w:line="240" w:lineRule="auto"/>
    </w:pPr>
  </w:style>
  <w:style w:type="table" w:styleId="TableGrid">
    <w:name w:val="Table Grid"/>
    <w:basedOn w:val="TableNormal"/>
    <w:uiPriority w:val="39"/>
    <w:rsid w:val="00B1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E05B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62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4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EB"/>
  </w:style>
  <w:style w:type="paragraph" w:styleId="Footer">
    <w:name w:val="footer"/>
    <w:basedOn w:val="Normal"/>
    <w:link w:val="FooterChar"/>
    <w:uiPriority w:val="99"/>
    <w:unhideWhenUsed/>
    <w:rsid w:val="009A4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99</cp:revision>
  <cp:lastPrinted>2020-11-16T14:41:00Z</cp:lastPrinted>
  <dcterms:created xsi:type="dcterms:W3CDTF">2020-11-15T11:46:00Z</dcterms:created>
  <dcterms:modified xsi:type="dcterms:W3CDTF">2020-11-16T14:47:00Z</dcterms:modified>
</cp:coreProperties>
</file>