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C3572" w14:textId="1603B63A" w:rsidR="0095190C" w:rsidRDefault="0095190C">
      <w:pPr>
        <w:rPr>
          <w:color w:val="4472C4" w:themeColor="accent1"/>
        </w:rPr>
      </w:pPr>
      <w:r>
        <w:rPr>
          <w:color w:val="4472C4" w:themeColor="accent1"/>
        </w:rPr>
        <w:t>The Saviour Trust: Charity based in Pontefract</w:t>
      </w:r>
      <w:r w:rsidR="00E562E6">
        <w:rPr>
          <w:color w:val="4472C4" w:themeColor="accent1"/>
        </w:rPr>
        <w:t xml:space="preserve"> (Charity number </w:t>
      </w:r>
      <w:r w:rsidR="00E562E6" w:rsidRPr="00E562E6">
        <w:rPr>
          <w:color w:val="4472C4" w:themeColor="accent1"/>
        </w:rPr>
        <w:t>1122886</w:t>
      </w:r>
      <w:r w:rsidR="00E562E6">
        <w:rPr>
          <w:color w:val="4472C4" w:themeColor="accent1"/>
        </w:rPr>
        <w:t>)</w:t>
      </w:r>
    </w:p>
    <w:p w14:paraId="0249DE48" w14:textId="20E1C61D" w:rsidR="0095190C" w:rsidRDefault="0095190C">
      <w:pPr>
        <w:rPr>
          <w:color w:val="4472C4" w:themeColor="accent1"/>
        </w:rPr>
      </w:pPr>
      <w:r>
        <w:rPr>
          <w:color w:val="4472C4" w:themeColor="accent1"/>
        </w:rPr>
        <w:t>Support homeless and those at risk of becoming homeless</w:t>
      </w:r>
    </w:p>
    <w:p w14:paraId="4A93BDFE" w14:textId="77777777" w:rsidR="0095190C" w:rsidRDefault="0095190C">
      <w:pPr>
        <w:rPr>
          <w:color w:val="4472C4" w:themeColor="accent1"/>
        </w:rPr>
      </w:pPr>
    </w:p>
    <w:p w14:paraId="2EADBFBA" w14:textId="07FB3102" w:rsidR="00921519" w:rsidRDefault="0095190C">
      <w:pPr>
        <w:rPr>
          <w:color w:val="4472C4" w:themeColor="accent1"/>
        </w:rPr>
      </w:pPr>
      <w:r>
        <w:rPr>
          <w:color w:val="4472C4" w:themeColor="accent1"/>
        </w:rPr>
        <w:t>Saviour Trust would like an app that can be used by staff to share information in real time.</w:t>
      </w:r>
    </w:p>
    <w:p w14:paraId="378C4E09" w14:textId="04037238" w:rsidR="0095190C" w:rsidRDefault="0095190C">
      <w:pPr>
        <w:rPr>
          <w:color w:val="4472C4" w:themeColor="accent1"/>
        </w:rPr>
      </w:pPr>
      <w:r>
        <w:rPr>
          <w:color w:val="4472C4" w:themeColor="accent1"/>
        </w:rPr>
        <w:t>The Trust has several properties for its clients.</w:t>
      </w:r>
    </w:p>
    <w:p w14:paraId="4E690544" w14:textId="73E40008" w:rsidR="0095190C" w:rsidRDefault="0095190C">
      <w:pPr>
        <w:rPr>
          <w:color w:val="4472C4" w:themeColor="accent1"/>
        </w:rPr>
      </w:pPr>
      <w:r>
        <w:rPr>
          <w:color w:val="4472C4" w:themeColor="accent1"/>
        </w:rPr>
        <w:t>Clients are visited every week and a paper copy visit sheet completed.</w:t>
      </w:r>
    </w:p>
    <w:p w14:paraId="5CBCAB23" w14:textId="107A0AB9" w:rsidR="0095190C" w:rsidRDefault="0095190C">
      <w:pPr>
        <w:rPr>
          <w:color w:val="4472C4" w:themeColor="accent1"/>
        </w:rPr>
      </w:pPr>
      <w:r>
        <w:rPr>
          <w:color w:val="4472C4" w:themeColor="accent1"/>
        </w:rPr>
        <w:t>The information is then shared with support managers at the end of each day.</w:t>
      </w:r>
    </w:p>
    <w:p w14:paraId="34FA19EC" w14:textId="79C14DD8" w:rsidR="0095190C" w:rsidRDefault="0095190C">
      <w:pPr>
        <w:rPr>
          <w:color w:val="4472C4" w:themeColor="accent1"/>
        </w:rPr>
      </w:pPr>
    </w:p>
    <w:p w14:paraId="07D452E1" w14:textId="06D5C251" w:rsidR="0095190C" w:rsidRDefault="0095190C">
      <w:pPr>
        <w:rPr>
          <w:color w:val="4472C4" w:themeColor="accent1"/>
        </w:rPr>
      </w:pPr>
      <w:r>
        <w:rPr>
          <w:color w:val="4472C4" w:themeColor="accent1"/>
        </w:rPr>
        <w:t>The Trust would like an app that would replace the paper-based system allowing house visitors to fill this information in online.</w:t>
      </w:r>
    </w:p>
    <w:p w14:paraId="518C55EC" w14:textId="119AF394" w:rsidR="0095190C" w:rsidRDefault="0095190C">
      <w:pPr>
        <w:rPr>
          <w:color w:val="4472C4" w:themeColor="accent1"/>
        </w:rPr>
      </w:pPr>
      <w:r>
        <w:rPr>
          <w:color w:val="4472C4" w:themeColor="accent1"/>
        </w:rPr>
        <w:t>Ideally the system would then send this information to a relevant worker creating a job/task</w:t>
      </w:r>
    </w:p>
    <w:p w14:paraId="007F31FC" w14:textId="14808D7E" w:rsidR="0095190C" w:rsidRPr="0095190C" w:rsidRDefault="0095190C">
      <w:pPr>
        <w:rPr>
          <w:color w:val="4472C4" w:themeColor="accent1"/>
        </w:rPr>
      </w:pPr>
      <w:r>
        <w:rPr>
          <w:color w:val="4472C4" w:themeColor="accent1"/>
        </w:rPr>
        <w:t>Technology: The Trust has no preference for any particular technology. Teams choosing this project should also advise the Trust on appropriate technical solutions.</w:t>
      </w:r>
    </w:p>
    <w:sectPr w:rsidR="0095190C" w:rsidRPr="00951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4C4"/>
    <w:rsid w:val="00196694"/>
    <w:rsid w:val="00921519"/>
    <w:rsid w:val="0095190C"/>
    <w:rsid w:val="00E562E6"/>
    <w:rsid w:val="00F3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6EE94"/>
  <w15:chartTrackingRefBased/>
  <w15:docId w15:val="{327D608F-3442-4999-8C2B-A2F5F0C5B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Kirkup, Joe (Student)</cp:lastModifiedBy>
  <cp:revision>4</cp:revision>
  <dcterms:created xsi:type="dcterms:W3CDTF">2020-12-13T17:51:00Z</dcterms:created>
  <dcterms:modified xsi:type="dcterms:W3CDTF">2020-12-13T18:03:00Z</dcterms:modified>
</cp:coreProperties>
</file>